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01" w:rsidRDefault="00A94301" w:rsidP="00A94301">
      <w:pPr>
        <w:rPr>
          <w:b/>
        </w:rPr>
      </w:pPr>
      <w:r w:rsidRPr="005502FE">
        <w:rPr>
          <w:b/>
        </w:rPr>
        <w:t>How to Login to Email</w:t>
      </w:r>
    </w:p>
    <w:p w:rsidR="00A94301" w:rsidRDefault="00A94301" w:rsidP="00A94301">
      <w:pPr>
        <w:rPr>
          <w:b/>
        </w:rPr>
      </w:pPr>
    </w:p>
    <w:p w:rsidR="00A94301" w:rsidRDefault="00A94301" w:rsidP="00A94301">
      <w:r>
        <w:t xml:space="preserve">Step 1:  Go to </w:t>
      </w:r>
      <w:hyperlink r:id="rId4" w:history="1">
        <w:r w:rsidRPr="005122C1">
          <w:rPr>
            <w:rStyle w:val="Hyperlink"/>
          </w:rPr>
          <w:t>www.subr.edu</w:t>
        </w:r>
      </w:hyperlink>
    </w:p>
    <w:p w:rsidR="002F5A31" w:rsidRDefault="002F5A31" w:rsidP="00A94301"/>
    <w:p w:rsidR="00A94301" w:rsidRDefault="00A94301" w:rsidP="00A94301">
      <w:r>
        <w:t>Step 2:  Hover your mouse of the “Students” tab</w:t>
      </w:r>
    </w:p>
    <w:p w:rsidR="002F5A31" w:rsidRDefault="002F5A31" w:rsidP="00A94301"/>
    <w:p w:rsidR="00A94301" w:rsidRDefault="00A94301" w:rsidP="00A94301">
      <w:r>
        <w:t>Step 3:  Click “Email Access” located on the right side of the screen</w:t>
      </w:r>
    </w:p>
    <w:p w:rsidR="002F5A31" w:rsidRDefault="002F5A31" w:rsidP="00A94301"/>
    <w:p w:rsidR="00A94301" w:rsidRDefault="00A94301" w:rsidP="00A94301">
      <w:r>
        <w:t>Step 4:  Click “Login to MS Office 365 Webmail (New Email System)”</w:t>
      </w:r>
    </w:p>
    <w:p w:rsidR="002F5A31" w:rsidRDefault="002F5A31" w:rsidP="00A94301"/>
    <w:p w:rsidR="00DC031B" w:rsidRDefault="00A94301" w:rsidP="00A94301">
      <w:bookmarkStart w:id="0" w:name="_GoBack"/>
      <w:bookmarkEnd w:id="0"/>
      <w:r>
        <w:t xml:space="preserve">Step 5:  Enter your User ID:  </w:t>
      </w:r>
      <w:hyperlink r:id="rId5" w:history="1">
        <w:r w:rsidRPr="005122C1">
          <w:rPr>
            <w:rStyle w:val="Hyperlink"/>
          </w:rPr>
          <w:t>first_name_00@subr.edu</w:t>
        </w:r>
      </w:hyperlink>
      <w:r>
        <w:t xml:space="preserve"> or </w:t>
      </w:r>
      <w:hyperlink r:id="rId6" w:history="1">
        <w:r w:rsidRPr="005122C1">
          <w:rPr>
            <w:rStyle w:val="Hyperlink"/>
          </w:rPr>
          <w:t>first_name_01@subr.edu</w:t>
        </w:r>
      </w:hyperlink>
      <w:r>
        <w:t xml:space="preserve"> and password:  last four digits of your social security number</w:t>
      </w:r>
    </w:p>
    <w:sectPr w:rsidR="00D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1"/>
    <w:rsid w:val="002065D4"/>
    <w:rsid w:val="002F5A31"/>
    <w:rsid w:val="00A94301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DC52-2973-45AD-BF40-122B065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_name_01@subr.edu" TargetMode="External"/><Relationship Id="rId5" Type="http://schemas.openxmlformats.org/officeDocument/2006/relationships/hyperlink" Target="mailto:first_name_00@subr.edu" TargetMode="External"/><Relationship Id="rId4" Type="http://schemas.openxmlformats.org/officeDocument/2006/relationships/hyperlink" Target="http://www.sub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2</cp:revision>
  <dcterms:created xsi:type="dcterms:W3CDTF">2019-05-08T17:42:00Z</dcterms:created>
  <dcterms:modified xsi:type="dcterms:W3CDTF">2019-05-08T17:54:00Z</dcterms:modified>
</cp:coreProperties>
</file>