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359"/>
        <w:tblW w:w="14954" w:type="dxa"/>
        <w:tblInd w:w="0" w:type="dxa"/>
        <w:tblCellMar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1384"/>
        <w:gridCol w:w="1440"/>
        <w:gridCol w:w="2790"/>
        <w:gridCol w:w="900"/>
        <w:gridCol w:w="1314"/>
        <w:gridCol w:w="216"/>
        <w:gridCol w:w="1350"/>
        <w:gridCol w:w="1890"/>
        <w:gridCol w:w="2989"/>
      </w:tblGrid>
      <w:tr w:rsidR="000F30BB" w14:paraId="617011FD" w14:textId="77777777" w:rsidTr="008C3262">
        <w:trPr>
          <w:trHeight w:val="1584"/>
        </w:trPr>
        <w:tc>
          <w:tcPr>
            <w:tcW w:w="6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</w:tcPr>
          <w:p w14:paraId="76CB20FC" w14:textId="77777777" w:rsidR="000D4544" w:rsidRPr="003B0F56" w:rsidRDefault="000D4544" w:rsidP="008C3262">
            <w:pPr>
              <w:spacing w:after="17"/>
              <w:rPr>
                <w:rFonts w:ascii="Arial Narrow" w:hAnsi="Arial Narrow"/>
                <w:sz w:val="20"/>
                <w:szCs w:val="20"/>
              </w:rPr>
            </w:pPr>
            <w:r w:rsidRPr="003B0F56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Southern University and A&amp;M College </w:t>
            </w:r>
          </w:p>
          <w:p w14:paraId="69BD60E6" w14:textId="77777777" w:rsidR="000D4544" w:rsidRPr="003B0F56" w:rsidRDefault="000D4544" w:rsidP="008C3262">
            <w:pPr>
              <w:spacing w:after="17"/>
              <w:rPr>
                <w:rFonts w:ascii="Arial Narrow" w:hAnsi="Arial Narrow"/>
                <w:sz w:val="20"/>
                <w:szCs w:val="20"/>
              </w:rPr>
            </w:pPr>
            <w:r w:rsidRPr="003B0F56">
              <w:rPr>
                <w:rFonts w:ascii="Arial Narrow" w:eastAsia="Arial" w:hAnsi="Arial Narrow" w:cs="Arial"/>
                <w:b/>
                <w:sz w:val="20"/>
                <w:szCs w:val="20"/>
              </w:rPr>
              <w:t>College of Sciences and Engineering</w:t>
            </w:r>
          </w:p>
          <w:p w14:paraId="213B536A" w14:textId="77777777" w:rsidR="000D4544" w:rsidRPr="003B0F56" w:rsidRDefault="000D4544" w:rsidP="008C3262">
            <w:pPr>
              <w:spacing w:after="17"/>
              <w:rPr>
                <w:rFonts w:ascii="Arial Narrow" w:hAnsi="Arial Narrow"/>
                <w:sz w:val="20"/>
                <w:szCs w:val="20"/>
              </w:rPr>
            </w:pPr>
            <w:r w:rsidRPr="003B0F56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Department of Biological Sciences and Chemistry </w:t>
            </w:r>
          </w:p>
          <w:p w14:paraId="7BFBC6A5" w14:textId="77777777" w:rsidR="000D4544" w:rsidRPr="003B0F56" w:rsidRDefault="000D4544" w:rsidP="008C3262">
            <w:pPr>
              <w:spacing w:after="17"/>
              <w:rPr>
                <w:rFonts w:ascii="Arial Narrow" w:hAnsi="Arial Narrow"/>
                <w:sz w:val="20"/>
                <w:szCs w:val="20"/>
              </w:rPr>
            </w:pPr>
            <w:r w:rsidRPr="003B0F56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Degree: Bachelor of Science in Biology </w:t>
            </w:r>
          </w:p>
          <w:p w14:paraId="0500B08A" w14:textId="77777777" w:rsidR="000D4544" w:rsidRPr="003B0F56" w:rsidRDefault="000D4544" w:rsidP="008C3262">
            <w:pPr>
              <w:spacing w:after="17"/>
              <w:rPr>
                <w:rFonts w:ascii="Arial Narrow" w:hAnsi="Arial Narrow"/>
                <w:sz w:val="20"/>
                <w:szCs w:val="20"/>
              </w:rPr>
            </w:pPr>
            <w:r w:rsidRPr="003B0F56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Degree Requirements:  120 Credit Hours </w:t>
            </w:r>
          </w:p>
          <w:p w14:paraId="068156B5" w14:textId="77777777" w:rsidR="000D4544" w:rsidRPr="003B0F56" w:rsidRDefault="000D4544" w:rsidP="008C3262">
            <w:pPr>
              <w:rPr>
                <w:rFonts w:ascii="Arial Narrow" w:hAnsi="Arial Narrow"/>
                <w:sz w:val="20"/>
                <w:szCs w:val="20"/>
              </w:rPr>
            </w:pPr>
            <w:r w:rsidRPr="003B0F56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Catalog Year:  2017 – 2020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2AE8168D" w14:textId="77777777" w:rsidR="000D4544" w:rsidRPr="003B0F56" w:rsidRDefault="000D4544" w:rsidP="008C326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4B5ECED" w14:textId="77777777" w:rsidR="000D4544" w:rsidRPr="003B0F56" w:rsidRDefault="000D4544" w:rsidP="008C326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</w:tcPr>
          <w:p w14:paraId="724F016F" w14:textId="56AE695B" w:rsidR="000D4544" w:rsidRPr="009D477F" w:rsidRDefault="000D4544" w:rsidP="008C3262">
            <w:pPr>
              <w:spacing w:after="22"/>
              <w:ind w:left="1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B0F56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Student’s Name: </w:t>
            </w:r>
          </w:p>
          <w:p w14:paraId="5BF6E826" w14:textId="6904017E" w:rsidR="000D4544" w:rsidRPr="009D477F" w:rsidRDefault="000D4544" w:rsidP="008C3262">
            <w:pPr>
              <w:spacing w:after="17"/>
              <w:ind w:left="1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B0F56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Student’s U#: </w:t>
            </w:r>
          </w:p>
          <w:p w14:paraId="2A34D824" w14:textId="364B02F7" w:rsidR="000D4544" w:rsidRPr="009D477F" w:rsidRDefault="000D4544" w:rsidP="008C3262">
            <w:pPr>
              <w:spacing w:after="24"/>
              <w:ind w:left="1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B0F56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Semester Entered SU: </w:t>
            </w:r>
          </w:p>
          <w:p w14:paraId="4854AADA" w14:textId="3CE77370" w:rsidR="000D4544" w:rsidRPr="009D477F" w:rsidRDefault="000D4544" w:rsidP="008C3262">
            <w:pPr>
              <w:ind w:left="1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B0F56">
              <w:rPr>
                <w:rFonts w:ascii="Arial Narrow" w:eastAsia="Arial" w:hAnsi="Arial Narrow" w:cs="Arial"/>
                <w:b/>
                <w:sz w:val="20"/>
                <w:szCs w:val="20"/>
              </w:rPr>
              <w:t xml:space="preserve">Date: </w:t>
            </w:r>
          </w:p>
        </w:tc>
        <w:tc>
          <w:tcPr>
            <w:tcW w:w="2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32B5BDD" w14:textId="77777777" w:rsidR="000D4544" w:rsidRDefault="000D4544" w:rsidP="008C3262"/>
        </w:tc>
      </w:tr>
      <w:tr w:rsidR="000D4544" w14:paraId="72CEBF24" w14:textId="77777777" w:rsidTr="008C3262">
        <w:trPr>
          <w:trHeight w:val="161"/>
        </w:trPr>
        <w:tc>
          <w:tcPr>
            <w:tcW w:w="14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36EF58C" w14:textId="77777777" w:rsidR="000D4544" w:rsidRDefault="000D4544" w:rsidP="008C3262">
            <w:pPr>
              <w:jc w:val="center"/>
            </w:pPr>
            <w:r>
              <w:rPr>
                <w:rFonts w:ascii="Arial" w:eastAsia="Arial" w:hAnsi="Arial" w:cs="Arial"/>
                <w:b/>
              </w:rPr>
              <w:t>First Year</w:t>
            </w:r>
          </w:p>
        </w:tc>
      </w:tr>
      <w:tr w:rsidR="00951A01" w14:paraId="75CC2007" w14:textId="77777777" w:rsidTr="008C3262">
        <w:trPr>
          <w:trHeight w:val="288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CCA1" w14:textId="77777777" w:rsidR="000D4544" w:rsidRDefault="000D4544" w:rsidP="008C3262">
            <w:pPr>
              <w:ind w:left="332"/>
            </w:pPr>
          </w:p>
          <w:p w14:paraId="74C1FC66" w14:textId="77777777" w:rsidR="000D4544" w:rsidRDefault="000D4544" w:rsidP="008C3262">
            <w:pPr>
              <w:ind w:left="332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B13A8B8" wp14:editId="4A846361">
                      <wp:simplePos x="0" y="0"/>
                      <wp:positionH relativeFrom="column">
                        <wp:posOffset>-345440</wp:posOffset>
                      </wp:positionH>
                      <wp:positionV relativeFrom="paragraph">
                        <wp:posOffset>615315</wp:posOffset>
                      </wp:positionV>
                      <wp:extent cx="977900" cy="229870"/>
                      <wp:effectExtent l="0" t="6985" r="5715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779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05ECA" w14:textId="77777777" w:rsidR="005D4BFE" w:rsidRPr="00EA665B" w:rsidRDefault="005D4BFE" w:rsidP="000D45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EA665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Pr="00EA665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vertAlign w:val="superscript"/>
                                    </w:rPr>
                                    <w:t>st</w:t>
                                  </w:r>
                                  <w:r w:rsidRPr="00EA665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 Semester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B13A8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7.2pt;margin-top:48.45pt;width:77pt;height:18.1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" stroked="f">
                      <v:textbox>
                        <w:txbxContent>
                          <w:p w14:paraId="52205ECA" w14:textId="77777777" w:rsidR="005D4BFE" w:rsidRPr="00EA665B" w:rsidRDefault="005D4BFE" w:rsidP="000D45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EA665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1</w:t>
                            </w:r>
                            <w:r w:rsidRPr="00EA665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Pr="00EA665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Semester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0FCD2EF" w14:textId="77777777" w:rsidR="000D4544" w:rsidRDefault="000D4544" w:rsidP="008C3262">
            <w:pPr>
              <w:ind w:left="332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633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Old Course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912B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B0F56">
              <w:rPr>
                <w:rFonts w:ascii="Arial Narrow" w:hAnsi="Arial Narrow" w:cs="Arial"/>
                <w:b/>
                <w:bCs/>
                <w:sz w:val="18"/>
                <w:szCs w:val="18"/>
              </w:rPr>
              <w:t>New Course ID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2C4" w14:textId="77777777" w:rsidR="000D4544" w:rsidRPr="003B0F56" w:rsidRDefault="000D4544" w:rsidP="008C3262">
            <w:pPr>
              <w:ind w:right="4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Course 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225F" w14:textId="7FBCEEE7" w:rsidR="000D4544" w:rsidRPr="003B0F56" w:rsidRDefault="000D4544" w:rsidP="008C3262">
            <w:pPr>
              <w:ind w:right="4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4FD4" w14:textId="77777777" w:rsidR="000D4544" w:rsidRPr="003B0F56" w:rsidRDefault="000D4544" w:rsidP="008C3262">
            <w:pPr>
              <w:ind w:right="5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Semester Taken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7680" w14:textId="77777777" w:rsidR="000D4544" w:rsidRPr="003B0F56" w:rsidRDefault="000D4544" w:rsidP="008C3262">
            <w:pPr>
              <w:ind w:right="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Grade Earned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B0FE" w14:textId="77777777" w:rsidR="000D4544" w:rsidRPr="003B0F56" w:rsidRDefault="000D4544" w:rsidP="008C3262">
            <w:pPr>
              <w:ind w:right="53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Transfer Institution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C55C" w14:textId="77777777" w:rsidR="000D4544" w:rsidRPr="003B0F56" w:rsidRDefault="000D4544" w:rsidP="008C3262">
            <w:pPr>
              <w:ind w:right="4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Notes </w:t>
            </w:r>
          </w:p>
        </w:tc>
      </w:tr>
      <w:tr w:rsidR="00951A01" w14:paraId="17A073A9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5A2EE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5E01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BIOL 108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0229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hAnsi="Arial Narrow" w:cs="Arial"/>
                <w:sz w:val="18"/>
                <w:szCs w:val="18"/>
              </w:rPr>
              <w:t>SBIO 103B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C8C4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General Biology I (Lecture and Lab)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FA4C" w14:textId="0E262223" w:rsidR="000D4544" w:rsidRPr="003B0F56" w:rsidRDefault="000D4544" w:rsidP="008C3262">
            <w:pPr>
              <w:ind w:right="4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E916" w14:textId="256C6410" w:rsidR="000D4544" w:rsidRPr="009D477F" w:rsidRDefault="000D4544" w:rsidP="005D4BFE">
            <w:pPr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C2AA" w14:textId="77777777" w:rsidR="000D4544" w:rsidRPr="009D477F" w:rsidRDefault="000D4544" w:rsidP="005D4BFE">
            <w:pPr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CD25" w14:textId="77777777" w:rsidR="000D4544" w:rsidRPr="009D477F" w:rsidRDefault="000D4544" w:rsidP="005D4BFE">
            <w:pPr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F907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951A01" w14:paraId="7B9EA4C3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81E673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28B43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CHEM 132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801B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hAnsi="Arial Narrow" w:cs="Arial"/>
                <w:sz w:val="18"/>
                <w:szCs w:val="18"/>
              </w:rPr>
              <w:t>SCHE 132B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4714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General Chemistry Lecture 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97BE" w14:textId="67F842E6" w:rsidR="000D4544" w:rsidRPr="003B0F56" w:rsidRDefault="000D4544" w:rsidP="008C3262">
            <w:pPr>
              <w:ind w:right="4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151E" w14:textId="7240E728" w:rsidR="000D4544" w:rsidRPr="009D477F" w:rsidRDefault="000D4544" w:rsidP="005D4BFE">
            <w:pPr>
              <w:ind w:right="4"/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55DC" w14:textId="16B9C9F7" w:rsidR="000D4544" w:rsidRPr="009D477F" w:rsidRDefault="000D4544" w:rsidP="005D4BFE">
            <w:pPr>
              <w:ind w:right="3"/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2567" w14:textId="0E6091AB" w:rsidR="000D4544" w:rsidRPr="009D477F" w:rsidRDefault="000D4544" w:rsidP="005D4BFE">
            <w:pPr>
              <w:ind w:right="4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844E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Pre-requisites: SMAT 121B or above </w:t>
            </w:r>
          </w:p>
        </w:tc>
      </w:tr>
      <w:tr w:rsidR="00951A01" w14:paraId="79A2FB96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23CA7F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3524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CHEM 112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7918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hAnsi="Arial Narrow" w:cs="Arial"/>
                <w:sz w:val="18"/>
                <w:szCs w:val="18"/>
              </w:rPr>
              <w:t>SCHE 132LB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97D0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General Chemistry Lab 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D76A" w14:textId="3A2B5582" w:rsidR="000D4544" w:rsidRPr="003B0F56" w:rsidRDefault="000D4544" w:rsidP="008C3262">
            <w:pPr>
              <w:ind w:right="4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B09C" w14:textId="3EF0D3C8" w:rsidR="000D4544" w:rsidRPr="009D477F" w:rsidRDefault="000D4544" w:rsidP="005D4BFE">
            <w:pPr>
              <w:ind w:right="4"/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25DD" w14:textId="7085B84F" w:rsidR="000D4544" w:rsidRPr="009D477F" w:rsidRDefault="000D4544" w:rsidP="005D4BFE">
            <w:pPr>
              <w:ind w:right="3"/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D49" w14:textId="77777777" w:rsidR="000D4544" w:rsidRPr="009D477F" w:rsidRDefault="000D4544" w:rsidP="005D4BFE">
            <w:pPr>
              <w:ind w:right="4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FF81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Co-requisite: SCHE 132B </w:t>
            </w:r>
          </w:p>
        </w:tc>
      </w:tr>
      <w:tr w:rsidR="00951A01" w14:paraId="40A26F83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9A8FEA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0FE6" w14:textId="77777777" w:rsidR="000D4544" w:rsidRPr="003B0F56" w:rsidRDefault="000D4544" w:rsidP="008C3262">
            <w:pPr>
              <w:ind w:right="5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MATH 140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C930" w14:textId="77777777" w:rsidR="000D4544" w:rsidRPr="003B0F56" w:rsidRDefault="000D4544" w:rsidP="008C3262">
            <w:pPr>
              <w:ind w:right="5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hAnsi="Arial Narrow" w:cs="Arial"/>
                <w:sz w:val="18"/>
                <w:szCs w:val="18"/>
              </w:rPr>
              <w:t>SMAT 122B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2016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Pre-Calculus II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CA2D" w14:textId="2B7C41E8" w:rsidR="000D4544" w:rsidRPr="003B0F56" w:rsidRDefault="000D4544" w:rsidP="008C3262">
            <w:pPr>
              <w:ind w:right="4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068D" w14:textId="37F96903" w:rsidR="000D4544" w:rsidRPr="009D477F" w:rsidRDefault="000D4544" w:rsidP="005D4BFE">
            <w:pPr>
              <w:ind w:right="4"/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FC5" w14:textId="54FC95A6" w:rsidR="000D4544" w:rsidRPr="009D477F" w:rsidRDefault="000D4544" w:rsidP="005D4BFE">
            <w:pPr>
              <w:ind w:right="3"/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AC86" w14:textId="77777777" w:rsidR="000D4544" w:rsidRPr="009D477F" w:rsidRDefault="000D4544" w:rsidP="005D4BFE">
            <w:pPr>
              <w:ind w:right="4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5024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Pre-requisite: SMAT 121B or Placement Score; must pass with C or better </w:t>
            </w:r>
          </w:p>
        </w:tc>
      </w:tr>
      <w:tr w:rsidR="00951A01" w14:paraId="64E6F7E5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CC6CA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F0D3" w14:textId="77777777" w:rsidR="000D4544" w:rsidRPr="003B0F56" w:rsidRDefault="000D4544" w:rsidP="008C3262">
            <w:pPr>
              <w:ind w:right="5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ENGL 110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A666" w14:textId="77777777" w:rsidR="000D4544" w:rsidRPr="003B0F56" w:rsidRDefault="000D4544" w:rsidP="008C3262">
            <w:pPr>
              <w:ind w:right="5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hAnsi="Arial Narrow" w:cs="Arial"/>
                <w:sz w:val="18"/>
                <w:szCs w:val="18"/>
              </w:rPr>
              <w:t>SENL 101B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3F11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Freshman Composition 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48DE" w14:textId="58F9276A" w:rsidR="000D4544" w:rsidRPr="003B0F56" w:rsidRDefault="000D4544" w:rsidP="008C3262">
            <w:pPr>
              <w:ind w:right="4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3062" w14:textId="763E6B42" w:rsidR="000D4544" w:rsidRPr="009D477F" w:rsidRDefault="000D4544" w:rsidP="005D4BFE">
            <w:pPr>
              <w:ind w:right="4"/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013B" w14:textId="7905F152" w:rsidR="000D4544" w:rsidRPr="009D477F" w:rsidRDefault="000D4544" w:rsidP="005D4BFE">
            <w:pPr>
              <w:ind w:right="3"/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2846" w14:textId="77777777" w:rsidR="000D4544" w:rsidRPr="009D477F" w:rsidRDefault="000D4544" w:rsidP="005D4BFE">
            <w:pPr>
              <w:ind w:right="4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D839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Pre-requisite:  Placement Score </w:t>
            </w:r>
          </w:p>
        </w:tc>
      </w:tr>
      <w:tr w:rsidR="00951A01" w14:paraId="23F1180F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C0E955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0CE4" w14:textId="77777777" w:rsidR="000D4544" w:rsidRPr="003B0F56" w:rsidRDefault="000D4544" w:rsidP="008C3262">
            <w:pPr>
              <w:ind w:right="5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FRMN 110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4458" w14:textId="77777777" w:rsidR="000D4544" w:rsidRPr="003B0F56" w:rsidRDefault="000D4544" w:rsidP="008C3262">
            <w:pPr>
              <w:ind w:right="5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hAnsi="Arial Narrow" w:cs="Arial"/>
                <w:sz w:val="18"/>
                <w:szCs w:val="18"/>
              </w:rPr>
              <w:t>FRMN 110B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C2AE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Freshman Seminar 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6E77" w14:textId="6969E7F2" w:rsidR="000D4544" w:rsidRPr="003B0F56" w:rsidRDefault="000D4544" w:rsidP="008C3262">
            <w:pPr>
              <w:ind w:right="4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C297" w14:textId="53A5B4A4" w:rsidR="000D4544" w:rsidRPr="009D477F" w:rsidRDefault="000D4544" w:rsidP="005D4BFE">
            <w:pPr>
              <w:ind w:right="4"/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0255" w14:textId="7407C5D4" w:rsidR="000D4544" w:rsidRPr="009D477F" w:rsidRDefault="000D4544" w:rsidP="005D4BFE">
            <w:pPr>
              <w:ind w:right="3"/>
              <w:jc w:val="center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4ACC" w14:textId="77777777" w:rsidR="000D4544" w:rsidRPr="009D477F" w:rsidRDefault="000D4544" w:rsidP="005D4BFE">
            <w:pPr>
              <w:ind w:right="4"/>
              <w:rPr>
                <w:rFonts w:ascii="Arial Narrow" w:hAnsi="Arial Narrow" w:cs="Arial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5EBC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0F30BB" w14:paraId="508C296A" w14:textId="77777777" w:rsidTr="008C3262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AF0B" w14:textId="77777777" w:rsidR="000D4544" w:rsidRDefault="000D4544" w:rsidP="008C3262"/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30A8" w14:textId="77777777" w:rsidR="000D4544" w:rsidRPr="003B0F56" w:rsidRDefault="000D4544" w:rsidP="008C3262">
            <w:pPr>
              <w:ind w:right="51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TOTAL SEMESTER HOURS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7A05" w14:textId="1EF411F9" w:rsidR="000D4544" w:rsidRPr="003B0F56" w:rsidRDefault="000D4544" w:rsidP="008C3262">
            <w:pPr>
              <w:ind w:right="4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D540" w14:textId="77777777" w:rsidR="000D4544" w:rsidRPr="003B0F56" w:rsidRDefault="000D4544" w:rsidP="008C32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E45F" w14:textId="77777777" w:rsidR="000D4544" w:rsidRPr="003B0F56" w:rsidRDefault="000D4544" w:rsidP="008C32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EE8D" w14:textId="77777777" w:rsidR="000D4544" w:rsidRPr="003B0F56" w:rsidRDefault="000D4544" w:rsidP="008C3262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4920" w14:textId="77777777" w:rsidR="000D4544" w:rsidRPr="003B0F56" w:rsidRDefault="000D4544" w:rsidP="008C3262">
            <w:pPr>
              <w:ind w:left="1"/>
              <w:rPr>
                <w:rFonts w:ascii="Arial Narrow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0D4544" w14:paraId="092AF4D8" w14:textId="77777777" w:rsidTr="008C3262">
        <w:trPr>
          <w:trHeight w:val="20"/>
        </w:trPr>
        <w:tc>
          <w:tcPr>
            <w:tcW w:w="14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DAAB7" w14:textId="77777777" w:rsidR="000D4544" w:rsidRPr="003B0F56" w:rsidRDefault="000D4544" w:rsidP="008C3262">
            <w:pPr>
              <w:rPr>
                <w:sz w:val="18"/>
                <w:szCs w:val="18"/>
              </w:rPr>
            </w:pPr>
            <w:r w:rsidRPr="003B0F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3B0F56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  <w:r w:rsidRPr="003B0F56">
              <w:rPr>
                <w:rFonts w:ascii="Arial" w:eastAsia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951A01" w14:paraId="72DD26DD" w14:textId="77777777" w:rsidTr="008C3262">
        <w:trPr>
          <w:trHeight w:val="288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A516" w14:textId="77777777" w:rsidR="000D4544" w:rsidRDefault="000D4544" w:rsidP="008C3262">
            <w:pPr>
              <w:spacing w:after="191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F8A1D7C" wp14:editId="78E84930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609600</wp:posOffset>
                      </wp:positionV>
                      <wp:extent cx="977900" cy="229870"/>
                      <wp:effectExtent l="0" t="6985" r="5715" b="571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779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E157CE" w14:textId="77777777" w:rsidR="005D4BFE" w:rsidRPr="00447C16" w:rsidRDefault="005D4BFE" w:rsidP="000D45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447C1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  <w:r w:rsidRPr="00447C1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vertAlign w:val="superscript"/>
                                    </w:rPr>
                                    <w:t>nd</w:t>
                                  </w:r>
                                  <w:r w:rsidRPr="00447C1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 Semester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F8A1D7C" id="_x0000_s1027" type="#_x0000_t202" style="position:absolute;margin-left:-27.15pt;margin-top:48pt;width:77pt;height:18.1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" stroked="f">
                      <v:textbox>
                        <w:txbxContent>
                          <w:p w14:paraId="3EE157CE" w14:textId="77777777" w:rsidR="005D4BFE" w:rsidRPr="00447C16" w:rsidRDefault="005D4BFE" w:rsidP="000D45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447C16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2</w:t>
                            </w:r>
                            <w:r w:rsidRPr="00447C16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vertAlign w:val="superscript"/>
                              </w:rPr>
                              <w:t>nd</w:t>
                            </w:r>
                            <w:r w:rsidRPr="00447C16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Semester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14:paraId="1D6D13B0" w14:textId="77777777" w:rsidR="000D4544" w:rsidRDefault="000D4544" w:rsidP="008C3262">
            <w:pPr>
              <w:jc w:val="center"/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007B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Old Course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5BB5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b/>
                <w:bCs/>
                <w:sz w:val="18"/>
                <w:szCs w:val="18"/>
              </w:rPr>
              <w:t>New Course ID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ED51" w14:textId="77777777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2FF7" w14:textId="25DBE8FD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404" w14:textId="0085EE9B" w:rsidR="000D4544" w:rsidRPr="003B0F56" w:rsidRDefault="000D4544" w:rsidP="008C3262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1CC4" w14:textId="4667DE5A" w:rsidR="000D4544" w:rsidRPr="003B0F56" w:rsidRDefault="000D4544" w:rsidP="008C3262">
            <w:pPr>
              <w:ind w:righ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Grade Earned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407B" w14:textId="77777777" w:rsidR="000D4544" w:rsidRPr="003B0F56" w:rsidRDefault="000D4544" w:rsidP="008C3262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Transfer Institution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67C7" w14:textId="77777777" w:rsidR="000D4544" w:rsidRPr="003B0F56" w:rsidRDefault="000D4544" w:rsidP="008C3262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Notes </w:t>
            </w:r>
          </w:p>
        </w:tc>
      </w:tr>
      <w:tr w:rsidR="00951A01" w14:paraId="44CEC358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28E9F1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8D8E" w14:textId="595DC21D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BIOL 109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539C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BIOL 109B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4509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General Biology II (Lecture and Lab)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6167" w14:textId="2D1F68BB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A546" w14:textId="29019F29" w:rsidR="000D4544" w:rsidRPr="009D477F" w:rsidRDefault="000D4544" w:rsidP="005D4BFE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6E1B" w14:textId="19C9F0A0" w:rsidR="000D4544" w:rsidRPr="009D477F" w:rsidRDefault="000D4544" w:rsidP="005D4BFE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EF6E" w14:textId="77777777" w:rsidR="000D4544" w:rsidRPr="009D477F" w:rsidRDefault="000D4544" w:rsidP="005D4BFE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1ED6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Pre-requisite:  SBIO 103B </w:t>
            </w:r>
          </w:p>
        </w:tc>
      </w:tr>
      <w:tr w:rsidR="00951A01" w14:paraId="3B39714C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8EB5F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84A2" w14:textId="7CECC16D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CHEM 133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34FD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SCHE 133B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8463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General Chemistry Lecture 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7F76" w14:textId="3E43A2FA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C63C" w14:textId="77777777" w:rsidR="000D4544" w:rsidRPr="009D477F" w:rsidRDefault="000D4544" w:rsidP="005D4BFE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A2B8" w14:textId="77777777" w:rsidR="000D4544" w:rsidRPr="009D477F" w:rsidRDefault="000D4544" w:rsidP="005D4BFE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4C28" w14:textId="77777777" w:rsidR="000D4544" w:rsidRPr="009D477F" w:rsidRDefault="000D4544" w:rsidP="005D4BFE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4FCE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Pre-requisite: SCHE 132B </w:t>
            </w:r>
          </w:p>
        </w:tc>
      </w:tr>
      <w:tr w:rsidR="00951A01" w14:paraId="2C720904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BC33D2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D682" w14:textId="21C56C35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CHEM 113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D30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SCHE 133LB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EA9D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General Chemistry Lab 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34A26" w14:textId="43D0200F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67B9" w14:textId="226AA955" w:rsidR="000D4544" w:rsidRPr="009D477F" w:rsidRDefault="000D4544" w:rsidP="005D4BFE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0ED4" w14:textId="77777777" w:rsidR="000D4544" w:rsidRPr="009D477F" w:rsidRDefault="000D4544" w:rsidP="005D4BFE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C724" w14:textId="77777777" w:rsidR="000D4544" w:rsidRPr="009D477F" w:rsidRDefault="000D4544" w:rsidP="005D4BFE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67C1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951A01" w14:paraId="4147612F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0B73F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A8BB" w14:textId="2DD4FF9A" w:rsidR="000D4544" w:rsidRPr="003B0F56" w:rsidRDefault="000D4544" w:rsidP="008C3262">
            <w:pPr>
              <w:ind w:right="5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MATH 264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D44A" w14:textId="77777777" w:rsidR="000D4544" w:rsidRPr="003B0F56" w:rsidRDefault="000D4544" w:rsidP="008C3262">
            <w:pPr>
              <w:ind w:right="5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SMAT 211B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0A3B" w14:textId="77777777" w:rsidR="000D4544" w:rsidRPr="003B0F56" w:rsidRDefault="000D4544" w:rsidP="00D52C65">
            <w:pPr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Calculus 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29C3" w14:textId="70EED919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DBF" w14:textId="160B8F44" w:rsidR="000D4544" w:rsidRPr="009D477F" w:rsidRDefault="000D4544" w:rsidP="005D4BFE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  <w:p w14:paraId="02C67569" w14:textId="5483EEDB" w:rsidR="000D4544" w:rsidRPr="009D477F" w:rsidRDefault="000D4544" w:rsidP="005D4BFE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FBA3" w14:textId="7320DA00" w:rsidR="000D4544" w:rsidRPr="009D477F" w:rsidRDefault="000D4544" w:rsidP="005D4BFE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626D" w14:textId="77777777" w:rsidR="000D4544" w:rsidRPr="009D477F" w:rsidRDefault="000D4544" w:rsidP="005D4BFE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  <w:p w14:paraId="5AE8C1A5" w14:textId="77777777" w:rsidR="000D4544" w:rsidRPr="009D477F" w:rsidRDefault="000D4544" w:rsidP="005D4BFE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ACD0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Pre-requisites: SMAT 121B and 122B with a C or better </w:t>
            </w:r>
          </w:p>
        </w:tc>
      </w:tr>
      <w:tr w:rsidR="00951A01" w14:paraId="691AE559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6815B3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54C3" w14:textId="5F5E8252" w:rsidR="000D4544" w:rsidRPr="003B0F56" w:rsidRDefault="000D4544" w:rsidP="008C3262">
            <w:pPr>
              <w:ind w:right="5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ENGL 111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836C" w14:textId="77777777" w:rsidR="000D4544" w:rsidRPr="003B0F56" w:rsidRDefault="000D4544" w:rsidP="008C3262">
            <w:pPr>
              <w:ind w:right="5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SENL 102B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A41F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Freshman Composition II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03AA" w14:textId="646F2884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78C2" w14:textId="77777777" w:rsidR="000D4544" w:rsidRPr="009D477F" w:rsidRDefault="000D4544" w:rsidP="005D4BFE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88CF" w14:textId="77777777" w:rsidR="000D4544" w:rsidRPr="009D477F" w:rsidRDefault="000D4544" w:rsidP="005D4BFE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6156" w14:textId="77777777" w:rsidR="000D4544" w:rsidRPr="009D477F" w:rsidRDefault="000D4544" w:rsidP="005D4BFE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0EE9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Pre-requisite: SENL 101B</w:t>
            </w:r>
          </w:p>
        </w:tc>
      </w:tr>
      <w:tr w:rsidR="00951A01" w14:paraId="07C005AA" w14:textId="77777777" w:rsidTr="005D4BF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D65F7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9E62" w14:textId="47BA79A7" w:rsidR="000D4544" w:rsidRPr="003B0F56" w:rsidRDefault="000D4544" w:rsidP="008C3262">
            <w:pPr>
              <w:ind w:right="5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FRMN 111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CD6D" w14:textId="77777777" w:rsidR="000D4544" w:rsidRPr="003B0F56" w:rsidRDefault="000D4544" w:rsidP="008C3262">
            <w:pPr>
              <w:ind w:right="5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FRMN 111B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8E70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Freshman Seminar 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2F3C" w14:textId="17722B72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F4C0" w14:textId="11F95F93" w:rsidR="000D4544" w:rsidRPr="009D477F" w:rsidRDefault="000D4544" w:rsidP="005D4BFE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4F6D" w14:textId="77777777" w:rsidR="000D4544" w:rsidRPr="009D477F" w:rsidRDefault="000D4544" w:rsidP="005D4BFE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F517" w14:textId="77777777" w:rsidR="000D4544" w:rsidRPr="009D477F" w:rsidRDefault="000D4544" w:rsidP="005D4BFE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7429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Pre-requisite:  FRMN 110B </w:t>
            </w:r>
          </w:p>
        </w:tc>
      </w:tr>
      <w:tr w:rsidR="000F30BB" w14:paraId="1E253603" w14:textId="77777777" w:rsidTr="008C3262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0A25" w14:textId="77777777" w:rsidR="000D4544" w:rsidRDefault="000D4544" w:rsidP="008C3262"/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20E8" w14:textId="57D9CACB" w:rsidR="000D4544" w:rsidRPr="003B0F56" w:rsidRDefault="000D4544" w:rsidP="008C3262">
            <w:pPr>
              <w:ind w:right="5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TOTAL SEMESTER HOURS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3AAD" w14:textId="77777777" w:rsidR="000D4544" w:rsidRPr="003B0F56" w:rsidRDefault="000D4544" w:rsidP="008C3262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16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C2E3" w14:textId="26D455DB" w:rsidR="000D4544" w:rsidRPr="003B0F56" w:rsidRDefault="000D4544" w:rsidP="008C3262">
            <w:pPr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2F3F" w14:textId="77777777" w:rsidR="000D4544" w:rsidRPr="003B0F56" w:rsidRDefault="000D4544" w:rsidP="008C32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440E0" w14:textId="77777777" w:rsidR="000D4544" w:rsidRPr="003B0F56" w:rsidRDefault="000D4544" w:rsidP="008C3262">
            <w:pPr>
              <w:ind w:right="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CC09" w14:textId="77777777" w:rsidR="000D4544" w:rsidRPr="003B0F56" w:rsidRDefault="000D4544" w:rsidP="008C3262">
            <w:pPr>
              <w:ind w:left="1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0D4544" w14:paraId="5046C47C" w14:textId="77777777" w:rsidTr="008C3262">
        <w:trPr>
          <w:trHeight w:val="188"/>
        </w:trPr>
        <w:tc>
          <w:tcPr>
            <w:tcW w:w="14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495C22C" w14:textId="78D9BE41" w:rsidR="000D4544" w:rsidRPr="003B0F56" w:rsidRDefault="000D4544" w:rsidP="008C3262">
            <w:pPr>
              <w:jc w:val="center"/>
              <w:rPr>
                <w:sz w:val="18"/>
                <w:szCs w:val="18"/>
              </w:rPr>
            </w:pPr>
            <w:r w:rsidRPr="003B0F56">
              <w:rPr>
                <w:rFonts w:ascii="Arial" w:eastAsia="Arial" w:hAnsi="Arial" w:cs="Arial"/>
                <w:b/>
                <w:sz w:val="18"/>
                <w:szCs w:val="18"/>
              </w:rPr>
              <w:t>Second Year</w:t>
            </w:r>
          </w:p>
        </w:tc>
      </w:tr>
      <w:tr w:rsidR="00951A01" w14:paraId="118DC529" w14:textId="77777777" w:rsidTr="008C3262">
        <w:trPr>
          <w:trHeight w:val="288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B338" w14:textId="5464B2CE" w:rsidR="000D4544" w:rsidRDefault="0098445A" w:rsidP="008C3262">
            <w:pPr>
              <w:ind w:left="332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244F900D" wp14:editId="01263426">
                      <wp:simplePos x="0" y="0"/>
                      <wp:positionH relativeFrom="column">
                        <wp:posOffset>-479425</wp:posOffset>
                      </wp:positionH>
                      <wp:positionV relativeFrom="paragraph">
                        <wp:posOffset>-882650</wp:posOffset>
                      </wp:positionV>
                      <wp:extent cx="1214120" cy="245745"/>
                      <wp:effectExtent l="7937" t="0" r="0" b="0"/>
                      <wp:wrapTight wrapText="bothSides">
                        <wp:wrapPolygon edited="0">
                          <wp:start x="21459" y="-698"/>
                          <wp:lineTo x="446" y="-698"/>
                          <wp:lineTo x="446" y="19395"/>
                          <wp:lineTo x="21459" y="19395"/>
                          <wp:lineTo x="21459" y="-698"/>
                        </wp:wrapPolygon>
                      </wp:wrapTight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21412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89B77" w14:textId="09833915" w:rsidR="005D4BFE" w:rsidRDefault="005D4BFE" w:rsidP="00EA1A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EA665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  <w:r w:rsidRPr="00EA665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  <w:vertAlign w:val="superscript"/>
                                    </w:rPr>
                                    <w:t>st</w:t>
                                  </w:r>
                                  <w:r w:rsidRPr="00EA665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 xml:space="preserve"> Semester</w:t>
                                  </w:r>
                                </w:p>
                                <w:p w14:paraId="0A318E1C" w14:textId="77777777" w:rsidR="005D4BFE" w:rsidRPr="00EA665B" w:rsidRDefault="005D4BFE" w:rsidP="00EA1AE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44F900D" id="_x0000_s1028" type="#_x0000_t202" style="position:absolute;left:0;text-align:left;margin-left:-37.75pt;margin-top:-69.5pt;width:95.6pt;height:19.35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" stroked="f">
                      <v:textbox>
                        <w:txbxContent>
                          <w:p w14:paraId="19089B77" w14:textId="09833915" w:rsidR="005D4BFE" w:rsidRDefault="005D4BFE" w:rsidP="00EA1A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EA665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>1</w:t>
                            </w:r>
                            <w:r w:rsidRPr="00EA665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  <w:vertAlign w:val="superscript"/>
                              </w:rPr>
                              <w:t>st</w:t>
                            </w:r>
                            <w:r w:rsidRPr="00EA665B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Semester</w:t>
                            </w:r>
                          </w:p>
                          <w:p w14:paraId="0A318E1C" w14:textId="77777777" w:rsidR="005D4BFE" w:rsidRPr="00EA665B" w:rsidRDefault="005D4BFE" w:rsidP="00EA1A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53F2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Old Course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3445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b/>
                <w:bCs/>
                <w:sz w:val="18"/>
                <w:szCs w:val="18"/>
              </w:rPr>
              <w:t>New Course ID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0E3D" w14:textId="77777777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0577" w14:textId="3AEE8907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C6EC2" w14:textId="6C0B9C8B" w:rsidR="000D4544" w:rsidRPr="003B0F56" w:rsidRDefault="000D4544" w:rsidP="008C3262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217" w14:textId="148179E2" w:rsidR="000D4544" w:rsidRPr="003B0F56" w:rsidRDefault="000D4544" w:rsidP="008C3262">
            <w:pPr>
              <w:ind w:righ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Grade Earned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D843" w14:textId="77777777" w:rsidR="000D4544" w:rsidRPr="003B0F56" w:rsidRDefault="000D4544" w:rsidP="008C3262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Transfer Institution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6D1C" w14:textId="77777777" w:rsidR="000D4544" w:rsidRPr="003B0F56" w:rsidRDefault="000D4544" w:rsidP="008C3262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Notes </w:t>
            </w:r>
          </w:p>
        </w:tc>
      </w:tr>
      <w:tr w:rsidR="00951A01" w14:paraId="46143FFC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D15E49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C653" w14:textId="5945A064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CHEM 230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33A6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SCHE 230B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2471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Organic Chemistry Lecture 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0BA5" w14:textId="462D9078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AECD" w14:textId="77777777" w:rsidR="000D4544" w:rsidRPr="009D477F" w:rsidRDefault="000D4544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E3F6" w14:textId="77777777" w:rsidR="000D4544" w:rsidRPr="009D477F" w:rsidRDefault="000D4544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2703" w14:textId="77777777" w:rsidR="000D4544" w:rsidRPr="009D477F" w:rsidRDefault="000D4544" w:rsidP="00670848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8557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Pre-requisites: SCHE 133B/133LB </w:t>
            </w:r>
          </w:p>
        </w:tc>
      </w:tr>
      <w:tr w:rsidR="00951A01" w14:paraId="5F43713D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7772C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978A" w14:textId="5F270394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CHEM 220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910E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SCHE 220B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8CBE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Organic Chemistry Lab 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39E1" w14:textId="5D0C1C5D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318" w14:textId="77777777" w:rsidR="000D4544" w:rsidRPr="009D477F" w:rsidRDefault="000D4544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0F0F" w14:textId="77777777" w:rsidR="000D4544" w:rsidRPr="009D477F" w:rsidRDefault="000D4544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AFA8" w14:textId="77777777" w:rsidR="000D4544" w:rsidRPr="009D477F" w:rsidRDefault="000D4544" w:rsidP="00670848">
            <w:pPr>
              <w:ind w:left="1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8797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Pre-requisites:  SCHE 133B/133LB</w:t>
            </w:r>
          </w:p>
        </w:tc>
      </w:tr>
      <w:tr w:rsidR="00951A01" w14:paraId="520CFB40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5C12A5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037C" w14:textId="76C12A24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PHYS 141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60B8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SPHY 211B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6748" w14:textId="6CCCB5C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Elements of Physics </w:t>
            </w:r>
            <w:r w:rsidR="00D52C65">
              <w:rPr>
                <w:rFonts w:ascii="Arial Narrow" w:eastAsia="Arial" w:hAnsi="Arial Narrow" w:cs="Arial"/>
                <w:sz w:val="18"/>
                <w:szCs w:val="18"/>
              </w:rPr>
              <w:t>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197D" w14:textId="34A914A5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8C33" w14:textId="5589D741" w:rsidR="000D4544" w:rsidRPr="009D477F" w:rsidRDefault="000D4544" w:rsidP="00670848">
            <w:pPr>
              <w:ind w:left="1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7EC9" w14:textId="2413C63C" w:rsidR="000D4544" w:rsidRPr="009D477F" w:rsidRDefault="000D4544" w:rsidP="00670848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9A66E" w14:textId="77777777" w:rsidR="000D4544" w:rsidRPr="009D477F" w:rsidRDefault="000D4544" w:rsidP="00670848">
            <w:pPr>
              <w:ind w:left="1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B9C1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Pre-requisite: MATH 130 or higher </w:t>
            </w:r>
          </w:p>
        </w:tc>
      </w:tr>
      <w:tr w:rsidR="00D52C65" w14:paraId="4AD128AA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CF8216" w14:textId="77777777" w:rsidR="00D52C65" w:rsidRDefault="00D52C65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2F22" w14:textId="5D090A41" w:rsidR="00D52C65" w:rsidRPr="003B0F56" w:rsidRDefault="000B3CCE" w:rsidP="008C3262">
            <w:pPr>
              <w:ind w:right="47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*</w:t>
            </w:r>
            <w:r w:rsidR="00D52C65">
              <w:rPr>
                <w:rFonts w:ascii="Arial Narrow" w:eastAsia="Arial" w:hAnsi="Arial Narrow" w:cs="Arial"/>
                <w:sz w:val="18"/>
                <w:szCs w:val="18"/>
              </w:rPr>
              <w:t>PHYS 221</w:t>
            </w:r>
            <w:r w:rsidR="000818CE">
              <w:rPr>
                <w:rFonts w:ascii="Arial Narrow" w:eastAsia="Arial" w:hAnsi="Arial Narrow" w:cs="Arial"/>
                <w:sz w:val="18"/>
                <w:szCs w:val="18"/>
              </w:rPr>
              <w:t xml:space="preserve"> &amp; PHYS 223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D41E" w14:textId="27DBE32E" w:rsidR="00D52C65" w:rsidRPr="003B0F56" w:rsidRDefault="00D52C65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SPHY 213B</w:t>
            </w:r>
            <w:r w:rsidR="00C57ECC">
              <w:rPr>
                <w:rFonts w:ascii="Arial Narrow" w:hAnsi="Arial Narrow"/>
                <w:sz w:val="18"/>
                <w:szCs w:val="18"/>
              </w:rPr>
              <w:t xml:space="preserve"> &amp; SPHY 213LB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2F2E" w14:textId="5EF520AF" w:rsidR="00D52C65" w:rsidRPr="003B0F56" w:rsidRDefault="00D52C65" w:rsidP="008C3262">
            <w:pPr>
              <w:ind w:left="1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General Physics I Lecture &amp; Lab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DEF6" w14:textId="120E1731" w:rsidR="00D52C65" w:rsidRPr="003B0F56" w:rsidRDefault="00C57ECC" w:rsidP="008C3262">
            <w:pPr>
              <w:ind w:right="41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3 &amp; 1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68BF" w14:textId="77777777" w:rsidR="00D52C65" w:rsidRPr="009D477F" w:rsidRDefault="00D52C65" w:rsidP="00670848">
            <w:pPr>
              <w:ind w:left="1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3802" w14:textId="77777777" w:rsidR="00D52C65" w:rsidRPr="009D477F" w:rsidRDefault="00D52C65" w:rsidP="00670848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8FA6" w14:textId="77777777" w:rsidR="00D52C65" w:rsidRPr="009D477F" w:rsidRDefault="00D52C65" w:rsidP="00670848">
            <w:pPr>
              <w:ind w:left="1"/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B4EF" w14:textId="220ED191" w:rsidR="00D52C65" w:rsidRPr="003B0F56" w:rsidRDefault="004D79C4" w:rsidP="004D79C4">
            <w:pPr>
              <w:ind w:left="1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*</w:t>
            </w:r>
            <w:r w:rsidR="00D52C65">
              <w:rPr>
                <w:rFonts w:ascii="Arial Narrow" w:eastAsia="Arial" w:hAnsi="Arial Narrow" w:cs="Arial"/>
                <w:sz w:val="18"/>
                <w:szCs w:val="18"/>
              </w:rPr>
              <w:t>Recommended for students pursing health careers, instead of Elements of Physics I</w:t>
            </w:r>
          </w:p>
        </w:tc>
      </w:tr>
      <w:tr w:rsidR="00951A01" w14:paraId="0C909F44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0FB3CB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6205" w14:textId="6B7A9E10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BIOL 232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032D" w14:textId="5E772A55" w:rsidR="000D4544" w:rsidRPr="003B0F56" w:rsidRDefault="00BE1A67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BIOL 232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B961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General Microbiology 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8486" w14:textId="25A8BBAC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4CAB0" w14:textId="77777777" w:rsidR="000D4544" w:rsidRPr="009D477F" w:rsidRDefault="000D4544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C31E" w14:textId="77777777" w:rsidR="000D4544" w:rsidRPr="009D477F" w:rsidRDefault="000D4544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2626" w14:textId="77777777" w:rsidR="000D4544" w:rsidRPr="009D477F" w:rsidRDefault="000D4544" w:rsidP="00670848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47E2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Pre-requisites: SCHE 132B/132LB, 133B/133LB; SBIO 103B and BIOL 109B </w:t>
            </w:r>
          </w:p>
        </w:tc>
      </w:tr>
      <w:tr w:rsidR="00951A01" w14:paraId="181D2F02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AB857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A3C5" w14:textId="5A0EB6BC" w:rsidR="000D4544" w:rsidRPr="003B0F56" w:rsidRDefault="000D4544" w:rsidP="008C3262">
            <w:pPr>
              <w:ind w:right="5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CMPS 290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7EF5" w14:textId="77777777" w:rsidR="000D4544" w:rsidRPr="003B0F56" w:rsidRDefault="000D4544" w:rsidP="008C3262">
            <w:pPr>
              <w:ind w:right="5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CMPS 290B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2DEF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Microcomputer Applications in Business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F4C1" w14:textId="55348116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5C2B" w14:textId="5A490D65" w:rsidR="000D4544" w:rsidRPr="009D477F" w:rsidRDefault="000D4544" w:rsidP="00670848">
            <w:pPr>
              <w:ind w:left="1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9F1B" w14:textId="3F93C4D1" w:rsidR="000D4544" w:rsidRPr="009D477F" w:rsidRDefault="000D4544" w:rsidP="00670848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C591" w14:textId="77777777" w:rsidR="000D4544" w:rsidRPr="009D477F" w:rsidRDefault="000D4544" w:rsidP="00670848">
            <w:pPr>
              <w:ind w:left="1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480F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0F30BB" w14:paraId="3B28B597" w14:textId="77777777" w:rsidTr="008C3262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251C" w14:textId="77777777" w:rsidR="000D4544" w:rsidRDefault="000D4544" w:rsidP="008C3262"/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84A7" w14:textId="77777777" w:rsidR="000D4544" w:rsidRPr="003B0F56" w:rsidRDefault="000D4544" w:rsidP="008C3262">
            <w:pPr>
              <w:ind w:right="51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TOTAL SEMESTER HOURS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E092" w14:textId="22F259B3" w:rsidR="000D4544" w:rsidRPr="003B0F56" w:rsidRDefault="000D4544" w:rsidP="008C3262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1C15" w14:textId="77777777" w:rsidR="000D4544" w:rsidRPr="003B0F56" w:rsidRDefault="000D4544" w:rsidP="008C32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F957" w14:textId="77777777" w:rsidR="000D4544" w:rsidRPr="003B0F56" w:rsidRDefault="000D4544" w:rsidP="008C326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62C9" w14:textId="77777777" w:rsidR="000D4544" w:rsidRPr="003B0F56" w:rsidRDefault="000D4544" w:rsidP="008C326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A43E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</w:tbl>
    <w:p w14:paraId="020EED32" w14:textId="77777777" w:rsidR="00C05DDC" w:rsidRDefault="00C05DDC" w:rsidP="008C3262">
      <w:pPr>
        <w:ind w:left="332"/>
        <w:sectPr w:rsidR="00C05DDC" w:rsidSect="006548BF">
          <w:footerReference w:type="default" r:id="rId6"/>
          <w:pgSz w:w="15840" w:h="12240" w:orient="landscape" w:code="1"/>
          <w:pgMar w:top="1296" w:right="720" w:bottom="1296" w:left="432" w:header="720" w:footer="720" w:gutter="0"/>
          <w:cols w:space="720"/>
          <w:vAlign w:val="center"/>
          <w:docGrid w:linePitch="360"/>
        </w:sectPr>
      </w:pPr>
    </w:p>
    <w:tbl>
      <w:tblPr>
        <w:tblStyle w:val="TableGrid"/>
        <w:tblpPr w:leftFromText="180" w:rightFromText="180" w:vertAnchor="text" w:tblpY="-359"/>
        <w:tblW w:w="14954" w:type="dxa"/>
        <w:tblInd w:w="0" w:type="dxa"/>
        <w:tblCellMar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1384"/>
        <w:gridCol w:w="1440"/>
        <w:gridCol w:w="2790"/>
        <w:gridCol w:w="900"/>
        <w:gridCol w:w="1530"/>
        <w:gridCol w:w="1350"/>
        <w:gridCol w:w="1800"/>
        <w:gridCol w:w="3079"/>
      </w:tblGrid>
      <w:tr w:rsidR="00951A01" w14:paraId="575D3703" w14:textId="77777777" w:rsidTr="000B3CCE">
        <w:trPr>
          <w:trHeight w:val="288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5EB" w14:textId="4D9FAF25" w:rsidR="000D4544" w:rsidRDefault="000D4544" w:rsidP="008C3262">
            <w:pPr>
              <w:ind w:left="332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367B058" wp14:editId="0E236A98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597535</wp:posOffset>
                      </wp:positionV>
                      <wp:extent cx="977900" cy="229870"/>
                      <wp:effectExtent l="0" t="6985" r="5715" b="5715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779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24D4E" w14:textId="77777777" w:rsidR="005D4BFE" w:rsidRPr="00AF1F30" w:rsidRDefault="005D4BFE" w:rsidP="000D4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8C6BFB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F1F30">
                                    <w:rPr>
                                      <w:b/>
                                      <w:bCs/>
                                    </w:rPr>
                                    <w:t>Semester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367B058" id="_x0000_s1029" type="#_x0000_t202" style="position:absolute;left:0;text-align:left;margin-left:-27.55pt;margin-top:47.05pt;width:77pt;height:18.1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" stroked="f">
                      <v:textbox>
                        <w:txbxContent>
                          <w:p w14:paraId="65F24D4E" w14:textId="77777777" w:rsidR="005D4BFE" w:rsidRPr="00AF1F30" w:rsidRDefault="005D4BFE" w:rsidP="000D4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8C6BFB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F1F30">
                              <w:rPr>
                                <w:b/>
                                <w:bCs/>
                              </w:rPr>
                              <w:t>Semester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1CF8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Old Course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438F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b/>
                <w:bCs/>
                <w:sz w:val="18"/>
                <w:szCs w:val="18"/>
              </w:rPr>
              <w:t>New Course ID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D39D" w14:textId="77777777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01E0" w14:textId="77777777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Credits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F864" w14:textId="77777777" w:rsidR="000D4544" w:rsidRPr="003B0F56" w:rsidRDefault="000D4544" w:rsidP="008C3262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Semester Taken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04A5" w14:textId="77777777" w:rsidR="000D4544" w:rsidRPr="003B0F56" w:rsidRDefault="000D4544" w:rsidP="008C3262">
            <w:pPr>
              <w:ind w:righ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Grade Earned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1280" w14:textId="77777777" w:rsidR="000D4544" w:rsidRPr="003B0F56" w:rsidRDefault="000D4544" w:rsidP="008C3262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Transfer Institution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62FC" w14:textId="77777777" w:rsidR="000D4544" w:rsidRPr="003B0F56" w:rsidRDefault="000D4544" w:rsidP="008C3262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Notes </w:t>
            </w:r>
          </w:p>
        </w:tc>
      </w:tr>
      <w:tr w:rsidR="00951A01" w14:paraId="11393E6A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44349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0F26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CHEM 231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1786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SCHE 231B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26AE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Organic Chemistry Lecture II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A121" w14:textId="77777777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3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2024" w14:textId="77777777" w:rsidR="000D4544" w:rsidRPr="009D477F" w:rsidRDefault="000D4544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E4E9" w14:textId="77777777" w:rsidR="000D4544" w:rsidRPr="009D477F" w:rsidRDefault="000D4544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0A4B2" w14:textId="77777777" w:rsidR="000D4544" w:rsidRPr="009D477F" w:rsidRDefault="000D4544" w:rsidP="00670848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29A3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Pre-requisites: SCHE 230B/220B </w:t>
            </w:r>
          </w:p>
        </w:tc>
      </w:tr>
      <w:tr w:rsidR="00951A01" w14:paraId="605BEC16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C2712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D114" w14:textId="77777777" w:rsidR="000D4544" w:rsidRPr="003B0F56" w:rsidRDefault="000D4544" w:rsidP="008C3262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CHEM 221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C98C" w14:textId="77777777" w:rsidR="000D4544" w:rsidRPr="003B0F56" w:rsidRDefault="000D4544" w:rsidP="008C3262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SCHE 221B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0588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Organic Chemistry Lab II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0E0C" w14:textId="77777777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2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9B75" w14:textId="77777777" w:rsidR="000D4544" w:rsidRPr="009D477F" w:rsidRDefault="000D4544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9AB8" w14:textId="77777777" w:rsidR="000D4544" w:rsidRPr="009D477F" w:rsidRDefault="000D4544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135B2" w14:textId="77777777" w:rsidR="000D4544" w:rsidRPr="009D477F" w:rsidRDefault="000D4544" w:rsidP="00670848">
            <w:pPr>
              <w:ind w:left="1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D7FD" w14:textId="77777777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Pre-requisites: SCHE 230B/220B</w:t>
            </w:r>
          </w:p>
        </w:tc>
      </w:tr>
      <w:tr w:rsidR="00951A01" w14:paraId="50A22ADC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7CE667" w14:textId="77777777" w:rsidR="000D4544" w:rsidRDefault="000D4544" w:rsidP="008C326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D229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PHYS 142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5971" w14:textId="77777777" w:rsidR="000D4544" w:rsidRPr="003B0F56" w:rsidRDefault="000D4544" w:rsidP="008C3262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SPHY 212B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A2948" w14:textId="3F532B06" w:rsidR="000D4544" w:rsidRPr="003B0F56" w:rsidRDefault="000D4544" w:rsidP="008C3262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Elements of Physics </w:t>
            </w:r>
            <w:r w:rsidR="00402CCF">
              <w:rPr>
                <w:rFonts w:ascii="Arial Narrow" w:eastAsia="Arial" w:hAnsi="Arial Narrow" w:cs="Arial"/>
                <w:sz w:val="18"/>
                <w:szCs w:val="18"/>
              </w:rPr>
              <w:t>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71D9" w14:textId="77777777" w:rsidR="000D4544" w:rsidRPr="003B0F56" w:rsidRDefault="000D4544" w:rsidP="008C3262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4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3845" w14:textId="1E47753E" w:rsidR="000D4544" w:rsidRPr="009D477F" w:rsidRDefault="000D4544" w:rsidP="00670848">
            <w:pPr>
              <w:ind w:left="1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8FDF" w14:textId="36698F8F" w:rsidR="000D4544" w:rsidRPr="009D477F" w:rsidRDefault="000D4544" w:rsidP="00670848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51ED" w14:textId="77777777" w:rsidR="000D4544" w:rsidRPr="009D477F" w:rsidRDefault="000D4544" w:rsidP="00670848">
            <w:pPr>
              <w:ind w:left="1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CAF0" w14:textId="77777777" w:rsidR="000D4544" w:rsidRPr="003B0F56" w:rsidRDefault="000D4544" w:rsidP="008C3262">
            <w:pPr>
              <w:ind w:left="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Pre-requisites: SPHY 211B and MATH 130 or higher </w:t>
            </w:r>
          </w:p>
        </w:tc>
      </w:tr>
      <w:tr w:rsidR="00402CCF" w14:paraId="499D0AF4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1B493B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4076" w14:textId="7236D656" w:rsidR="00402CCF" w:rsidRPr="003B0F56" w:rsidRDefault="000B3CCE" w:rsidP="00402CCF">
            <w:pPr>
              <w:ind w:right="47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*</w:t>
            </w:r>
            <w:r w:rsidR="00402CCF">
              <w:rPr>
                <w:rFonts w:ascii="Arial Narrow" w:eastAsia="Arial" w:hAnsi="Arial Narrow" w:cs="Arial"/>
                <w:sz w:val="18"/>
                <w:szCs w:val="18"/>
              </w:rPr>
              <w:t>PHYS 22</w:t>
            </w:r>
            <w:r w:rsidR="00601444">
              <w:rPr>
                <w:rFonts w:ascii="Arial Narrow" w:eastAsia="Arial" w:hAnsi="Arial Narrow" w:cs="Arial"/>
                <w:sz w:val="18"/>
                <w:szCs w:val="18"/>
              </w:rPr>
              <w:t>2</w:t>
            </w:r>
            <w:r w:rsidR="000818CE">
              <w:rPr>
                <w:rFonts w:ascii="Arial Narrow" w:eastAsia="Arial" w:hAnsi="Arial Narrow" w:cs="Arial"/>
                <w:sz w:val="18"/>
                <w:szCs w:val="18"/>
              </w:rPr>
              <w:t>&amp; PHYS 224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DB84" w14:textId="5E1B21AD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SPHY 21</w:t>
            </w:r>
            <w:r w:rsidR="00872C59">
              <w:rPr>
                <w:rFonts w:ascii="Arial Narrow" w:hAnsi="Arial Narrow"/>
                <w:sz w:val="18"/>
                <w:szCs w:val="18"/>
              </w:rPr>
              <w:t>5</w:t>
            </w:r>
            <w:r>
              <w:rPr>
                <w:rFonts w:ascii="Arial Narrow" w:hAnsi="Arial Narrow"/>
                <w:sz w:val="18"/>
                <w:szCs w:val="18"/>
              </w:rPr>
              <w:t xml:space="preserve">B &amp; </w:t>
            </w:r>
            <w:r w:rsidR="00C57ECC">
              <w:rPr>
                <w:rFonts w:ascii="Arial Narrow" w:hAnsi="Arial Narrow"/>
                <w:sz w:val="18"/>
                <w:szCs w:val="18"/>
              </w:rPr>
              <w:t xml:space="preserve">SPHY </w:t>
            </w:r>
            <w:r>
              <w:rPr>
                <w:rFonts w:ascii="Arial Narrow" w:hAnsi="Arial Narrow"/>
                <w:sz w:val="18"/>
                <w:szCs w:val="18"/>
              </w:rPr>
              <w:t>214LB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18F6" w14:textId="48E079BA" w:rsidR="00402CCF" w:rsidRPr="003B0F56" w:rsidRDefault="00402CCF" w:rsidP="00402CCF">
            <w:pPr>
              <w:ind w:left="1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 xml:space="preserve">General Physics II Lecture &amp; Lab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968C" w14:textId="19CE8E24" w:rsidR="00402CCF" w:rsidRPr="003B0F56" w:rsidRDefault="00402CCF" w:rsidP="00402CCF">
            <w:pPr>
              <w:ind w:right="41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3 &amp; 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3207" w14:textId="77777777" w:rsidR="00402CCF" w:rsidRPr="009D477F" w:rsidRDefault="00402CCF" w:rsidP="00670848">
            <w:pPr>
              <w:ind w:left="1"/>
              <w:jc w:val="center"/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2716" w14:textId="77777777" w:rsidR="00402CCF" w:rsidRPr="009D477F" w:rsidRDefault="00402CCF" w:rsidP="00670848">
            <w:pPr>
              <w:ind w:left="2"/>
              <w:jc w:val="center"/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4A16" w14:textId="77777777" w:rsidR="00402CCF" w:rsidRPr="009D477F" w:rsidRDefault="00402CCF" w:rsidP="00670848">
            <w:pPr>
              <w:ind w:left="1"/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18B1" w14:textId="3CC98C8A" w:rsidR="00402CCF" w:rsidRPr="003B0F56" w:rsidRDefault="000B3CCE" w:rsidP="00402CCF">
            <w:pPr>
              <w:ind w:left="1"/>
              <w:jc w:val="both"/>
              <w:rPr>
                <w:rFonts w:ascii="Arial Narrow" w:eastAsia="Arial" w:hAnsi="Arial Narrow" w:cs="Arial"/>
                <w:sz w:val="18"/>
                <w:szCs w:val="18"/>
              </w:rPr>
            </w:pPr>
            <w:r>
              <w:rPr>
                <w:rFonts w:ascii="Arial Narrow" w:eastAsia="Arial" w:hAnsi="Arial Narrow" w:cs="Arial"/>
                <w:sz w:val="18"/>
                <w:szCs w:val="18"/>
              </w:rPr>
              <w:t>*</w:t>
            </w:r>
            <w:r w:rsidR="00402CCF">
              <w:rPr>
                <w:rFonts w:ascii="Arial Narrow" w:eastAsia="Arial" w:hAnsi="Arial Narrow" w:cs="Arial"/>
                <w:sz w:val="18"/>
                <w:szCs w:val="18"/>
              </w:rPr>
              <w:t>Recommended for students pursing health careers, instead of Elements of Physics II</w:t>
            </w:r>
          </w:p>
        </w:tc>
      </w:tr>
      <w:tr w:rsidR="00402CCF" w14:paraId="0885CF69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3134F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B24A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PSYC 210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8CA3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SPSY 201B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1531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Introduction to Psychology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D9AF" w14:textId="777777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3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32C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C53C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55C2" w14:textId="77777777" w:rsidR="00402CCF" w:rsidRPr="009D477F" w:rsidRDefault="00402CCF" w:rsidP="00670848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A77B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5D050CBE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2ABB1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4FCA" w14:textId="77777777" w:rsidR="00402CCF" w:rsidRPr="003B0F56" w:rsidRDefault="00402CCF" w:rsidP="00402CCF">
            <w:pPr>
              <w:ind w:right="5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ENGL 203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AB7B" w14:textId="285E9DAE" w:rsidR="00402CCF" w:rsidRPr="003B0F56" w:rsidRDefault="00402CCF" w:rsidP="00402CCF">
            <w:pPr>
              <w:ind w:right="5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SENL 2</w:t>
            </w:r>
            <w:r>
              <w:rPr>
                <w:rFonts w:ascii="Arial Narrow" w:hAnsi="Arial Narrow"/>
                <w:sz w:val="18"/>
                <w:szCs w:val="18"/>
              </w:rPr>
              <w:t>40B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893E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Literature Elective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D73A" w14:textId="777777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3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C5C0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565B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A159" w14:textId="77777777" w:rsidR="00402CCF" w:rsidRPr="009D477F" w:rsidRDefault="00402CCF" w:rsidP="00670848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A753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Pre-requisites: SENL 101B, 102B</w:t>
            </w:r>
          </w:p>
        </w:tc>
      </w:tr>
      <w:tr w:rsidR="00402CCF" w14:paraId="3635B614" w14:textId="77777777" w:rsidTr="000B3CC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BCF3" w14:textId="77777777" w:rsidR="00402CCF" w:rsidRDefault="00402CCF" w:rsidP="00402CCF"/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B8DA5" w14:textId="77777777" w:rsidR="00402CCF" w:rsidRPr="003B0F56" w:rsidRDefault="00402CCF" w:rsidP="00402CCF">
            <w:pPr>
              <w:ind w:right="51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TOTAL SEMESTER HOURS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5C4D6" w14:textId="77777777" w:rsidR="00402CCF" w:rsidRPr="003B0F56" w:rsidRDefault="00402CCF" w:rsidP="00402CCF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15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D340A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2257F" w14:textId="77777777" w:rsidR="00402CCF" w:rsidRPr="003B0F56" w:rsidRDefault="00402CCF" w:rsidP="00402CCF">
            <w:pPr>
              <w:ind w:left="2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54603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C8DE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4B9E17F6" w14:textId="77777777" w:rsidTr="008C3262">
        <w:trPr>
          <w:trHeight w:val="288"/>
        </w:trPr>
        <w:tc>
          <w:tcPr>
            <w:tcW w:w="14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596F768" w14:textId="09503270" w:rsidR="00402CCF" w:rsidRPr="003B0F56" w:rsidRDefault="00402CCF" w:rsidP="00402CCF">
            <w:pPr>
              <w:jc w:val="center"/>
              <w:rPr>
                <w:sz w:val="18"/>
                <w:szCs w:val="18"/>
              </w:rPr>
            </w:pPr>
            <w:r w:rsidRPr="003B0F56">
              <w:rPr>
                <w:rFonts w:ascii="Arial" w:eastAsia="Arial" w:hAnsi="Arial" w:cs="Arial"/>
                <w:b/>
                <w:sz w:val="18"/>
                <w:szCs w:val="18"/>
              </w:rPr>
              <w:t>Third Year</w:t>
            </w:r>
          </w:p>
        </w:tc>
      </w:tr>
      <w:tr w:rsidR="00402CCF" w14:paraId="596E2085" w14:textId="77777777" w:rsidTr="000B3CCE">
        <w:trPr>
          <w:trHeight w:val="288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27A4" w14:textId="5A028354" w:rsidR="00402CCF" w:rsidRDefault="00402CCF" w:rsidP="00402CCF">
            <w:pPr>
              <w:ind w:left="332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B4D407E" wp14:editId="08FA0222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615950</wp:posOffset>
                      </wp:positionV>
                      <wp:extent cx="977900" cy="229870"/>
                      <wp:effectExtent l="0" t="6985" r="5715" b="571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779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C9084" w14:textId="77777777" w:rsidR="005D4BFE" w:rsidRPr="00AF1F30" w:rsidRDefault="005D4BFE" w:rsidP="000D4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F1F30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Pr="00AF1F30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st</w:t>
                                  </w:r>
                                  <w:r w:rsidRPr="00AF1F30">
                                    <w:rPr>
                                      <w:b/>
                                      <w:bCs/>
                                    </w:rPr>
                                    <w:t xml:space="preserve"> Semester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B4D407E" id="_x0000_s1030" type="#_x0000_t202" style="position:absolute;left:0;text-align:left;margin-left:-27.55pt;margin-top:48.5pt;width:77pt;height:18.1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" stroked="f">
                      <v:textbox>
                        <w:txbxContent>
                          <w:p w14:paraId="1B8C9084" w14:textId="77777777" w:rsidR="005D4BFE" w:rsidRPr="00AF1F30" w:rsidRDefault="005D4BFE" w:rsidP="000D4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F1F30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AF1F30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AF1F30">
                              <w:rPr>
                                <w:b/>
                                <w:bCs/>
                              </w:rPr>
                              <w:t xml:space="preserve"> Semester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67F1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Old Course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4638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b/>
                <w:bCs/>
                <w:sz w:val="18"/>
                <w:szCs w:val="18"/>
              </w:rPr>
              <w:t>New Course ID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998A1" w14:textId="777777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A7F" w14:textId="777777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Credits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7B50" w14:textId="77777777" w:rsidR="00402CCF" w:rsidRPr="003B0F56" w:rsidRDefault="00402CCF" w:rsidP="00402CCF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Semester Taken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8B99" w14:textId="77777777" w:rsidR="00402CCF" w:rsidRPr="003B0F56" w:rsidRDefault="00402CCF" w:rsidP="00402CCF">
            <w:pPr>
              <w:ind w:righ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Grade Earned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36C3" w14:textId="77777777" w:rsidR="00402CCF" w:rsidRPr="003B0F56" w:rsidRDefault="00402CCF" w:rsidP="00402CCF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Transfer Institution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A9EF" w14:textId="77777777" w:rsidR="00402CCF" w:rsidRPr="003B0F56" w:rsidRDefault="00402CCF" w:rsidP="00402CCF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Notes </w:t>
            </w:r>
          </w:p>
        </w:tc>
      </w:tr>
      <w:tr w:rsidR="00402CCF" w14:paraId="6777814F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28154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6CC0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CHEM 340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D7B1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CHEM 340B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8840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General Biochemistry Lecture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EF1E" w14:textId="777777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3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3315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76A9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F68D" w14:textId="77777777" w:rsidR="00402CCF" w:rsidRPr="009D477F" w:rsidRDefault="00402CCF" w:rsidP="00670848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7229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Pre-requisites:  CHEM 231 </w:t>
            </w:r>
          </w:p>
        </w:tc>
      </w:tr>
      <w:tr w:rsidR="00402CCF" w14:paraId="3D396A18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A89B9F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207E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CHEM 342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53D1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CHEM 342B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528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General Biochemistry Lab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5FA9" w14:textId="777777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1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D853" w14:textId="0AB53818" w:rsidR="00402CCF" w:rsidRPr="009D477F" w:rsidRDefault="00402CCF" w:rsidP="00670848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9A48" w14:textId="6535ADB5" w:rsidR="00402CCF" w:rsidRPr="009D477F" w:rsidRDefault="00402CCF" w:rsidP="00670848">
            <w:pPr>
              <w:ind w:right="3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837E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2941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Pre-requisites: CHEM 231 </w:t>
            </w:r>
          </w:p>
        </w:tc>
      </w:tr>
      <w:tr w:rsidR="00402CCF" w14:paraId="1A6C852E" w14:textId="77777777" w:rsidTr="00670848">
        <w:trPr>
          <w:trHeight w:val="371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A7FF7F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190BD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BIOL 350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8830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SBIO 352B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7813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Genetics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3431" w14:textId="777777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4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F3A0" w14:textId="5755F369" w:rsidR="00402CCF" w:rsidRPr="009D477F" w:rsidRDefault="00402CCF" w:rsidP="00670848">
            <w:pPr>
              <w:spacing w:after="99"/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  <w:p w14:paraId="185B00F7" w14:textId="1767EA40" w:rsidR="00402CCF" w:rsidRPr="009D477F" w:rsidRDefault="00402CCF" w:rsidP="00670848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D447" w14:textId="08924A55" w:rsidR="00402CCF" w:rsidRPr="009D477F" w:rsidRDefault="00402CCF" w:rsidP="00670848">
            <w:pPr>
              <w:spacing w:after="99"/>
              <w:ind w:right="3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  <w:p w14:paraId="301C8BC0" w14:textId="6F3A5161" w:rsidR="00402CCF" w:rsidRPr="009D477F" w:rsidRDefault="00402CCF" w:rsidP="00670848">
            <w:pPr>
              <w:ind w:right="3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0437" w14:textId="77777777" w:rsidR="00402CCF" w:rsidRPr="009D477F" w:rsidRDefault="00402CCF" w:rsidP="00670848">
            <w:pPr>
              <w:spacing w:after="99"/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  <w:p w14:paraId="30F0860D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72EC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Pre-requisites: SCHE 132B/132LB, 133/113; SBIO 103B, BIOL 109B </w:t>
            </w:r>
          </w:p>
        </w:tc>
      </w:tr>
      <w:tr w:rsidR="00402CCF" w14:paraId="46E813F5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3DE717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2BBA" w14:textId="77777777" w:rsidR="00402CCF" w:rsidRPr="003B0F56" w:rsidRDefault="00402CCF" w:rsidP="00402CCF">
            <w:pPr>
              <w:ind w:right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BIOL XXX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7E9F" w14:textId="77777777" w:rsidR="00402CCF" w:rsidRPr="003B0F56" w:rsidRDefault="00402CCF" w:rsidP="00402CCF">
            <w:pPr>
              <w:ind w:right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83EF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Biology Elective*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506D" w14:textId="777777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4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2EF4" w14:textId="2B50E06A" w:rsidR="00402CCF" w:rsidRPr="009D477F" w:rsidRDefault="00402CCF" w:rsidP="00670848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19D0" w14:textId="58BE04D1" w:rsidR="00402CCF" w:rsidRPr="009D477F" w:rsidRDefault="00402CCF" w:rsidP="00670848">
            <w:pPr>
              <w:ind w:right="3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0BDE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0C2E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68A96C11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27046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1835" w14:textId="77777777" w:rsidR="00402CCF" w:rsidRPr="003B0F56" w:rsidRDefault="00402CCF" w:rsidP="00402CCF">
            <w:pPr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5682" w14:textId="77777777" w:rsidR="00402CCF" w:rsidRPr="003B0F56" w:rsidRDefault="00402CCF" w:rsidP="00402CCF">
            <w:pPr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E56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Foreign Languages Sequence 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15C5" w14:textId="777777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3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2294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C8E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248C" w14:textId="77777777" w:rsidR="00402CCF" w:rsidRPr="009D477F" w:rsidRDefault="00402CCF" w:rsidP="00670848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C3FC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2F2A483F" w14:textId="77777777" w:rsidTr="000B3CC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B9FE" w14:textId="77777777" w:rsidR="00402CCF" w:rsidRDefault="00402CCF" w:rsidP="00402CCF"/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31BBE" w14:textId="77777777" w:rsidR="00402CCF" w:rsidRPr="003B0F56" w:rsidRDefault="00402CCF" w:rsidP="00402C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EC1306" w14:textId="77777777" w:rsidR="00402CCF" w:rsidRPr="003B0F56" w:rsidRDefault="00402CCF" w:rsidP="00402CCF">
            <w:pPr>
              <w:ind w:right="51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TOTAL SEMESTER HOURS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C690" w14:textId="77777777" w:rsidR="00402CCF" w:rsidRPr="003B0F56" w:rsidRDefault="00402CCF" w:rsidP="00402CCF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15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660C" w14:textId="77777777" w:rsidR="00402CCF" w:rsidRPr="003B0F56" w:rsidRDefault="00402CCF" w:rsidP="00402CCF">
            <w:pPr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84C6" w14:textId="77777777" w:rsidR="00402CCF" w:rsidRPr="003B0F56" w:rsidRDefault="00402CCF" w:rsidP="00402CCF">
            <w:pPr>
              <w:ind w:right="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4C10" w14:textId="77777777" w:rsidR="00402CCF" w:rsidRPr="003B0F56" w:rsidRDefault="00402CCF" w:rsidP="00402CCF">
            <w:pPr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DB21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3719CC72" w14:textId="77777777" w:rsidTr="008C3262">
        <w:trPr>
          <w:trHeight w:val="20"/>
        </w:trPr>
        <w:tc>
          <w:tcPr>
            <w:tcW w:w="14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42268C4" w14:textId="77777777" w:rsidR="00402CCF" w:rsidRPr="003B0F56" w:rsidRDefault="00402CCF" w:rsidP="00402CCF">
            <w:pPr>
              <w:rPr>
                <w:sz w:val="18"/>
                <w:szCs w:val="18"/>
              </w:rPr>
            </w:pPr>
            <w:r w:rsidRPr="003B0F5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02CCF" w14:paraId="5B5B2DD9" w14:textId="77777777" w:rsidTr="000B3CCE">
        <w:trPr>
          <w:trHeight w:val="288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EF74" w14:textId="15723907" w:rsidR="00402CCF" w:rsidRDefault="00402CCF" w:rsidP="00402CCF">
            <w:pPr>
              <w:ind w:left="332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0A8667E" wp14:editId="36A1D855">
                      <wp:simplePos x="0" y="0"/>
                      <wp:positionH relativeFrom="column">
                        <wp:posOffset>-530860</wp:posOffset>
                      </wp:positionH>
                      <wp:positionV relativeFrom="paragraph">
                        <wp:posOffset>-865505</wp:posOffset>
                      </wp:positionV>
                      <wp:extent cx="1369695" cy="267970"/>
                      <wp:effectExtent l="0" t="1587" r="317" b="318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36969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0CFFF" w14:textId="77777777" w:rsidR="005D4BFE" w:rsidRPr="00AF1F30" w:rsidRDefault="005D4BFE" w:rsidP="000D4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8C6BFB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F1F30">
                                    <w:rPr>
                                      <w:b/>
                                      <w:bCs/>
                                    </w:rPr>
                                    <w:t>Semester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A8667E" id="_x0000_s1031" type="#_x0000_t202" style="position:absolute;left:0;text-align:left;margin-left:-41.8pt;margin-top:-68.15pt;width:107.85pt;height:21.1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" stroked="f">
                      <v:textbox>
                        <w:txbxContent>
                          <w:p w14:paraId="7A90CFFF" w14:textId="77777777" w:rsidR="005D4BFE" w:rsidRPr="00AF1F30" w:rsidRDefault="005D4BFE" w:rsidP="000D4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8C6BFB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F1F30">
                              <w:rPr>
                                <w:b/>
                                <w:bCs/>
                              </w:rPr>
                              <w:t>Semester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1E43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Old Course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EA8D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b/>
                <w:bCs/>
                <w:sz w:val="18"/>
                <w:szCs w:val="18"/>
              </w:rPr>
              <w:t>New Course ID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E084" w14:textId="777777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F1C2" w14:textId="58D37180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7617" w14:textId="42B60E4C" w:rsidR="00402CCF" w:rsidRPr="003B0F56" w:rsidRDefault="00402CCF" w:rsidP="00402CCF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4FA8" w14:textId="5D4F486F" w:rsidR="00402CCF" w:rsidRPr="003B0F56" w:rsidRDefault="00402CCF" w:rsidP="00402CCF">
            <w:pPr>
              <w:ind w:righ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Grade Earned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1D140" w14:textId="77777777" w:rsidR="00402CCF" w:rsidRPr="003B0F56" w:rsidRDefault="00402CCF" w:rsidP="00402CCF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Transfer Institution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4955" w14:textId="77777777" w:rsidR="00402CCF" w:rsidRPr="003B0F56" w:rsidRDefault="00402CCF" w:rsidP="00402CCF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Notes </w:t>
            </w:r>
          </w:p>
        </w:tc>
      </w:tr>
      <w:tr w:rsidR="00402CCF" w14:paraId="7FF74157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AD44B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21C1" w14:textId="0E7B631E" w:rsidR="00402CCF" w:rsidRPr="003B0F56" w:rsidRDefault="00402CCF" w:rsidP="00402CCF">
            <w:pPr>
              <w:ind w:right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BIOL XXX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C127" w14:textId="77777777" w:rsidR="00402CCF" w:rsidRPr="003B0F56" w:rsidRDefault="00402CCF" w:rsidP="00402CCF">
            <w:pPr>
              <w:ind w:right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DF6B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Biology Elective*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D513" w14:textId="459AA776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2580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730C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5B23" w14:textId="77777777" w:rsidR="00402CCF" w:rsidRPr="009D477F" w:rsidRDefault="00402CCF" w:rsidP="00670848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4E5E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436C6A88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92949A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A44C" w14:textId="2E962747" w:rsidR="00402CCF" w:rsidRPr="003B0F56" w:rsidRDefault="00402CCF" w:rsidP="00402CCF">
            <w:pPr>
              <w:ind w:right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BIOL XXX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D4F8" w14:textId="77777777" w:rsidR="00402CCF" w:rsidRPr="003B0F56" w:rsidRDefault="00402CCF" w:rsidP="00402CCF">
            <w:pPr>
              <w:ind w:right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145E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Biology Elective*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5807" w14:textId="59172B3D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1CED" w14:textId="5A2F0957" w:rsidR="00402CCF" w:rsidRPr="009D477F" w:rsidRDefault="00402CCF" w:rsidP="00670848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33D0" w14:textId="0E3447C6" w:rsidR="00402CCF" w:rsidRPr="009D477F" w:rsidRDefault="00402CCF" w:rsidP="00670848">
            <w:pPr>
              <w:ind w:right="3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2023" w14:textId="0531D311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BC72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483B077A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3FCCD5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D0A8" w14:textId="516D9D2B" w:rsidR="00402CCF" w:rsidRPr="003B0F56" w:rsidRDefault="00402CCF" w:rsidP="00402CCF">
            <w:pPr>
              <w:ind w:right="3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HIST XXX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AF99" w14:textId="77777777" w:rsidR="00402CCF" w:rsidRPr="003B0F56" w:rsidRDefault="00402CCF" w:rsidP="00402CCF">
            <w:pPr>
              <w:ind w:right="3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5015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History Elective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04C2" w14:textId="06B23726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732C3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23BA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7BF3" w14:textId="77777777" w:rsidR="00402CCF" w:rsidRPr="009D477F" w:rsidRDefault="00402CCF" w:rsidP="00670848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E9E7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0FB799E4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AB4E1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E240" w14:textId="7533544F" w:rsidR="00402CCF" w:rsidRPr="003B0F56" w:rsidRDefault="00402CCF" w:rsidP="00402CCF">
            <w:pPr>
              <w:ind w:right="5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HLTH/PHED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61CF" w14:textId="77777777" w:rsidR="00402CCF" w:rsidRPr="003B0F56" w:rsidRDefault="00402CCF" w:rsidP="00402CCF">
            <w:pPr>
              <w:ind w:right="5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EA4A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Health/Physical Ed Elective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D32E" w14:textId="7DFA53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4B53" w14:textId="0760F1F2" w:rsidR="00402CCF" w:rsidRPr="009D477F" w:rsidRDefault="00402CCF" w:rsidP="00670848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  <w:p w14:paraId="32459129" w14:textId="2D2E922E" w:rsidR="00402CCF" w:rsidRPr="009D477F" w:rsidRDefault="00402CCF" w:rsidP="00670848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9BDA" w14:textId="6EAAAA34" w:rsidR="00402CCF" w:rsidRPr="009D477F" w:rsidRDefault="00402CCF" w:rsidP="00670848">
            <w:pPr>
              <w:ind w:right="3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  <w:p w14:paraId="440DB863" w14:textId="24506F46" w:rsidR="00402CCF" w:rsidRPr="009D477F" w:rsidRDefault="00402CCF" w:rsidP="00670848">
            <w:pPr>
              <w:ind w:right="3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7EA9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  <w:p w14:paraId="66730B49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CCF4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HLTH 110B (2 cr. hrs.) or 2 PHED activity courses @ 1 cr. hr. each </w:t>
            </w:r>
          </w:p>
        </w:tc>
      </w:tr>
      <w:tr w:rsidR="00402CCF" w14:paraId="36064403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76CDD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1420" w14:textId="4D3644CC" w:rsidR="00402CCF" w:rsidRPr="003B0F56" w:rsidRDefault="00402CCF" w:rsidP="00402CCF">
            <w:pPr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1884" w14:textId="77777777" w:rsidR="00402CCF" w:rsidRPr="003B0F56" w:rsidRDefault="00402CCF" w:rsidP="00402CCF">
            <w:pPr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7AC3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Foreign Language Sequence II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5998" w14:textId="3CC996F0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CC06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D7AD" w14:textId="77777777" w:rsidR="00402CCF" w:rsidRPr="009D477F" w:rsidRDefault="00402CCF" w:rsidP="00670848">
            <w:pPr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4FC" w14:textId="77777777" w:rsidR="00402CCF" w:rsidRPr="009D477F" w:rsidRDefault="00402CCF" w:rsidP="00670848">
            <w:pPr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0023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 </w:t>
            </w:r>
          </w:p>
        </w:tc>
      </w:tr>
      <w:tr w:rsidR="00402CCF" w14:paraId="473A0502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6C0653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72D3" w14:textId="35FA27BE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BIOL 300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C5DE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BIOL 300B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BED9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Principles of Research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6592" w14:textId="1CB04C1B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6A9A" w14:textId="32647642" w:rsidR="00402CCF" w:rsidRPr="009D477F" w:rsidRDefault="00402CCF" w:rsidP="00670848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8A9C" w14:textId="5319A2A2" w:rsidR="00402CCF" w:rsidRPr="009D477F" w:rsidRDefault="00402CCF" w:rsidP="00670848">
            <w:pPr>
              <w:ind w:right="3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5578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AB6C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Pre-requisite:  SBIO 103B, BIOL 109B </w:t>
            </w:r>
          </w:p>
        </w:tc>
      </w:tr>
      <w:tr w:rsidR="00402CCF" w14:paraId="718E5F89" w14:textId="77777777" w:rsidTr="000B3CC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EF1A" w14:textId="77777777" w:rsidR="00402CCF" w:rsidRDefault="00402CCF" w:rsidP="00402CCF"/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8775F6" w14:textId="77777777" w:rsidR="00402CCF" w:rsidRPr="003B0F56" w:rsidRDefault="00402CCF" w:rsidP="00402C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C53D14" w14:textId="77777777" w:rsidR="00402CCF" w:rsidRPr="003B0F56" w:rsidRDefault="00402CCF" w:rsidP="00402CCF">
            <w:pPr>
              <w:ind w:right="51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TOTAL SEMESTER HOURS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F285" w14:textId="198106D5" w:rsidR="00402CCF" w:rsidRPr="003B0F56" w:rsidRDefault="00402CCF" w:rsidP="00402CCF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B262" w14:textId="05EFD507" w:rsidR="00402CCF" w:rsidRPr="003B0F56" w:rsidRDefault="00402CCF" w:rsidP="00402CCF">
            <w:pPr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19D0" w14:textId="5CCC1122" w:rsidR="00402CCF" w:rsidRPr="003B0F56" w:rsidRDefault="00402CCF" w:rsidP="00402CCF">
            <w:pPr>
              <w:ind w:right="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33F3" w14:textId="77777777" w:rsidR="00402CCF" w:rsidRPr="003B0F56" w:rsidRDefault="00402CCF" w:rsidP="00402CCF">
            <w:pPr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E6FC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11CC7874" w14:textId="77777777" w:rsidTr="008C3262">
        <w:trPr>
          <w:trHeight w:val="288"/>
        </w:trPr>
        <w:tc>
          <w:tcPr>
            <w:tcW w:w="14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DF3ECB3" w14:textId="77777777" w:rsidR="00402CCF" w:rsidRPr="003B0F56" w:rsidRDefault="00402CCF" w:rsidP="00402CCF">
            <w:pPr>
              <w:jc w:val="center"/>
              <w:rPr>
                <w:sz w:val="18"/>
                <w:szCs w:val="18"/>
              </w:rPr>
            </w:pPr>
            <w:r w:rsidRPr="003B0F56">
              <w:rPr>
                <w:rFonts w:ascii="Arial" w:eastAsia="Arial" w:hAnsi="Arial" w:cs="Arial"/>
                <w:b/>
                <w:sz w:val="18"/>
                <w:szCs w:val="18"/>
              </w:rPr>
              <w:t>Fourth Year</w:t>
            </w:r>
          </w:p>
        </w:tc>
      </w:tr>
      <w:tr w:rsidR="00402CCF" w14:paraId="3A887F7E" w14:textId="77777777" w:rsidTr="000B3CCE">
        <w:trPr>
          <w:trHeight w:val="288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C37E" w14:textId="77777777" w:rsidR="00402CCF" w:rsidRDefault="00402CCF" w:rsidP="00402CCF">
            <w:pPr>
              <w:ind w:left="332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4A43D6A" wp14:editId="7103DE02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569595</wp:posOffset>
                      </wp:positionV>
                      <wp:extent cx="908685" cy="229870"/>
                      <wp:effectExtent l="0" t="3492" r="2222" b="2223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08685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8864BF" w14:textId="77777777" w:rsidR="005D4BFE" w:rsidRPr="00AF1F30" w:rsidRDefault="005D4BFE" w:rsidP="000D4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F1F30">
                                    <w:rPr>
                                      <w:b/>
                                      <w:bCs/>
                                    </w:rPr>
                                    <w:t>1</w:t>
                                  </w:r>
                                  <w:r w:rsidRPr="00AF1F30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st</w:t>
                                  </w:r>
                                  <w:r w:rsidRPr="00AF1F30">
                                    <w:rPr>
                                      <w:b/>
                                      <w:bCs/>
                                    </w:rPr>
                                    <w:t xml:space="preserve"> Semester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4A43D6A" id="_x0000_s1032" type="#_x0000_t202" style="position:absolute;left:0;text-align:left;margin-left:-25.15pt;margin-top:44.85pt;width:71.55pt;height:18.1pt;rotation:-90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" stroked="f">
                      <v:textbox>
                        <w:txbxContent>
                          <w:p w14:paraId="208864BF" w14:textId="77777777" w:rsidR="005D4BFE" w:rsidRPr="00AF1F30" w:rsidRDefault="005D4BFE" w:rsidP="000D4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F1F30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AF1F30">
                              <w:rPr>
                                <w:b/>
                                <w:bCs/>
                                <w:vertAlign w:val="superscript"/>
                              </w:rPr>
                              <w:t>st</w:t>
                            </w:r>
                            <w:r w:rsidRPr="00AF1F30">
                              <w:rPr>
                                <w:b/>
                                <w:bCs/>
                              </w:rPr>
                              <w:t xml:space="preserve"> Semester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B24E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Old Course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4C27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b/>
                <w:bCs/>
                <w:sz w:val="18"/>
                <w:szCs w:val="18"/>
              </w:rPr>
              <w:t>New Course ID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4AA3" w14:textId="7777777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Title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1A38" w14:textId="4D0030FD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A95E" w14:textId="1B643A32" w:rsidR="00402CCF" w:rsidRPr="003B0F56" w:rsidRDefault="00402CCF" w:rsidP="00402CCF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883" w14:textId="6F19534C" w:rsidR="00402CCF" w:rsidRPr="003B0F56" w:rsidRDefault="00402CCF" w:rsidP="00402CCF">
            <w:pPr>
              <w:ind w:right="42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Grade Earned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F0BB" w14:textId="77777777" w:rsidR="00402CCF" w:rsidRPr="003B0F56" w:rsidRDefault="00402CCF" w:rsidP="00402CCF">
            <w:pPr>
              <w:ind w:right="53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Transfer Institution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212" w14:textId="77777777" w:rsidR="00402CCF" w:rsidRPr="003B0F56" w:rsidRDefault="00402CCF" w:rsidP="00402CCF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Course Notes </w:t>
            </w:r>
          </w:p>
        </w:tc>
      </w:tr>
      <w:tr w:rsidR="00402CCF" w14:paraId="3C1C296F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FCC08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1EC8" w14:textId="1BBA29E8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BIOL 402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AA42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BIOL 402B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8A62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Cell and Molecular Biology (Lecture and Lab)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945D" w14:textId="399D8139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878F" w14:textId="6A732FDC" w:rsidR="00402CCF" w:rsidRPr="009D477F" w:rsidRDefault="00402CCF" w:rsidP="00670848">
            <w:pPr>
              <w:ind w:left="1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2F45" w14:textId="6000080D" w:rsidR="00402CCF" w:rsidRPr="009D477F" w:rsidRDefault="00402CCF" w:rsidP="00670848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5E5B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9F4D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Pre-requisites:  SBIO 212B, SCHE 230B, 231B </w:t>
            </w:r>
          </w:p>
        </w:tc>
      </w:tr>
      <w:tr w:rsidR="00402CCF" w14:paraId="5491912E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6E66B6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105B" w14:textId="4FE679FA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BIOL 403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74C3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SBIO 456B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206D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Seminar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C94B" w14:textId="7C41C199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17F7" w14:textId="01ACF37C" w:rsidR="00402CCF" w:rsidRPr="009D477F" w:rsidRDefault="00402CCF" w:rsidP="00670848">
            <w:pPr>
              <w:ind w:left="1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30C6" w14:textId="63059AE9" w:rsidR="00402CCF" w:rsidRPr="009D477F" w:rsidRDefault="00402CCF" w:rsidP="00670848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1828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BD07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Junior Standing </w:t>
            </w:r>
          </w:p>
        </w:tc>
      </w:tr>
      <w:tr w:rsidR="00402CCF" w14:paraId="5A95E541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B712B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6831" w14:textId="57E25DB6" w:rsidR="00402CCF" w:rsidRPr="003B0F56" w:rsidRDefault="00402CCF" w:rsidP="00402CCF">
            <w:pPr>
              <w:ind w:right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HIST XXX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1D75" w14:textId="77777777" w:rsidR="00402CCF" w:rsidRPr="003B0F56" w:rsidRDefault="00402CCF" w:rsidP="00402CCF">
            <w:pPr>
              <w:ind w:right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DC82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History Elective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3A40" w14:textId="6914C5B2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669E" w14:textId="5CF12178" w:rsidR="00402CCF" w:rsidRPr="009D477F" w:rsidRDefault="00402CCF" w:rsidP="00670848">
            <w:pPr>
              <w:ind w:left="1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8C2C" w14:textId="299DD056" w:rsidR="00402CCF" w:rsidRPr="009D477F" w:rsidRDefault="00402CCF" w:rsidP="00670848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467B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B600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05B71068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8E4DA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4ACC" w14:textId="2231EC8E" w:rsidR="00402CCF" w:rsidRPr="003B0F56" w:rsidRDefault="00402CCF" w:rsidP="00402CCF">
            <w:pPr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5883" w14:textId="77777777" w:rsidR="00402CCF" w:rsidRPr="003B0F56" w:rsidRDefault="00402CCF" w:rsidP="00402CCF">
            <w:pPr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82B8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Humanities Elective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7A53" w14:textId="264E419E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A5CF" w14:textId="23382417" w:rsidR="00402CCF" w:rsidRPr="009D477F" w:rsidRDefault="00402CCF" w:rsidP="00670848">
            <w:pPr>
              <w:ind w:left="1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C001" w14:textId="3BCD4A17" w:rsidR="00402CCF" w:rsidRPr="009D477F" w:rsidRDefault="00402CCF" w:rsidP="00670848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BCFC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C220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Select from:  PHIL 200B, 210B or HUMN 241B, 242B, 244B, or 366B </w:t>
            </w:r>
          </w:p>
        </w:tc>
      </w:tr>
      <w:tr w:rsidR="00402CCF" w14:paraId="10C0CB3A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D23E5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849" w14:textId="704CCA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SVLR 400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D82A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SVLR 400B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C6AF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Service Learning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F220" w14:textId="4DA035FD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AB91" w14:textId="1643F864" w:rsidR="00402CCF" w:rsidRPr="009D477F" w:rsidRDefault="00402CCF" w:rsidP="00670848">
            <w:pPr>
              <w:ind w:left="1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8969" w14:textId="489CC0C3" w:rsidR="00402CCF" w:rsidRPr="009D477F" w:rsidRDefault="00402CCF" w:rsidP="00670848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294E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7CF7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650A946C" w14:textId="77777777" w:rsidTr="000B3CC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2C16" w14:textId="77777777" w:rsidR="00402CCF" w:rsidRDefault="00402CCF" w:rsidP="00402CCF"/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534CB" w14:textId="77777777" w:rsidR="00402CCF" w:rsidRPr="003B0F56" w:rsidRDefault="00402CCF" w:rsidP="00402CC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6F956" w14:textId="77777777" w:rsidR="00402CCF" w:rsidRPr="003B0F56" w:rsidRDefault="00402CCF" w:rsidP="00402CCF">
            <w:pPr>
              <w:ind w:right="51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 xml:space="preserve">TOTAL SEMESTER HOURS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0474" w14:textId="409BC7AA" w:rsidR="00402CCF" w:rsidRPr="003B0F56" w:rsidRDefault="00402CCF" w:rsidP="00402CCF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900F" w14:textId="77777777" w:rsidR="00402CCF" w:rsidRPr="003B0F56" w:rsidRDefault="00402CCF" w:rsidP="00402CCF">
            <w:pPr>
              <w:ind w:left="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78F4" w14:textId="77777777" w:rsidR="00402CCF" w:rsidRPr="003B0F56" w:rsidRDefault="00402CCF" w:rsidP="00402CCF">
            <w:pPr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AD287" w14:textId="77777777" w:rsidR="00402CCF" w:rsidRPr="003B0F56" w:rsidRDefault="00402CCF" w:rsidP="00402CCF">
            <w:pPr>
              <w:ind w:right="4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4D21" w14:textId="77777777" w:rsidR="00402CCF" w:rsidRPr="003B0F56" w:rsidRDefault="00402CCF" w:rsidP="00402CCF">
            <w:pPr>
              <w:ind w:left="1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02CCF" w14:paraId="68D9832B" w14:textId="77777777" w:rsidTr="000B3CCE">
        <w:trPr>
          <w:trHeight w:val="28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43D4" w14:textId="77777777" w:rsidR="00402CCF" w:rsidRDefault="00402CCF" w:rsidP="00402CCF">
            <w:pPr>
              <w:ind w:left="332"/>
              <w:rPr>
                <w:noProof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EE84" w14:textId="5907A782" w:rsidR="00402CCF" w:rsidRPr="003B0F56" w:rsidRDefault="00402CCF" w:rsidP="00402CCF">
            <w:pPr>
              <w:ind w:right="40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Old Course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F0E8" w14:textId="15B20550" w:rsidR="00402CCF" w:rsidRPr="003B0F56" w:rsidRDefault="00402CCF" w:rsidP="00402CCF">
            <w:pPr>
              <w:ind w:right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b/>
                <w:bCs/>
                <w:sz w:val="18"/>
                <w:szCs w:val="18"/>
              </w:rPr>
              <w:t>New Course ID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CBB8A" w14:textId="015AFCF8" w:rsidR="00402CCF" w:rsidRPr="003B0F56" w:rsidRDefault="00402CCF" w:rsidP="00402CCF">
            <w:pPr>
              <w:ind w:left="1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Course Title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6D01" w14:textId="51931B91" w:rsidR="00402CCF" w:rsidRPr="003B0F56" w:rsidRDefault="00402CCF" w:rsidP="00402CCF">
            <w:pPr>
              <w:ind w:right="41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Credits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B155" w14:textId="13957221" w:rsidR="00402CCF" w:rsidRPr="003B0F56" w:rsidRDefault="00402CCF" w:rsidP="00402CCF">
            <w:pPr>
              <w:ind w:right="4"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Semester Taken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C7FF" w14:textId="67481768" w:rsidR="00402CCF" w:rsidRPr="003B0F56" w:rsidRDefault="00402CCF" w:rsidP="00402CCF">
            <w:pPr>
              <w:ind w:right="3"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Grade Earned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4B5E" w14:textId="1AA75E42" w:rsidR="00402CCF" w:rsidRPr="003B0F56" w:rsidRDefault="00402CCF" w:rsidP="00402CCF">
            <w:pPr>
              <w:ind w:right="4"/>
              <w:jc w:val="center"/>
              <w:rPr>
                <w:rFonts w:ascii="Arial Narrow" w:eastAsia="Arial" w:hAnsi="Arial Narrow" w:cs="Arial"/>
                <w:b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Transfer Institution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24CC" w14:textId="21D7CB3E" w:rsidR="00402CCF" w:rsidRPr="003B0F56" w:rsidRDefault="00402CCF" w:rsidP="00402CCF">
            <w:pPr>
              <w:ind w:left="1"/>
              <w:jc w:val="center"/>
              <w:rPr>
                <w:rFonts w:ascii="Arial Narrow" w:eastAsia="Arial" w:hAnsi="Arial Narrow" w:cs="Arial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Course Notes</w:t>
            </w:r>
          </w:p>
        </w:tc>
      </w:tr>
      <w:tr w:rsidR="00402CCF" w14:paraId="2BD0FDF5" w14:textId="77777777" w:rsidTr="00670848">
        <w:trPr>
          <w:trHeight w:val="288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50C2" w14:textId="77777777" w:rsidR="00402CCF" w:rsidRDefault="00402CCF" w:rsidP="00402CCF">
            <w:pPr>
              <w:ind w:left="332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2A6AC9D6" wp14:editId="224CE840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496570</wp:posOffset>
                      </wp:positionV>
                      <wp:extent cx="977900" cy="229870"/>
                      <wp:effectExtent l="0" t="6985" r="5715" b="571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977900" cy="229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DB7A6" w14:textId="77777777" w:rsidR="005D4BFE" w:rsidRPr="00AF1F30" w:rsidRDefault="005D4BFE" w:rsidP="000D454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2</w:t>
                                  </w:r>
                                  <w:r w:rsidRPr="008C6BFB">
                                    <w:rPr>
                                      <w:b/>
                                      <w:bCs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AF1F30">
                                    <w:rPr>
                                      <w:b/>
                                      <w:bCs/>
                                    </w:rPr>
                                    <w:t>Semester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6AC9D6" id="_x0000_s1033" type="#_x0000_t202" style="position:absolute;left:0;text-align:left;margin-left:-26.65pt;margin-top:39.1pt;width:77pt;height:18.1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" stroked="f">
                      <v:textbox>
                        <w:txbxContent>
                          <w:p w14:paraId="2B8DB7A6" w14:textId="77777777" w:rsidR="005D4BFE" w:rsidRPr="00AF1F30" w:rsidRDefault="005D4BFE" w:rsidP="000D45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8C6BFB">
                              <w:rPr>
                                <w:b/>
                                <w:b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F1F30">
                              <w:rPr>
                                <w:b/>
                                <w:bCs/>
                              </w:rPr>
                              <w:t>Semester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D368" w14:textId="3347A1E5" w:rsidR="00402CCF" w:rsidRPr="003B0F56" w:rsidRDefault="00402CCF" w:rsidP="00402CCF">
            <w:pPr>
              <w:ind w:right="4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BIOL XXX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07B6" w14:textId="77777777" w:rsidR="00402CCF" w:rsidRPr="003B0F56" w:rsidRDefault="00402CCF" w:rsidP="00402CCF">
            <w:pPr>
              <w:ind w:right="4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9D2B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Physiology Electives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6278" w14:textId="3E683B31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8C5B" w14:textId="0CCBBC9E" w:rsidR="00402CCF" w:rsidRPr="009D477F" w:rsidRDefault="00402CCF" w:rsidP="00670848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5527" w14:textId="7F0FA215" w:rsidR="00402CCF" w:rsidRPr="009D477F" w:rsidRDefault="00402CCF" w:rsidP="00670848">
            <w:pPr>
              <w:ind w:right="3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87B2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78EE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Select from: BIOL 305B, 412B, 433B,442B </w:t>
            </w:r>
          </w:p>
        </w:tc>
      </w:tr>
      <w:tr w:rsidR="00402CCF" w14:paraId="2E620574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AB5C06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89D" w14:textId="5E1A9F90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BIOL 409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0EFC" w14:textId="77777777" w:rsidR="00402CCF" w:rsidRPr="003B0F56" w:rsidRDefault="00402CCF" w:rsidP="00402CCF">
            <w:pPr>
              <w:ind w:right="47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hAnsi="Arial Narrow"/>
                <w:sz w:val="18"/>
                <w:szCs w:val="18"/>
              </w:rPr>
              <w:t>BIOL 409B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AC1D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Introduction to Biostatistics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DB2F" w14:textId="3FB3A583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5D49" w14:textId="15C9F1AC" w:rsidR="00402CCF" w:rsidRPr="009D477F" w:rsidRDefault="00402CCF" w:rsidP="00670848">
            <w:pPr>
              <w:ind w:right="4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90BD" w14:textId="7F4918A4" w:rsidR="00402CCF" w:rsidRPr="009D477F" w:rsidRDefault="00402CCF" w:rsidP="00670848">
            <w:pPr>
              <w:ind w:right="3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669E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B1F0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Pre-requisite: SMAT 122B or equivalent </w:t>
            </w:r>
          </w:p>
        </w:tc>
      </w:tr>
      <w:tr w:rsidR="00402CCF" w14:paraId="104E69C1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77EEA3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3C6B" w14:textId="19CD6976" w:rsidR="00402CCF" w:rsidRPr="003B0F56" w:rsidRDefault="00402CCF" w:rsidP="00670848">
            <w:pPr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A9F3B" w14:textId="35291DBA" w:rsidR="00402CCF" w:rsidRPr="003B0F56" w:rsidRDefault="00402CCF" w:rsidP="00670848">
            <w:pPr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873B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Social Science Elective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BDEB" w14:textId="69E15CD7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D842" w14:textId="32433E85" w:rsidR="00402CCF" w:rsidRPr="009D477F" w:rsidRDefault="00402CCF" w:rsidP="00670848">
            <w:pPr>
              <w:ind w:left="1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276E" w14:textId="58C2405E" w:rsidR="00402CCF" w:rsidRPr="009D477F" w:rsidRDefault="00402CCF" w:rsidP="00670848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7D6D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AFF6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  <w:tr w:rsidR="00402CCF" w14:paraId="3DE64CB4" w14:textId="77777777" w:rsidTr="00670848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BCE7B" w14:textId="77777777" w:rsidR="00402CCF" w:rsidRDefault="00402CCF" w:rsidP="00402CCF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746D" w14:textId="7853993F" w:rsidR="00402CCF" w:rsidRPr="003B0F56" w:rsidRDefault="00402CCF" w:rsidP="00670848">
            <w:pPr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1575" w14:textId="375E8B9A" w:rsidR="00402CCF" w:rsidRPr="003B0F56" w:rsidRDefault="00402CCF" w:rsidP="00670848">
            <w:pPr>
              <w:ind w:left="2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FC00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Art Elective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6551" w14:textId="05B3A489" w:rsidR="00402CCF" w:rsidRPr="003B0F56" w:rsidRDefault="00402CCF" w:rsidP="00402CCF">
            <w:pPr>
              <w:ind w:right="4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9BAE" w14:textId="2F2C3E00" w:rsidR="00402CCF" w:rsidRPr="009D477F" w:rsidRDefault="00402CCF" w:rsidP="00670848">
            <w:pPr>
              <w:ind w:left="1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873" w14:textId="4F535666" w:rsidR="00402CCF" w:rsidRPr="009D477F" w:rsidRDefault="00402CCF" w:rsidP="00670848">
            <w:pPr>
              <w:ind w:left="2"/>
              <w:jc w:val="center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FF61" w14:textId="77777777" w:rsidR="00402CCF" w:rsidRPr="009D477F" w:rsidRDefault="00402CCF" w:rsidP="00670848">
            <w:pPr>
              <w:ind w:right="4"/>
              <w:rPr>
                <w:rFonts w:ascii="Arial Narrow" w:hAnsi="Arial Narrow"/>
                <w:b/>
                <w:color w:val="0070C0"/>
                <w:sz w:val="18"/>
                <w:szCs w:val="18"/>
              </w:rPr>
            </w:pPr>
            <w:r w:rsidRPr="009D477F">
              <w:rPr>
                <w:rFonts w:ascii="Arial Narrow" w:eastAsia="Arial" w:hAnsi="Arial Narrow" w:cs="Arial"/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10A5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SFIA 101B or MUSC 200B </w:t>
            </w:r>
          </w:p>
        </w:tc>
      </w:tr>
      <w:tr w:rsidR="00402CCF" w14:paraId="3C9A6B50" w14:textId="77777777" w:rsidTr="000B3CCE">
        <w:trPr>
          <w:trHeight w:val="288"/>
        </w:trPr>
        <w:tc>
          <w:tcPr>
            <w:tcW w:w="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6929" w14:textId="77777777" w:rsidR="00402CCF" w:rsidRDefault="00402CCF" w:rsidP="00402CCF"/>
        </w:tc>
        <w:tc>
          <w:tcPr>
            <w:tcW w:w="2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42695" w14:textId="77777777" w:rsidR="00402CCF" w:rsidRPr="003B0F56" w:rsidRDefault="00402CCF" w:rsidP="00402C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A8F00E" w14:textId="77777777" w:rsidR="00402CCF" w:rsidRPr="003B0F56" w:rsidRDefault="00402CCF" w:rsidP="00402CCF">
            <w:pPr>
              <w:ind w:right="51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TOTAL SEMESTER HOURS</w:t>
            </w: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1F53" w14:textId="77777777" w:rsidR="00402CCF" w:rsidRPr="003B0F56" w:rsidRDefault="00402CCF" w:rsidP="00402CCF">
            <w:pPr>
              <w:ind w:right="46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b/>
                <w:sz w:val="18"/>
                <w:szCs w:val="18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B5FA" w14:textId="77777777" w:rsidR="00402CCF" w:rsidRPr="003B0F56" w:rsidRDefault="00402CCF" w:rsidP="00402C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175C" w14:textId="77777777" w:rsidR="00402CCF" w:rsidRPr="003B0F56" w:rsidRDefault="00402CCF" w:rsidP="00402C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C83D" w14:textId="77777777" w:rsidR="00402CCF" w:rsidRPr="003B0F56" w:rsidRDefault="00402CCF" w:rsidP="00402CC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9F42" w14:textId="77777777" w:rsidR="00402CCF" w:rsidRPr="003B0F56" w:rsidRDefault="00402CCF" w:rsidP="00402CCF">
            <w:pPr>
              <w:ind w:left="1"/>
              <w:rPr>
                <w:rFonts w:ascii="Arial Narrow" w:hAnsi="Arial Narrow"/>
                <w:sz w:val="18"/>
                <w:szCs w:val="18"/>
              </w:rPr>
            </w:pPr>
            <w:r w:rsidRPr="003B0F56">
              <w:rPr>
                <w:rFonts w:ascii="Arial Narrow" w:eastAsia="Arial" w:hAnsi="Arial Narrow" w:cs="Arial"/>
                <w:sz w:val="18"/>
                <w:szCs w:val="18"/>
              </w:rPr>
              <w:t xml:space="preserve"> </w:t>
            </w:r>
          </w:p>
        </w:tc>
      </w:tr>
    </w:tbl>
    <w:p w14:paraId="7D0EB685" w14:textId="6ABF8170" w:rsidR="00AF1F30" w:rsidRDefault="00AF1F30" w:rsidP="00AF1F30">
      <w:pPr>
        <w:spacing w:after="0"/>
        <w:jc w:val="both"/>
      </w:pPr>
    </w:p>
    <w:p w14:paraId="3DAB8561" w14:textId="77777777" w:rsidR="00AF1F30" w:rsidRDefault="00AF1F30" w:rsidP="00AF1F30">
      <w:pPr>
        <w:spacing w:after="30"/>
      </w:pPr>
      <w:r>
        <w:rPr>
          <w:rFonts w:ascii="Arial" w:eastAsia="Arial" w:hAnsi="Arial" w:cs="Arial"/>
          <w:sz w:val="19"/>
        </w:rPr>
        <w:t xml:space="preserve"> </w:t>
      </w:r>
    </w:p>
    <w:p w14:paraId="7828B739" w14:textId="77777777" w:rsidR="00AF1F30" w:rsidRDefault="00AF1F30" w:rsidP="00AF1F3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D09EF81" w14:textId="634C751A" w:rsidR="00AF1F30" w:rsidRDefault="00AF1F30" w:rsidP="00AF1F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71" w:hanging="10"/>
      </w:pPr>
      <w:r>
        <w:rPr>
          <w:sz w:val="21"/>
        </w:rPr>
        <w:t xml:space="preserve">* Biology Elective: Two of the three biology electives must be at the 300 level or above. Biology majors CANNOT use </w:t>
      </w:r>
      <w:r w:rsidR="00E05270">
        <w:rPr>
          <w:sz w:val="21"/>
        </w:rPr>
        <w:t>S</w:t>
      </w:r>
      <w:r>
        <w:rPr>
          <w:sz w:val="21"/>
        </w:rPr>
        <w:t>BIOL 10</w:t>
      </w:r>
      <w:r w:rsidR="00E05270">
        <w:rPr>
          <w:sz w:val="21"/>
        </w:rPr>
        <w:t>1B</w:t>
      </w:r>
      <w:r>
        <w:rPr>
          <w:sz w:val="21"/>
        </w:rPr>
        <w:t xml:space="preserve">, </w:t>
      </w:r>
      <w:r w:rsidR="00E05270">
        <w:rPr>
          <w:sz w:val="21"/>
        </w:rPr>
        <w:t xml:space="preserve">101LB, </w:t>
      </w:r>
      <w:r>
        <w:rPr>
          <w:sz w:val="21"/>
        </w:rPr>
        <w:t>10</w:t>
      </w:r>
      <w:r w:rsidR="00E05270">
        <w:rPr>
          <w:sz w:val="21"/>
        </w:rPr>
        <w:t>2B</w:t>
      </w:r>
      <w:r>
        <w:rPr>
          <w:sz w:val="21"/>
        </w:rPr>
        <w:t>, 10</w:t>
      </w:r>
      <w:r w:rsidR="00E05270">
        <w:rPr>
          <w:sz w:val="21"/>
        </w:rPr>
        <w:t>2LB</w:t>
      </w:r>
      <w:r>
        <w:rPr>
          <w:sz w:val="21"/>
        </w:rPr>
        <w:t>, 223, 2</w:t>
      </w:r>
      <w:r w:rsidR="00EB24E4">
        <w:rPr>
          <w:sz w:val="21"/>
        </w:rPr>
        <w:t>11B</w:t>
      </w:r>
      <w:r>
        <w:rPr>
          <w:sz w:val="21"/>
        </w:rPr>
        <w:t>, 2</w:t>
      </w:r>
      <w:r w:rsidR="00EB24E4">
        <w:rPr>
          <w:sz w:val="21"/>
        </w:rPr>
        <w:t>13LB</w:t>
      </w:r>
      <w:r>
        <w:rPr>
          <w:sz w:val="21"/>
        </w:rPr>
        <w:t>, 2</w:t>
      </w:r>
      <w:r w:rsidR="00EB24E4">
        <w:rPr>
          <w:sz w:val="21"/>
        </w:rPr>
        <w:t>21B</w:t>
      </w:r>
      <w:r>
        <w:rPr>
          <w:sz w:val="21"/>
        </w:rPr>
        <w:t>, or 2</w:t>
      </w:r>
      <w:r w:rsidR="00EB24E4">
        <w:rPr>
          <w:sz w:val="21"/>
        </w:rPr>
        <w:t>22B</w:t>
      </w:r>
      <w:r>
        <w:rPr>
          <w:sz w:val="21"/>
        </w:rPr>
        <w:t xml:space="preserve"> for degree credit.  </w:t>
      </w:r>
    </w:p>
    <w:p w14:paraId="113613FD" w14:textId="77777777" w:rsidR="00AF1F30" w:rsidRDefault="00AF1F30" w:rsidP="00AF1F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71" w:hanging="10"/>
      </w:pPr>
      <w:r>
        <w:rPr>
          <w:b/>
          <w:sz w:val="21"/>
        </w:rPr>
        <w:t>Other Graduation Requirements:</w:t>
      </w:r>
      <w:r>
        <w:rPr>
          <w:sz w:val="21"/>
        </w:rPr>
        <w:t xml:space="preserve">  </w:t>
      </w:r>
    </w:p>
    <w:p w14:paraId="62A98881" w14:textId="1493ECEA" w:rsidR="00AF1F30" w:rsidRDefault="00AF1F30" w:rsidP="00AF1F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71" w:hanging="10"/>
      </w:pPr>
      <w:r>
        <w:rPr>
          <w:sz w:val="21"/>
        </w:rPr>
        <w:t xml:space="preserve">Writing Proficiency taken in </w:t>
      </w:r>
      <w:r w:rsidR="003E4E83">
        <w:rPr>
          <w:sz w:val="21"/>
        </w:rPr>
        <w:t>S</w:t>
      </w:r>
      <w:r>
        <w:rPr>
          <w:sz w:val="21"/>
        </w:rPr>
        <w:t>ENL 1</w:t>
      </w:r>
      <w:r w:rsidR="003E4E83">
        <w:rPr>
          <w:sz w:val="21"/>
        </w:rPr>
        <w:t>02B</w:t>
      </w:r>
      <w:r>
        <w:rPr>
          <w:sz w:val="21"/>
        </w:rPr>
        <w:t xml:space="preserve"> unless transferred </w:t>
      </w:r>
      <w:r w:rsidR="003E4E83">
        <w:rPr>
          <w:sz w:val="21"/>
        </w:rPr>
        <w:t>S</w:t>
      </w:r>
      <w:r>
        <w:rPr>
          <w:sz w:val="21"/>
        </w:rPr>
        <w:t>ENL 1</w:t>
      </w:r>
      <w:r w:rsidR="003E4E83">
        <w:rPr>
          <w:sz w:val="21"/>
        </w:rPr>
        <w:t>02B,</w:t>
      </w:r>
      <w:r>
        <w:rPr>
          <w:sz w:val="21"/>
        </w:rPr>
        <w:t xml:space="preserve"> then Writing Proficiency must be scheduled;  </w:t>
      </w:r>
    </w:p>
    <w:p w14:paraId="1CE6B487" w14:textId="65175352" w:rsidR="00AF1F30" w:rsidRDefault="00AF1F30" w:rsidP="00AF1F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49" w:lineRule="auto"/>
        <w:ind w:left="1071" w:hanging="10"/>
      </w:pPr>
      <w:r>
        <w:rPr>
          <w:sz w:val="21"/>
        </w:rPr>
        <w:t>Students must pass Departmental Comprehensive; 3 Credit Hours of African American Experience (</w:t>
      </w:r>
      <w:r w:rsidR="003E4E83">
        <w:rPr>
          <w:sz w:val="21"/>
        </w:rPr>
        <w:t>S</w:t>
      </w:r>
      <w:r>
        <w:rPr>
          <w:sz w:val="21"/>
        </w:rPr>
        <w:t>ENL 2</w:t>
      </w:r>
      <w:r w:rsidR="009763C9">
        <w:rPr>
          <w:sz w:val="21"/>
        </w:rPr>
        <w:t>40B</w:t>
      </w:r>
      <w:r>
        <w:rPr>
          <w:sz w:val="21"/>
        </w:rPr>
        <w:t xml:space="preserve">); See Advisor about Service Learning Requirement. </w:t>
      </w:r>
      <w:r>
        <w:rPr>
          <w:b/>
          <w:sz w:val="21"/>
        </w:rPr>
        <w:t xml:space="preserve">Students are required to earn a grade “C” or better in all biology, chemistry, mathematics, physics and English courses. </w:t>
      </w:r>
      <w:r>
        <w:rPr>
          <w:sz w:val="21"/>
        </w:rPr>
        <w:t xml:space="preserve"> </w:t>
      </w:r>
    </w:p>
    <w:p w14:paraId="59A85597" w14:textId="77777777" w:rsidR="00AF1F30" w:rsidRDefault="00AF1F30" w:rsidP="00AF1F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71" w:hanging="10"/>
      </w:pPr>
      <w:r>
        <w:rPr>
          <w:b/>
          <w:sz w:val="21"/>
        </w:rPr>
        <w:t xml:space="preserve">Student cumulative GPA must be a 2.0 or higher.  </w:t>
      </w:r>
    </w:p>
    <w:p w14:paraId="29E864B0" w14:textId="49118798" w:rsidR="00AF1F30" w:rsidRDefault="00AF1F30" w:rsidP="00AF1F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71" w:hanging="10"/>
      </w:pPr>
      <w:r>
        <w:rPr>
          <w:b/>
          <w:sz w:val="21"/>
        </w:rPr>
        <w:t>STUDENTS ARE REQUIRED TO MEET WITH THEIR ADVISOR PRIOR TO REGISTRATION. SHOULD A STUDENT FAIL TO SECURE PROPER ADVISEMENT</w:t>
      </w:r>
      <w:r w:rsidR="00602AE4">
        <w:rPr>
          <w:b/>
          <w:sz w:val="21"/>
        </w:rPr>
        <w:t xml:space="preserve">, </w:t>
      </w:r>
      <w:r>
        <w:rPr>
          <w:b/>
          <w:sz w:val="21"/>
        </w:rPr>
        <w:t xml:space="preserve">THE </w:t>
      </w:r>
    </w:p>
    <w:p w14:paraId="536B7DD1" w14:textId="68C495DC" w:rsidR="00AF1F30" w:rsidRDefault="00AF1F30" w:rsidP="00AF1F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397"/>
          <w:tab w:val="center" w:pos="6117"/>
          <w:tab w:val="center" w:pos="6837"/>
          <w:tab w:val="center" w:pos="7558"/>
          <w:tab w:val="center" w:pos="8278"/>
          <w:tab w:val="center" w:pos="8998"/>
          <w:tab w:val="center" w:pos="9718"/>
          <w:tab w:val="center" w:pos="10438"/>
          <w:tab w:val="center" w:pos="11158"/>
          <w:tab w:val="center" w:pos="11879"/>
          <w:tab w:val="center" w:pos="13170"/>
        </w:tabs>
        <w:spacing w:after="0"/>
        <w:ind w:left="1061"/>
      </w:pPr>
      <w:r>
        <w:rPr>
          <w:b/>
          <w:sz w:val="21"/>
        </w:rPr>
        <w:t xml:space="preserve">UNIVERSITY WILL NOT BE HELD RESPONSIBLE.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</w:r>
      <w:r>
        <w:rPr>
          <w:b/>
          <w:color w:val="2E74B5"/>
          <w:sz w:val="21"/>
        </w:rPr>
        <w:t>CSE, 08/2020</w:t>
      </w:r>
      <w:r>
        <w:rPr>
          <w:b/>
          <w:sz w:val="21"/>
        </w:rPr>
        <w:t xml:space="preserve"> </w:t>
      </w:r>
    </w:p>
    <w:p w14:paraId="5DC69882" w14:textId="77777777" w:rsidR="00AF1F30" w:rsidRDefault="00AF1F30" w:rsidP="00AF1F3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61"/>
      </w:pPr>
      <w:r>
        <w:rPr>
          <w:b/>
          <w:sz w:val="21"/>
        </w:rPr>
        <w:t xml:space="preserve"> </w:t>
      </w:r>
    </w:p>
    <w:p w14:paraId="3E47FF7B" w14:textId="77777777" w:rsidR="009D59DD" w:rsidRDefault="009D59DD"/>
    <w:sectPr w:rsidR="009D59DD" w:rsidSect="000E7BC1">
      <w:pgSz w:w="15840" w:h="12240" w:orient="landscape" w:code="1"/>
      <w:pgMar w:top="720" w:right="720" w:bottom="720" w:left="43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68B75" w14:textId="77777777" w:rsidR="00053976" w:rsidRDefault="00053976" w:rsidP="00EA1AE1">
      <w:pPr>
        <w:spacing w:after="0" w:line="240" w:lineRule="auto"/>
      </w:pPr>
      <w:r>
        <w:separator/>
      </w:r>
    </w:p>
  </w:endnote>
  <w:endnote w:type="continuationSeparator" w:id="0">
    <w:p w14:paraId="5624433D" w14:textId="77777777" w:rsidR="00053976" w:rsidRDefault="00053976" w:rsidP="00EA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03804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A0033D7" w14:textId="72468D2E" w:rsidR="005D4BFE" w:rsidRDefault="005D4BFE" w:rsidP="00490A6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A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1A6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14D48B" w14:textId="77777777" w:rsidR="005D4BFE" w:rsidRDefault="005D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8C87D" w14:textId="77777777" w:rsidR="00053976" w:rsidRDefault="00053976" w:rsidP="00EA1AE1">
      <w:pPr>
        <w:spacing w:after="0" w:line="240" w:lineRule="auto"/>
      </w:pPr>
      <w:r>
        <w:separator/>
      </w:r>
    </w:p>
  </w:footnote>
  <w:footnote w:type="continuationSeparator" w:id="0">
    <w:p w14:paraId="022B5085" w14:textId="77777777" w:rsidR="00053976" w:rsidRDefault="00053976" w:rsidP="00EA1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30"/>
    <w:rsid w:val="0001770E"/>
    <w:rsid w:val="0005178B"/>
    <w:rsid w:val="00053976"/>
    <w:rsid w:val="000818CE"/>
    <w:rsid w:val="000B3CCE"/>
    <w:rsid w:val="000C13B3"/>
    <w:rsid w:val="000D4544"/>
    <w:rsid w:val="000D53D0"/>
    <w:rsid w:val="000E7BC1"/>
    <w:rsid w:val="000F30BB"/>
    <w:rsid w:val="00132273"/>
    <w:rsid w:val="001708E0"/>
    <w:rsid w:val="001B64F6"/>
    <w:rsid w:val="001D3EE8"/>
    <w:rsid w:val="002929CE"/>
    <w:rsid w:val="002A1B21"/>
    <w:rsid w:val="002A377C"/>
    <w:rsid w:val="002A440A"/>
    <w:rsid w:val="002D1E9F"/>
    <w:rsid w:val="002E77B1"/>
    <w:rsid w:val="002F6787"/>
    <w:rsid w:val="003001F8"/>
    <w:rsid w:val="003515E3"/>
    <w:rsid w:val="003552D4"/>
    <w:rsid w:val="003757C3"/>
    <w:rsid w:val="00386842"/>
    <w:rsid w:val="003950F0"/>
    <w:rsid w:val="003B0F56"/>
    <w:rsid w:val="003B646D"/>
    <w:rsid w:val="003B726F"/>
    <w:rsid w:val="003E4E83"/>
    <w:rsid w:val="003E596C"/>
    <w:rsid w:val="00402CCF"/>
    <w:rsid w:val="004063D6"/>
    <w:rsid w:val="00447AD9"/>
    <w:rsid w:val="00447C16"/>
    <w:rsid w:val="00465535"/>
    <w:rsid w:val="00490A6E"/>
    <w:rsid w:val="004949A5"/>
    <w:rsid w:val="004A53E8"/>
    <w:rsid w:val="004D79C4"/>
    <w:rsid w:val="004F1971"/>
    <w:rsid w:val="00534805"/>
    <w:rsid w:val="00566864"/>
    <w:rsid w:val="00572F9F"/>
    <w:rsid w:val="005774E8"/>
    <w:rsid w:val="005B7A8D"/>
    <w:rsid w:val="005D4BFE"/>
    <w:rsid w:val="005F3F64"/>
    <w:rsid w:val="00601444"/>
    <w:rsid w:val="00602AE4"/>
    <w:rsid w:val="00630087"/>
    <w:rsid w:val="006548BF"/>
    <w:rsid w:val="00670848"/>
    <w:rsid w:val="006C14C6"/>
    <w:rsid w:val="006D51CC"/>
    <w:rsid w:val="007755F0"/>
    <w:rsid w:val="007D3165"/>
    <w:rsid w:val="007F72F6"/>
    <w:rsid w:val="00872665"/>
    <w:rsid w:val="00872C59"/>
    <w:rsid w:val="008A1275"/>
    <w:rsid w:val="008B4BD5"/>
    <w:rsid w:val="008C3262"/>
    <w:rsid w:val="008C6BFB"/>
    <w:rsid w:val="008C7B1B"/>
    <w:rsid w:val="00916A67"/>
    <w:rsid w:val="00951A01"/>
    <w:rsid w:val="009763C9"/>
    <w:rsid w:val="0098445A"/>
    <w:rsid w:val="0099499B"/>
    <w:rsid w:val="009C606E"/>
    <w:rsid w:val="009D477F"/>
    <w:rsid w:val="009D59DD"/>
    <w:rsid w:val="009F7E2E"/>
    <w:rsid w:val="00A2151E"/>
    <w:rsid w:val="00A94E21"/>
    <w:rsid w:val="00AB438F"/>
    <w:rsid w:val="00AD3E66"/>
    <w:rsid w:val="00AD4EA9"/>
    <w:rsid w:val="00AD655C"/>
    <w:rsid w:val="00AF1F30"/>
    <w:rsid w:val="00B06CED"/>
    <w:rsid w:val="00B7155C"/>
    <w:rsid w:val="00BC46D4"/>
    <w:rsid w:val="00BD427A"/>
    <w:rsid w:val="00BE0360"/>
    <w:rsid w:val="00BE1A67"/>
    <w:rsid w:val="00C02EA7"/>
    <w:rsid w:val="00C05DDC"/>
    <w:rsid w:val="00C33E0A"/>
    <w:rsid w:val="00C526B8"/>
    <w:rsid w:val="00C57ECC"/>
    <w:rsid w:val="00C657BF"/>
    <w:rsid w:val="00C9262E"/>
    <w:rsid w:val="00C962F2"/>
    <w:rsid w:val="00CA602D"/>
    <w:rsid w:val="00CB576A"/>
    <w:rsid w:val="00CD0D73"/>
    <w:rsid w:val="00CE2D05"/>
    <w:rsid w:val="00D52C65"/>
    <w:rsid w:val="00D64B6B"/>
    <w:rsid w:val="00DB7D36"/>
    <w:rsid w:val="00DE3738"/>
    <w:rsid w:val="00DF540C"/>
    <w:rsid w:val="00E05270"/>
    <w:rsid w:val="00E208CA"/>
    <w:rsid w:val="00E6532B"/>
    <w:rsid w:val="00EA1AE1"/>
    <w:rsid w:val="00EA665B"/>
    <w:rsid w:val="00EB24E4"/>
    <w:rsid w:val="00ED453E"/>
    <w:rsid w:val="00ED6A20"/>
    <w:rsid w:val="00EE02F7"/>
    <w:rsid w:val="00EF5E15"/>
    <w:rsid w:val="00F165DA"/>
    <w:rsid w:val="00F5137B"/>
    <w:rsid w:val="00F66268"/>
    <w:rsid w:val="00F730FF"/>
    <w:rsid w:val="00FC2272"/>
    <w:rsid w:val="00FC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B0A44"/>
  <w15:chartTrackingRefBased/>
  <w15:docId w15:val="{A256BCE3-A5DC-4F6E-9178-79113CA7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3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F1F3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1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E1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1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E1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B1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Deidra S. Atkins-Ball</dc:creator>
  <cp:keywords/>
  <dc:description/>
  <cp:lastModifiedBy>Edu Mar</cp:lastModifiedBy>
  <cp:revision>2</cp:revision>
  <cp:lastPrinted>2020-08-24T05:36:00Z</cp:lastPrinted>
  <dcterms:created xsi:type="dcterms:W3CDTF">2021-01-25T17:38:00Z</dcterms:created>
  <dcterms:modified xsi:type="dcterms:W3CDTF">2021-01-25T17:38:00Z</dcterms:modified>
</cp:coreProperties>
</file>