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848"/>
        <w:gridCol w:w="3395"/>
        <w:gridCol w:w="1059"/>
        <w:gridCol w:w="1160"/>
        <w:gridCol w:w="572"/>
        <w:gridCol w:w="1546"/>
        <w:gridCol w:w="5058"/>
      </w:tblGrid>
      <w:tr w:rsidR="00327F71" w14:paraId="2741F4B7" w14:textId="77777777" w:rsidTr="00BF6E74">
        <w:trPr>
          <w:trHeight w:val="1252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2EE"/>
          </w:tcPr>
          <w:p w14:paraId="57679F4D" w14:textId="77777777" w:rsidR="00327F71" w:rsidRDefault="00A406AF">
            <w:pPr>
              <w:pStyle w:val="TableParagraph"/>
              <w:spacing w:before="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Southern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University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A&amp;M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College</w:t>
            </w:r>
          </w:p>
          <w:p w14:paraId="3D572F81" w14:textId="77777777" w:rsidR="00327F71" w:rsidRDefault="00A406AF">
            <w:pPr>
              <w:pStyle w:val="TableParagraph"/>
              <w:spacing w:before="18" w:line="259" w:lineRule="auto"/>
              <w:ind w:left="33" w:right="1434"/>
              <w:rPr>
                <w:b/>
                <w:sz w:val="19"/>
              </w:rPr>
            </w:pPr>
            <w:r>
              <w:rPr>
                <w:b/>
                <w:sz w:val="19"/>
              </w:rPr>
              <w:t>College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Humanities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Interdisciplinary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Studies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Department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English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Degree: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Bachelor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Arts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English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–Minor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Education</w:t>
            </w:r>
          </w:p>
          <w:p w14:paraId="54C63C3B" w14:textId="77777777" w:rsidR="00327F71" w:rsidRDefault="00A406AF">
            <w:pPr>
              <w:pStyle w:val="TableParagraph"/>
              <w:spacing w:line="230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Degree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Requirements: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125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Credit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  <w:p w14:paraId="54019181" w14:textId="77777777" w:rsidR="00327F71" w:rsidRDefault="00A406AF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Catalog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Year: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2017-2020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2EE"/>
          </w:tcPr>
          <w:p w14:paraId="5B37D52F" w14:textId="77777777" w:rsidR="00327F71" w:rsidRDefault="00A406AF">
            <w:pPr>
              <w:pStyle w:val="TableParagraph"/>
              <w:tabs>
                <w:tab w:val="left" w:pos="6463"/>
                <w:tab w:val="left" w:pos="6504"/>
              </w:tabs>
              <w:spacing w:line="259" w:lineRule="auto"/>
              <w:ind w:left="32" w:right="64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Student's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Name: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w w:val="2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</w:rPr>
              <w:t xml:space="preserve"> Student's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U#: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 xml:space="preserve"> Semester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Entered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SU: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Classification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Entered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SU: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</w:p>
          <w:p w14:paraId="07FA4551" w14:textId="77777777" w:rsidR="00327F71" w:rsidRDefault="00A406AF">
            <w:pPr>
              <w:pStyle w:val="TableParagraph"/>
              <w:tabs>
                <w:tab w:val="left" w:pos="6535"/>
              </w:tabs>
              <w:spacing w:line="228" w:lineRule="exact"/>
              <w:ind w:left="3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Date: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327F71" w14:paraId="022AE78D" w14:textId="77777777" w:rsidTr="00BF6E74">
        <w:trPr>
          <w:trHeight w:val="234"/>
        </w:trPr>
        <w:tc>
          <w:tcPr>
            <w:tcW w:w="15024" w:type="dxa"/>
            <w:gridSpan w:val="8"/>
            <w:tcBorders>
              <w:top w:val="single" w:sz="4" w:space="0" w:color="auto"/>
            </w:tcBorders>
            <w:shd w:val="clear" w:color="auto" w:fill="EEDF8D"/>
          </w:tcPr>
          <w:p w14:paraId="2855E47A" w14:textId="77777777" w:rsidR="00327F71" w:rsidRDefault="00A406AF">
            <w:pPr>
              <w:pStyle w:val="TableParagraph"/>
              <w:spacing w:line="214" w:lineRule="exact"/>
              <w:ind w:left="7009" w:right="69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First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</w:tr>
      <w:tr w:rsidR="00327F71" w14:paraId="59E25DE9" w14:textId="77777777">
        <w:trPr>
          <w:trHeight w:val="217"/>
        </w:trPr>
        <w:tc>
          <w:tcPr>
            <w:tcW w:w="386" w:type="dxa"/>
            <w:vMerge w:val="restart"/>
          </w:tcPr>
          <w:p w14:paraId="4301CDC9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7406F64" w14:textId="77777777" w:rsidR="00327F71" w:rsidRDefault="00A406AF">
            <w:pPr>
              <w:pStyle w:val="TableParagraph"/>
              <w:spacing w:line="198" w:lineRule="exact"/>
              <w:ind w:left="361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3DFE11DD" w14:textId="77777777" w:rsidR="00327F71" w:rsidRDefault="00A406AF">
            <w:pPr>
              <w:pStyle w:val="TableParagraph"/>
              <w:spacing w:line="198" w:lineRule="exact"/>
              <w:ind w:right="12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57003083" w14:textId="77777777" w:rsidR="00327F71" w:rsidRDefault="00A406AF">
            <w:pPr>
              <w:pStyle w:val="TableParagraph"/>
              <w:spacing w:line="198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2" w:type="dxa"/>
            <w:gridSpan w:val="2"/>
          </w:tcPr>
          <w:p w14:paraId="3D51FAA4" w14:textId="77777777" w:rsidR="00327F71" w:rsidRDefault="00A406AF">
            <w:pPr>
              <w:pStyle w:val="TableParagraph"/>
              <w:spacing w:line="198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0D093262" w14:textId="77777777" w:rsidR="00327F71" w:rsidRDefault="00A406AF">
            <w:pPr>
              <w:pStyle w:val="TableParagraph"/>
              <w:spacing w:line="198" w:lineRule="exact"/>
              <w:ind w:left="182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34DE940C" w14:textId="77777777" w:rsidR="00327F71" w:rsidRDefault="00A406AF">
            <w:pPr>
              <w:pStyle w:val="TableParagraph"/>
              <w:spacing w:line="198" w:lineRule="exact"/>
              <w:ind w:left="1983" w:right="19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Notes</w:t>
            </w:r>
          </w:p>
        </w:tc>
      </w:tr>
      <w:tr w:rsidR="004D197D" w14:paraId="7C425FA7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5C398D68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26F2BFDA" w14:textId="77777777" w:rsidR="004D197D" w:rsidRDefault="004D197D" w:rsidP="004D197D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SENL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101B</w:t>
            </w:r>
          </w:p>
        </w:tc>
        <w:tc>
          <w:tcPr>
            <w:tcW w:w="3395" w:type="dxa"/>
          </w:tcPr>
          <w:p w14:paraId="49B6C558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Freshman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Composition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059" w:type="dxa"/>
          </w:tcPr>
          <w:p w14:paraId="03BD8ED3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1A1CDD91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606CBDE5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6BDD933" w14:textId="4FEF2009" w:rsidR="004D197D" w:rsidRPr="004D197D" w:rsidRDefault="004D197D" w:rsidP="004D197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D197D">
              <w:rPr>
                <w:sz w:val="18"/>
                <w:szCs w:val="18"/>
              </w:rPr>
              <w:t>Pre-requisite: Placement Score</w:t>
            </w:r>
          </w:p>
        </w:tc>
      </w:tr>
      <w:tr w:rsidR="004D197D" w14:paraId="797339B1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195C799D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BB23DE7" w14:textId="52EA40B8" w:rsidR="004D197D" w:rsidRDefault="004D197D" w:rsidP="004D197D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130</w:t>
            </w:r>
            <w:r w:rsidR="00BC0796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4FFD6D6E" w14:textId="5D247728" w:rsidR="004D197D" w:rsidRDefault="00BC0796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 w:rsidRPr="00BC0796">
              <w:rPr>
                <w:sz w:val="19"/>
              </w:rPr>
              <w:t>College Mathematics I</w:t>
            </w:r>
          </w:p>
        </w:tc>
        <w:tc>
          <w:tcPr>
            <w:tcW w:w="1059" w:type="dxa"/>
          </w:tcPr>
          <w:p w14:paraId="485BFCBD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0BFBA818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06C547E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66F25351" w14:textId="44E1FDF8" w:rsidR="004D197D" w:rsidRPr="004D197D" w:rsidRDefault="004D197D" w:rsidP="00F965C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D197D">
              <w:rPr>
                <w:sz w:val="18"/>
                <w:szCs w:val="18"/>
              </w:rPr>
              <w:t xml:space="preserve">Pre-requisite: Placement Score   </w:t>
            </w:r>
            <w:r w:rsidR="00F965CB">
              <w:rPr>
                <w:sz w:val="18"/>
                <w:szCs w:val="18"/>
              </w:rPr>
              <w:t>SMAT 121B</w:t>
            </w:r>
          </w:p>
        </w:tc>
      </w:tr>
      <w:tr w:rsidR="00327F71" w14:paraId="08C6FD93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54793163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86886FE" w14:textId="1E858B4C" w:rsidR="00327F71" w:rsidRDefault="00BC0796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 w:rsidRPr="00BC0796">
              <w:rPr>
                <w:sz w:val="19"/>
              </w:rPr>
              <w:t>SBIO 101B</w:t>
            </w:r>
          </w:p>
        </w:tc>
        <w:tc>
          <w:tcPr>
            <w:tcW w:w="3395" w:type="dxa"/>
          </w:tcPr>
          <w:p w14:paraId="6D0FAAEB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Biology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Lecture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059" w:type="dxa"/>
          </w:tcPr>
          <w:p w14:paraId="0D1CE1C0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280D3747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1E0E5EEF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285CBCE2" w14:textId="77777777" w:rsidR="00327F71" w:rsidRPr="004D197D" w:rsidRDefault="00327F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27F71" w14:paraId="5C16AA65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54FAB137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306D6964" w14:textId="7CD697E9" w:rsidR="00327F71" w:rsidRDefault="00BC0796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SBIO 101LB</w:t>
            </w:r>
          </w:p>
        </w:tc>
        <w:tc>
          <w:tcPr>
            <w:tcW w:w="3395" w:type="dxa"/>
          </w:tcPr>
          <w:p w14:paraId="7070F612" w14:textId="164C353D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Biology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Lab</w:t>
            </w:r>
            <w:r w:rsidR="00BC0796">
              <w:rPr>
                <w:sz w:val="19"/>
              </w:rPr>
              <w:t xml:space="preserve"> I</w:t>
            </w:r>
          </w:p>
        </w:tc>
        <w:tc>
          <w:tcPr>
            <w:tcW w:w="1059" w:type="dxa"/>
          </w:tcPr>
          <w:p w14:paraId="389CFB16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732" w:type="dxa"/>
            <w:gridSpan w:val="2"/>
          </w:tcPr>
          <w:p w14:paraId="79596038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4CD2D6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7E5348A4" w14:textId="77777777" w:rsidR="00327F71" w:rsidRPr="004D197D" w:rsidRDefault="00327F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27F71" w14:paraId="58E8C1E1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6C93D767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EBB8E23" w14:textId="5BF63A0E" w:rsidR="00327F71" w:rsidRDefault="00BC0796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SHIS 224B</w:t>
            </w:r>
          </w:p>
        </w:tc>
        <w:tc>
          <w:tcPr>
            <w:tcW w:w="3395" w:type="dxa"/>
          </w:tcPr>
          <w:p w14:paraId="7C48E180" w14:textId="28A76E9B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U.S.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 w:rsidR="00F965CB">
              <w:rPr>
                <w:sz w:val="19"/>
              </w:rPr>
              <w:t xml:space="preserve"> I</w:t>
            </w:r>
          </w:p>
        </w:tc>
        <w:tc>
          <w:tcPr>
            <w:tcW w:w="1059" w:type="dxa"/>
          </w:tcPr>
          <w:p w14:paraId="12FFF765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00C295F7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43FFE80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B74BFA4" w14:textId="77777777" w:rsidR="00327F71" w:rsidRPr="004D197D" w:rsidRDefault="00327F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27F71" w14:paraId="04833DD9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7462C3A1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BF7F11A" w14:textId="043D97BD" w:rsidR="00327F71" w:rsidRDefault="00A406AF">
            <w:pPr>
              <w:pStyle w:val="TableParagraph"/>
              <w:spacing w:line="231" w:lineRule="exact"/>
              <w:ind w:left="361" w:right="337"/>
              <w:jc w:val="center"/>
              <w:rPr>
                <w:sz w:val="19"/>
              </w:rPr>
            </w:pPr>
            <w:r>
              <w:rPr>
                <w:sz w:val="19"/>
              </w:rPr>
              <w:t>CRIN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205</w:t>
            </w:r>
            <w:r w:rsidR="00BC0796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41E91E6E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Seminar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</w:p>
        </w:tc>
        <w:tc>
          <w:tcPr>
            <w:tcW w:w="1059" w:type="dxa"/>
          </w:tcPr>
          <w:p w14:paraId="27412D57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732" w:type="dxa"/>
            <w:gridSpan w:val="2"/>
          </w:tcPr>
          <w:p w14:paraId="0A75321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4D1004EF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7A9A1778" w14:textId="77777777" w:rsidR="00327F71" w:rsidRPr="004D197D" w:rsidRDefault="00327F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E56ED" w14:paraId="4A5B53EE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39E86CFF" w14:textId="77777777" w:rsidR="001E56ED" w:rsidRDefault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24AA5133" w14:textId="78E86DC1" w:rsidR="001E56ED" w:rsidRDefault="00344D29">
            <w:pPr>
              <w:pStyle w:val="TableParagraph"/>
              <w:spacing w:line="231" w:lineRule="exact"/>
              <w:ind w:left="361" w:right="337"/>
              <w:jc w:val="center"/>
              <w:rPr>
                <w:sz w:val="19"/>
              </w:rPr>
            </w:pPr>
            <w:r>
              <w:rPr>
                <w:sz w:val="19"/>
              </w:rPr>
              <w:t>HLTH or PHED</w:t>
            </w:r>
          </w:p>
        </w:tc>
        <w:tc>
          <w:tcPr>
            <w:tcW w:w="3395" w:type="dxa"/>
          </w:tcPr>
          <w:p w14:paraId="34F9CDD8" w14:textId="2A06DDB4" w:rsidR="001E56ED" w:rsidRDefault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Principles of Health</w:t>
            </w:r>
            <w:r w:rsidR="00344D29">
              <w:rPr>
                <w:sz w:val="19"/>
              </w:rPr>
              <w:t xml:space="preserve"> or 2 PE Courses</w:t>
            </w:r>
          </w:p>
        </w:tc>
        <w:tc>
          <w:tcPr>
            <w:tcW w:w="1059" w:type="dxa"/>
          </w:tcPr>
          <w:p w14:paraId="6E5AB9C6" w14:textId="77777777" w:rsidR="001E56ED" w:rsidRDefault="001E56ED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732" w:type="dxa"/>
            <w:gridSpan w:val="2"/>
          </w:tcPr>
          <w:p w14:paraId="2995C6C2" w14:textId="77777777" w:rsidR="001E56ED" w:rsidRDefault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1F6D49E" w14:textId="77777777" w:rsidR="001E56ED" w:rsidRDefault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2547B0EE" w14:textId="6B92D4AB" w:rsidR="001E56ED" w:rsidRPr="004D197D" w:rsidRDefault="004D19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D197D">
              <w:rPr>
                <w:rFonts w:asciiTheme="minorHAnsi" w:hAnsiTheme="minorHAnsi" w:cstheme="minorHAnsi"/>
                <w:sz w:val="18"/>
                <w:szCs w:val="18"/>
              </w:rPr>
              <w:t>HLTH 110 or 2 Physical Education Courses  PHED 136</w:t>
            </w:r>
            <w:r w:rsidR="00BC0796">
              <w:rPr>
                <w:rFonts w:asciiTheme="minorHAnsi" w:hAnsiTheme="minorHAnsi" w:cstheme="minorHAnsi"/>
                <w:sz w:val="18"/>
                <w:szCs w:val="18"/>
              </w:rPr>
              <w:t xml:space="preserve">B, </w:t>
            </w:r>
            <w:r w:rsidRPr="004D197D">
              <w:rPr>
                <w:rFonts w:asciiTheme="minorHAnsi" w:hAnsiTheme="minorHAnsi" w:cstheme="minorHAnsi"/>
                <w:sz w:val="18"/>
                <w:szCs w:val="18"/>
              </w:rPr>
              <w:t>PHED 114</w:t>
            </w:r>
            <w:r w:rsidR="00BC0796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327F71" w14:paraId="7D60ABF0" w14:textId="77777777">
        <w:trPr>
          <w:trHeight w:val="217"/>
        </w:trPr>
        <w:tc>
          <w:tcPr>
            <w:tcW w:w="386" w:type="dxa"/>
            <w:vMerge/>
            <w:tcBorders>
              <w:top w:val="nil"/>
            </w:tcBorders>
          </w:tcPr>
          <w:p w14:paraId="2CAFB784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2"/>
          </w:tcPr>
          <w:p w14:paraId="6C200590" w14:textId="77777777" w:rsidR="00327F71" w:rsidRDefault="00A406AF">
            <w:pPr>
              <w:pStyle w:val="TableParagraph"/>
              <w:spacing w:line="198" w:lineRule="exact"/>
              <w:ind w:left="245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23825183" w14:textId="77777777" w:rsidR="00327F71" w:rsidRDefault="00A406AF">
            <w:pPr>
              <w:pStyle w:val="TableParagraph"/>
              <w:spacing w:line="198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="001E56ED">
              <w:rPr>
                <w:b/>
                <w:sz w:val="19"/>
              </w:rPr>
              <w:t>7</w:t>
            </w:r>
          </w:p>
        </w:tc>
        <w:tc>
          <w:tcPr>
            <w:tcW w:w="1732" w:type="dxa"/>
            <w:gridSpan w:val="2"/>
          </w:tcPr>
          <w:p w14:paraId="597DCD27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 w14:paraId="4A3444B5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8" w:type="dxa"/>
          </w:tcPr>
          <w:p w14:paraId="523CB10A" w14:textId="77777777" w:rsidR="00327F71" w:rsidRPr="004D197D" w:rsidRDefault="00327F7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27F71" w14:paraId="24F9C8F9" w14:textId="77777777">
        <w:trPr>
          <w:trHeight w:val="235"/>
        </w:trPr>
        <w:tc>
          <w:tcPr>
            <w:tcW w:w="15024" w:type="dxa"/>
            <w:gridSpan w:val="8"/>
            <w:shd w:val="clear" w:color="auto" w:fill="D9D9D9"/>
          </w:tcPr>
          <w:p w14:paraId="00B11831" w14:textId="77777777" w:rsidR="00327F71" w:rsidRPr="004D197D" w:rsidRDefault="00A406AF">
            <w:pPr>
              <w:pStyle w:val="TableParagraph"/>
              <w:spacing w:line="215" w:lineRule="exact"/>
              <w:ind w:left="33"/>
              <w:rPr>
                <w:sz w:val="18"/>
                <w:szCs w:val="18"/>
              </w:rPr>
            </w:pPr>
            <w:r w:rsidRPr="004D197D">
              <w:rPr>
                <w:sz w:val="18"/>
                <w:szCs w:val="18"/>
              </w:rPr>
              <w:t>PRAXIS</w:t>
            </w:r>
            <w:r w:rsidRPr="004D197D">
              <w:rPr>
                <w:spacing w:val="-3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I</w:t>
            </w:r>
            <w:r w:rsidRPr="004D197D">
              <w:rPr>
                <w:spacing w:val="-3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requirement</w:t>
            </w:r>
            <w:r w:rsidRPr="004D197D">
              <w:rPr>
                <w:spacing w:val="-3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should</w:t>
            </w:r>
            <w:r w:rsidRPr="004D197D">
              <w:rPr>
                <w:spacing w:val="-2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be</w:t>
            </w:r>
            <w:r w:rsidRPr="004D197D">
              <w:rPr>
                <w:spacing w:val="-3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satisfied</w:t>
            </w:r>
            <w:r w:rsidRPr="004D197D">
              <w:rPr>
                <w:spacing w:val="-2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prior to</w:t>
            </w:r>
            <w:r w:rsidRPr="004D197D">
              <w:rPr>
                <w:spacing w:val="-2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the</w:t>
            </w:r>
            <w:r w:rsidRPr="004D197D">
              <w:rPr>
                <w:spacing w:val="-3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first</w:t>
            </w:r>
            <w:r w:rsidRPr="004D197D">
              <w:rPr>
                <w:spacing w:val="-2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semester,</w:t>
            </w:r>
            <w:r w:rsidRPr="004D197D">
              <w:rPr>
                <w:spacing w:val="-2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sophomore</w:t>
            </w:r>
            <w:r w:rsidRPr="004D197D">
              <w:rPr>
                <w:spacing w:val="-3"/>
                <w:sz w:val="18"/>
                <w:szCs w:val="18"/>
              </w:rPr>
              <w:t xml:space="preserve"> </w:t>
            </w:r>
            <w:r w:rsidRPr="004D197D">
              <w:rPr>
                <w:sz w:val="18"/>
                <w:szCs w:val="18"/>
              </w:rPr>
              <w:t>year</w:t>
            </w:r>
          </w:p>
        </w:tc>
      </w:tr>
      <w:tr w:rsidR="00327F71" w14:paraId="360F2478" w14:textId="77777777">
        <w:trPr>
          <w:trHeight w:val="248"/>
        </w:trPr>
        <w:tc>
          <w:tcPr>
            <w:tcW w:w="386" w:type="dxa"/>
            <w:vMerge w:val="restart"/>
          </w:tcPr>
          <w:p w14:paraId="1D9FC2A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4FAC5D1" w14:textId="77777777" w:rsidR="00327F71" w:rsidRDefault="00A406AF">
            <w:pPr>
              <w:pStyle w:val="TableParagraph"/>
              <w:spacing w:line="229" w:lineRule="exact"/>
              <w:ind w:left="361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73838F8B" w14:textId="77777777" w:rsidR="00327F71" w:rsidRDefault="00A406AF">
            <w:pPr>
              <w:pStyle w:val="TableParagraph"/>
              <w:spacing w:line="229" w:lineRule="exact"/>
              <w:ind w:right="12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1926BAED" w14:textId="77777777" w:rsidR="00327F71" w:rsidRDefault="00A406AF">
            <w:pPr>
              <w:pStyle w:val="TableParagraph"/>
              <w:spacing w:line="229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2" w:type="dxa"/>
            <w:gridSpan w:val="2"/>
          </w:tcPr>
          <w:p w14:paraId="7DDDD5DC" w14:textId="77777777" w:rsidR="00327F71" w:rsidRDefault="00A406AF">
            <w:pPr>
              <w:pStyle w:val="TableParagraph"/>
              <w:spacing w:line="229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426248DD" w14:textId="77777777" w:rsidR="00327F71" w:rsidRDefault="00A406AF">
            <w:pPr>
              <w:pStyle w:val="TableParagraph"/>
              <w:spacing w:line="229" w:lineRule="exact"/>
              <w:ind w:left="182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4F922E83" w14:textId="77777777" w:rsidR="00327F71" w:rsidRPr="004D197D" w:rsidRDefault="00A406AF">
            <w:pPr>
              <w:pStyle w:val="TableParagraph"/>
              <w:spacing w:line="229" w:lineRule="exact"/>
              <w:ind w:left="1983" w:right="1966"/>
              <w:jc w:val="center"/>
              <w:rPr>
                <w:b/>
                <w:sz w:val="18"/>
                <w:szCs w:val="18"/>
              </w:rPr>
            </w:pPr>
            <w:r w:rsidRPr="004D197D">
              <w:rPr>
                <w:b/>
                <w:sz w:val="18"/>
                <w:szCs w:val="18"/>
              </w:rPr>
              <w:t>Course</w:t>
            </w:r>
            <w:r w:rsidRPr="004D197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D197D">
              <w:rPr>
                <w:b/>
                <w:sz w:val="18"/>
                <w:szCs w:val="18"/>
              </w:rPr>
              <w:t>Notes</w:t>
            </w:r>
          </w:p>
        </w:tc>
      </w:tr>
      <w:tr w:rsidR="004D197D" w14:paraId="45AC9EE1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7DF6D101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0BD0329" w14:textId="77777777" w:rsidR="004D197D" w:rsidRDefault="004D197D" w:rsidP="004D197D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SENL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102B</w:t>
            </w:r>
          </w:p>
        </w:tc>
        <w:tc>
          <w:tcPr>
            <w:tcW w:w="3395" w:type="dxa"/>
          </w:tcPr>
          <w:p w14:paraId="6E2EEFAB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Freshman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Composition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1059" w:type="dxa"/>
          </w:tcPr>
          <w:p w14:paraId="19AD60AC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2B625491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530D59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6B3404E4" w14:textId="28317C6D" w:rsidR="004D197D" w:rsidRPr="004D197D" w:rsidRDefault="004D197D" w:rsidP="004D197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D197D">
              <w:rPr>
                <w:sz w:val="18"/>
                <w:szCs w:val="18"/>
              </w:rPr>
              <w:t>Pre-requisite: SENL 101</w:t>
            </w:r>
            <w:r w:rsidR="00F965CB">
              <w:rPr>
                <w:sz w:val="18"/>
                <w:szCs w:val="18"/>
              </w:rPr>
              <w:t>B</w:t>
            </w:r>
          </w:p>
        </w:tc>
      </w:tr>
      <w:tr w:rsidR="004D197D" w14:paraId="48884127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0A5807EA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E345E3E" w14:textId="1C79552F" w:rsidR="004D197D" w:rsidRPr="00F965CB" w:rsidRDefault="00F965CB" w:rsidP="004D197D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  <w:szCs w:val="19"/>
              </w:rPr>
            </w:pPr>
            <w:r w:rsidRPr="00F965CB">
              <w:rPr>
                <w:sz w:val="19"/>
                <w:szCs w:val="19"/>
              </w:rPr>
              <w:t>SMAT 120B</w:t>
            </w:r>
          </w:p>
        </w:tc>
        <w:tc>
          <w:tcPr>
            <w:tcW w:w="3395" w:type="dxa"/>
          </w:tcPr>
          <w:p w14:paraId="6A10603D" w14:textId="3297E855" w:rsidR="004D197D" w:rsidRPr="00F965CB" w:rsidRDefault="00F965CB" w:rsidP="004D197D">
            <w:pPr>
              <w:pStyle w:val="TableParagraph"/>
              <w:spacing w:line="231" w:lineRule="exact"/>
              <w:ind w:left="33"/>
              <w:rPr>
                <w:sz w:val="19"/>
                <w:szCs w:val="19"/>
              </w:rPr>
            </w:pPr>
            <w:r w:rsidRPr="00F965CB">
              <w:rPr>
                <w:sz w:val="19"/>
                <w:szCs w:val="19"/>
              </w:rPr>
              <w:t>College Mathematics II</w:t>
            </w:r>
          </w:p>
        </w:tc>
        <w:tc>
          <w:tcPr>
            <w:tcW w:w="1059" w:type="dxa"/>
          </w:tcPr>
          <w:p w14:paraId="1148FDC6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383C40D7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A903C83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0A6E6794" w14:textId="6A54D7CF" w:rsidR="004D197D" w:rsidRPr="004D197D" w:rsidRDefault="004D197D" w:rsidP="00F965C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D197D">
              <w:rPr>
                <w:sz w:val="18"/>
                <w:szCs w:val="18"/>
              </w:rPr>
              <w:t>Pre-requisite: MATH 130</w:t>
            </w:r>
            <w:r w:rsidR="00F965CB">
              <w:rPr>
                <w:sz w:val="18"/>
                <w:szCs w:val="18"/>
              </w:rPr>
              <w:t>B</w:t>
            </w:r>
            <w:r w:rsidRPr="004D197D">
              <w:rPr>
                <w:sz w:val="18"/>
                <w:szCs w:val="18"/>
              </w:rPr>
              <w:t xml:space="preserve">     </w:t>
            </w:r>
            <w:r w:rsidR="00F965CB">
              <w:rPr>
                <w:sz w:val="18"/>
                <w:szCs w:val="18"/>
              </w:rPr>
              <w:t>SMAT 122B</w:t>
            </w:r>
          </w:p>
        </w:tc>
      </w:tr>
      <w:tr w:rsidR="00327F71" w14:paraId="79F02D56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2E384B56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0AEF7BC" w14:textId="1CCC6284" w:rsidR="00327F71" w:rsidRDefault="00F965CB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 w:rsidRPr="001A1BE9">
              <w:rPr>
                <w:sz w:val="19"/>
                <w:szCs w:val="19"/>
              </w:rPr>
              <w:t>SBIO 102B</w:t>
            </w:r>
          </w:p>
        </w:tc>
        <w:tc>
          <w:tcPr>
            <w:tcW w:w="3395" w:type="dxa"/>
          </w:tcPr>
          <w:p w14:paraId="1362CACE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Biology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Lecture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1059" w:type="dxa"/>
          </w:tcPr>
          <w:p w14:paraId="500AFCB4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508D644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B4BC37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049597E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4933D072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0E082898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A09F581" w14:textId="68830CBC" w:rsidR="00327F71" w:rsidRDefault="00F965CB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 w:rsidRPr="001A1BE9">
              <w:rPr>
                <w:sz w:val="19"/>
                <w:szCs w:val="19"/>
              </w:rPr>
              <w:t>SBIO 102</w:t>
            </w:r>
            <w:r>
              <w:rPr>
                <w:sz w:val="19"/>
                <w:szCs w:val="19"/>
              </w:rPr>
              <w:t>L</w:t>
            </w:r>
            <w:r w:rsidRPr="001A1BE9">
              <w:rPr>
                <w:sz w:val="19"/>
                <w:szCs w:val="19"/>
              </w:rPr>
              <w:t>B</w:t>
            </w:r>
          </w:p>
        </w:tc>
        <w:tc>
          <w:tcPr>
            <w:tcW w:w="3395" w:type="dxa"/>
          </w:tcPr>
          <w:p w14:paraId="1B1C4F1A" w14:textId="4EF9A091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Biology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Lab</w:t>
            </w:r>
            <w:r w:rsidR="00F965CB">
              <w:rPr>
                <w:sz w:val="19"/>
              </w:rPr>
              <w:t xml:space="preserve"> II</w:t>
            </w:r>
          </w:p>
        </w:tc>
        <w:tc>
          <w:tcPr>
            <w:tcW w:w="1059" w:type="dxa"/>
          </w:tcPr>
          <w:p w14:paraId="281347E0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732" w:type="dxa"/>
            <w:gridSpan w:val="2"/>
          </w:tcPr>
          <w:p w14:paraId="06B93565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A420F1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23492C43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429B0FCF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63D0718A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EA0A9F4" w14:textId="20F2FA5C" w:rsidR="00327F71" w:rsidRDefault="00F965CB" w:rsidP="00F965CB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SHIS</w:t>
            </w:r>
            <w:r w:rsidR="00A406AF">
              <w:rPr>
                <w:spacing w:val="-1"/>
                <w:sz w:val="19"/>
              </w:rPr>
              <w:t xml:space="preserve"> </w:t>
            </w:r>
            <w:r w:rsidR="00A406AF">
              <w:rPr>
                <w:sz w:val="19"/>
              </w:rPr>
              <w:t>225</w:t>
            </w:r>
            <w:r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04A4C1EC" w14:textId="5C34F47A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U.S.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 w:rsidR="00F965CB">
              <w:rPr>
                <w:sz w:val="19"/>
              </w:rPr>
              <w:t xml:space="preserve"> II</w:t>
            </w:r>
          </w:p>
        </w:tc>
        <w:tc>
          <w:tcPr>
            <w:tcW w:w="1059" w:type="dxa"/>
          </w:tcPr>
          <w:p w14:paraId="3FB02AC4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6465653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0E9AC4E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3F83E95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1FA23C5B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51BA5F4D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5E6E469" w14:textId="2963812B" w:rsidR="00327F71" w:rsidRDefault="00A406AF">
            <w:pPr>
              <w:pStyle w:val="TableParagraph"/>
              <w:spacing w:line="231" w:lineRule="exact"/>
              <w:ind w:left="361" w:right="337"/>
              <w:jc w:val="center"/>
              <w:rPr>
                <w:sz w:val="19"/>
              </w:rPr>
            </w:pPr>
            <w:r>
              <w:rPr>
                <w:sz w:val="19"/>
              </w:rPr>
              <w:t>CRIN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211</w:t>
            </w:r>
            <w:r w:rsidR="00F965CB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35D58F60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Principles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</w:p>
        </w:tc>
        <w:tc>
          <w:tcPr>
            <w:tcW w:w="1059" w:type="dxa"/>
          </w:tcPr>
          <w:p w14:paraId="5CEA19D5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1BEDF6EB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1326567D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0D0A6F8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566CDCE6" w14:textId="77777777">
        <w:trPr>
          <w:trHeight w:val="234"/>
        </w:trPr>
        <w:tc>
          <w:tcPr>
            <w:tcW w:w="386" w:type="dxa"/>
            <w:vMerge/>
            <w:tcBorders>
              <w:top w:val="nil"/>
            </w:tcBorders>
          </w:tcPr>
          <w:p w14:paraId="2DF234BE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2"/>
          </w:tcPr>
          <w:p w14:paraId="3FDE3404" w14:textId="77777777" w:rsidR="00327F71" w:rsidRDefault="00A406AF">
            <w:pPr>
              <w:pStyle w:val="TableParagraph"/>
              <w:spacing w:line="215" w:lineRule="exact"/>
              <w:ind w:left="245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4A7E52DF" w14:textId="77777777" w:rsidR="00327F71" w:rsidRDefault="00A406AF">
            <w:pPr>
              <w:pStyle w:val="TableParagraph"/>
              <w:spacing w:line="215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732" w:type="dxa"/>
            <w:gridSpan w:val="2"/>
          </w:tcPr>
          <w:p w14:paraId="6B3E118C" w14:textId="77777777" w:rsidR="00327F71" w:rsidRDefault="00327F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47340E36" w14:textId="77777777" w:rsidR="00327F71" w:rsidRDefault="00327F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</w:tcPr>
          <w:p w14:paraId="33120C41" w14:textId="77777777" w:rsidR="00327F71" w:rsidRDefault="00327F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F71" w14:paraId="5FDDD5DC" w14:textId="77777777">
        <w:trPr>
          <w:trHeight w:val="234"/>
        </w:trPr>
        <w:tc>
          <w:tcPr>
            <w:tcW w:w="15024" w:type="dxa"/>
            <w:gridSpan w:val="8"/>
            <w:shd w:val="clear" w:color="auto" w:fill="EEDF8D"/>
          </w:tcPr>
          <w:p w14:paraId="296341BE" w14:textId="77777777" w:rsidR="00327F71" w:rsidRDefault="00A406AF">
            <w:pPr>
              <w:pStyle w:val="TableParagraph"/>
              <w:spacing w:line="214" w:lineRule="exact"/>
              <w:ind w:left="7009" w:right="69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Second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</w:tr>
      <w:tr w:rsidR="00327F71" w14:paraId="1BEA9A92" w14:textId="77777777">
        <w:trPr>
          <w:trHeight w:val="203"/>
        </w:trPr>
        <w:tc>
          <w:tcPr>
            <w:tcW w:w="386" w:type="dxa"/>
            <w:vMerge w:val="restart"/>
          </w:tcPr>
          <w:p w14:paraId="5C624FD5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429D8255" w14:textId="77777777" w:rsidR="00327F71" w:rsidRDefault="00A406AF">
            <w:pPr>
              <w:pStyle w:val="TableParagraph"/>
              <w:spacing w:line="183" w:lineRule="exact"/>
              <w:ind w:left="361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2F9DDC8F" w14:textId="77777777" w:rsidR="00327F71" w:rsidRDefault="00A406AF">
            <w:pPr>
              <w:pStyle w:val="TableParagraph"/>
              <w:spacing w:line="183" w:lineRule="exact"/>
              <w:ind w:right="12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56232015" w14:textId="77777777" w:rsidR="00327F71" w:rsidRDefault="00A406AF">
            <w:pPr>
              <w:pStyle w:val="TableParagraph"/>
              <w:spacing w:line="183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2" w:type="dxa"/>
            <w:gridSpan w:val="2"/>
          </w:tcPr>
          <w:p w14:paraId="1C92A012" w14:textId="77777777" w:rsidR="00327F71" w:rsidRDefault="00A406AF">
            <w:pPr>
              <w:pStyle w:val="TableParagraph"/>
              <w:spacing w:line="183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40138F3B" w14:textId="77777777" w:rsidR="00327F71" w:rsidRDefault="00A406AF">
            <w:pPr>
              <w:pStyle w:val="TableParagraph"/>
              <w:spacing w:line="183" w:lineRule="exact"/>
              <w:ind w:left="182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496AA938" w14:textId="77777777" w:rsidR="00327F71" w:rsidRDefault="00A406AF">
            <w:pPr>
              <w:pStyle w:val="TableParagraph"/>
              <w:spacing w:line="183" w:lineRule="exact"/>
              <w:ind w:left="1983" w:right="19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Notes</w:t>
            </w:r>
          </w:p>
        </w:tc>
      </w:tr>
      <w:tr w:rsidR="00327F71" w14:paraId="70E6D24E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1238829F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1CF7CE5A" w14:textId="69D9E0D5" w:rsidR="00327F71" w:rsidRDefault="00F965CB">
            <w:pPr>
              <w:pStyle w:val="TableParagraph"/>
              <w:spacing w:line="231" w:lineRule="exact"/>
              <w:ind w:left="361" w:right="337"/>
              <w:jc w:val="center"/>
              <w:rPr>
                <w:sz w:val="19"/>
              </w:rPr>
            </w:pPr>
            <w:r w:rsidRPr="00F965CB">
              <w:rPr>
                <w:sz w:val="19"/>
              </w:rPr>
              <w:t>SFIA 101B</w:t>
            </w:r>
          </w:p>
        </w:tc>
        <w:tc>
          <w:tcPr>
            <w:tcW w:w="3395" w:type="dxa"/>
          </w:tcPr>
          <w:p w14:paraId="69B41C33" w14:textId="2F798433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Understanding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 w:rsidR="00F965CB">
              <w:rPr>
                <w:sz w:val="19"/>
              </w:rPr>
              <w:t xml:space="preserve"> Visual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Arts</w:t>
            </w:r>
          </w:p>
        </w:tc>
        <w:tc>
          <w:tcPr>
            <w:tcW w:w="1059" w:type="dxa"/>
          </w:tcPr>
          <w:p w14:paraId="3DAAB1A3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586D7D46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B6BD612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7300631A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2D2E25CD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621EEFE6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57E6243E" w14:textId="77777777" w:rsidR="00327F71" w:rsidRDefault="00A406AF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SENL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232B</w:t>
            </w:r>
          </w:p>
        </w:tc>
        <w:tc>
          <w:tcPr>
            <w:tcW w:w="3395" w:type="dxa"/>
          </w:tcPr>
          <w:p w14:paraId="3309489F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tcW w:w="1059" w:type="dxa"/>
          </w:tcPr>
          <w:p w14:paraId="0633DD66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0EC1392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5BAF96B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0FF4CB3" w14:textId="3B40BACB" w:rsidR="00327F71" w:rsidRPr="002A78D0" w:rsidRDefault="004D19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A78D0">
              <w:rPr>
                <w:rFonts w:asciiTheme="minorHAnsi" w:hAnsiTheme="minorHAnsi" w:cstheme="minorHAnsi"/>
                <w:sz w:val="18"/>
              </w:rPr>
              <w:t>Pre-requisite: SENL 101</w:t>
            </w:r>
            <w:r w:rsidR="00D74231">
              <w:rPr>
                <w:rFonts w:asciiTheme="minorHAnsi" w:hAnsiTheme="minorHAnsi" w:cstheme="minorHAnsi"/>
                <w:sz w:val="18"/>
              </w:rPr>
              <w:t>B</w:t>
            </w:r>
            <w:r w:rsidRPr="002A78D0">
              <w:rPr>
                <w:rFonts w:asciiTheme="minorHAnsi" w:hAnsiTheme="minorHAnsi" w:cstheme="minorHAnsi"/>
                <w:sz w:val="18"/>
              </w:rPr>
              <w:t>, 102</w:t>
            </w:r>
            <w:r w:rsidR="00D74231">
              <w:rPr>
                <w:rFonts w:asciiTheme="minorHAnsi" w:hAnsiTheme="minorHAnsi" w:cstheme="minorHAnsi"/>
                <w:sz w:val="18"/>
              </w:rPr>
              <w:t>B</w:t>
            </w:r>
          </w:p>
        </w:tc>
      </w:tr>
      <w:tr w:rsidR="00327F71" w14:paraId="6133EA95" w14:textId="77777777">
        <w:trPr>
          <w:trHeight w:val="457"/>
        </w:trPr>
        <w:tc>
          <w:tcPr>
            <w:tcW w:w="386" w:type="dxa"/>
            <w:vMerge/>
            <w:tcBorders>
              <w:top w:val="nil"/>
            </w:tcBorders>
          </w:tcPr>
          <w:p w14:paraId="5E6CFAD8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15E0145A" w14:textId="61A395F5" w:rsidR="00327F71" w:rsidRDefault="00A406AF">
            <w:pPr>
              <w:pStyle w:val="TableParagraph"/>
              <w:spacing w:line="231" w:lineRule="exact"/>
              <w:ind w:left="362" w:right="336"/>
              <w:jc w:val="center"/>
              <w:rPr>
                <w:sz w:val="19"/>
              </w:rPr>
            </w:pPr>
            <w:r>
              <w:rPr>
                <w:sz w:val="19"/>
              </w:rPr>
              <w:t>PHIL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  <w:r w:rsidR="00BC0796">
              <w:rPr>
                <w:sz w:val="19"/>
              </w:rPr>
              <w:t>B</w:t>
            </w:r>
            <w:r>
              <w:rPr>
                <w:sz w:val="19"/>
              </w:rPr>
              <w:t>/210</w:t>
            </w:r>
            <w:r w:rsidR="00BC0796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5079790A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Philosophy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Introduction</w:t>
            </w:r>
          </w:p>
          <w:p w14:paraId="5F256540" w14:textId="77777777" w:rsidR="00327F71" w:rsidRDefault="00A406AF">
            <w:pPr>
              <w:pStyle w:val="TableParagraph"/>
              <w:spacing w:before="17" w:line="189" w:lineRule="exact"/>
              <w:ind w:left="3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Logic</w:t>
            </w:r>
          </w:p>
        </w:tc>
        <w:tc>
          <w:tcPr>
            <w:tcW w:w="1059" w:type="dxa"/>
          </w:tcPr>
          <w:p w14:paraId="38AA2251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71F33DA3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1B90899B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2FBCEA9" w14:textId="77777777" w:rsidR="00327F71" w:rsidRPr="002A78D0" w:rsidRDefault="00327F7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7F71" w14:paraId="0D97D0EB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1FBB3105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B544CF4" w14:textId="3032C123" w:rsidR="00327F71" w:rsidRDefault="00F965CB">
            <w:pPr>
              <w:pStyle w:val="TableParagraph"/>
              <w:spacing w:line="231" w:lineRule="exact"/>
              <w:ind w:left="360" w:right="337"/>
              <w:jc w:val="center"/>
              <w:rPr>
                <w:sz w:val="19"/>
              </w:rPr>
            </w:pPr>
            <w:r>
              <w:rPr>
                <w:sz w:val="19"/>
              </w:rPr>
              <w:t>CRIN</w:t>
            </w:r>
            <w:r w:rsidR="00A406AF">
              <w:rPr>
                <w:spacing w:val="-2"/>
                <w:sz w:val="19"/>
              </w:rPr>
              <w:t xml:space="preserve"> </w:t>
            </w:r>
            <w:r w:rsidR="00A406AF">
              <w:rPr>
                <w:sz w:val="19"/>
              </w:rPr>
              <w:t>220</w:t>
            </w:r>
            <w:r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1C191910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Educational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Psychology</w:t>
            </w:r>
          </w:p>
        </w:tc>
        <w:tc>
          <w:tcPr>
            <w:tcW w:w="1059" w:type="dxa"/>
          </w:tcPr>
          <w:p w14:paraId="09E34E5C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7041E733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B4F902E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265B09E8" w14:textId="77777777" w:rsidR="00327F71" w:rsidRPr="002A78D0" w:rsidRDefault="00327F7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7F71" w14:paraId="38CBB90D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14366D5D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70E3FC9" w14:textId="0220973F" w:rsidR="00327F71" w:rsidRDefault="00F965CB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 w:rsidRPr="00F965CB">
              <w:rPr>
                <w:sz w:val="19"/>
              </w:rPr>
              <w:t>SECO 221B</w:t>
            </w:r>
          </w:p>
        </w:tc>
        <w:tc>
          <w:tcPr>
            <w:tcW w:w="3395" w:type="dxa"/>
          </w:tcPr>
          <w:p w14:paraId="48B1C1EF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Principles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Economics</w:t>
            </w:r>
          </w:p>
        </w:tc>
        <w:tc>
          <w:tcPr>
            <w:tcW w:w="1059" w:type="dxa"/>
          </w:tcPr>
          <w:p w14:paraId="6669C557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02C47A71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469A00BD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D1B3BA4" w14:textId="77777777" w:rsidR="00327F71" w:rsidRPr="002A78D0" w:rsidRDefault="00327F7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7F71" w14:paraId="65E84AD8" w14:textId="77777777">
        <w:trPr>
          <w:trHeight w:val="217"/>
        </w:trPr>
        <w:tc>
          <w:tcPr>
            <w:tcW w:w="386" w:type="dxa"/>
            <w:vMerge/>
            <w:tcBorders>
              <w:top w:val="nil"/>
            </w:tcBorders>
          </w:tcPr>
          <w:p w14:paraId="7A870395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2"/>
          </w:tcPr>
          <w:p w14:paraId="28A15F7F" w14:textId="77777777" w:rsidR="00327F71" w:rsidRDefault="00A406AF">
            <w:pPr>
              <w:pStyle w:val="TableParagraph"/>
              <w:spacing w:line="198" w:lineRule="exact"/>
              <w:ind w:left="245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51D9420F" w14:textId="77777777" w:rsidR="00327F71" w:rsidRDefault="00A406AF">
            <w:pPr>
              <w:pStyle w:val="TableParagraph"/>
              <w:spacing w:line="198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732" w:type="dxa"/>
            <w:gridSpan w:val="2"/>
          </w:tcPr>
          <w:p w14:paraId="16C818C3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 w14:paraId="156AA61E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8" w:type="dxa"/>
          </w:tcPr>
          <w:p w14:paraId="377385FF" w14:textId="77777777" w:rsidR="00327F71" w:rsidRPr="002A78D0" w:rsidRDefault="00327F7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327F71" w14:paraId="6E353CAE" w14:textId="77777777">
        <w:trPr>
          <w:trHeight w:val="263"/>
        </w:trPr>
        <w:tc>
          <w:tcPr>
            <w:tcW w:w="15024" w:type="dxa"/>
            <w:gridSpan w:val="8"/>
            <w:shd w:val="clear" w:color="auto" w:fill="D9D9D9"/>
          </w:tcPr>
          <w:p w14:paraId="1B8C3E0D" w14:textId="77777777" w:rsidR="00327F71" w:rsidRPr="002A78D0" w:rsidRDefault="00A406AF">
            <w:pPr>
              <w:pStyle w:val="TableParagraph"/>
              <w:spacing w:line="231" w:lineRule="exact"/>
              <w:ind w:left="33"/>
              <w:rPr>
                <w:rFonts w:asciiTheme="minorHAnsi" w:hAnsiTheme="minorHAnsi" w:cstheme="minorHAnsi"/>
                <w:sz w:val="19"/>
              </w:rPr>
            </w:pPr>
            <w:r w:rsidRPr="002A78D0">
              <w:rPr>
                <w:rFonts w:asciiTheme="minorHAnsi" w:hAnsiTheme="minorHAnsi" w:cstheme="minorHAnsi"/>
                <w:sz w:val="19"/>
              </w:rPr>
              <w:t>PRAXIS</w:t>
            </w:r>
            <w:r w:rsidRPr="002A78D0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II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(PLT</w:t>
            </w:r>
            <w:r w:rsidRPr="002A78D0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7-12)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requirement</w:t>
            </w:r>
            <w:r w:rsidRPr="002A78D0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should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be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satisfied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prior</w:t>
            </w:r>
            <w:r w:rsidRPr="002A78D0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to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the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first</w:t>
            </w:r>
            <w:r w:rsidRPr="002A78D0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semester,</w:t>
            </w:r>
            <w:r w:rsidRPr="002A78D0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sz w:val="19"/>
              </w:rPr>
              <w:t>junior year</w:t>
            </w:r>
          </w:p>
        </w:tc>
      </w:tr>
      <w:tr w:rsidR="00327F71" w14:paraId="0B809455" w14:textId="77777777" w:rsidTr="00344D29">
        <w:trPr>
          <w:trHeight w:val="27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5C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14:paraId="5CC5E803" w14:textId="77777777" w:rsidR="00327F71" w:rsidRDefault="00A406AF">
            <w:pPr>
              <w:pStyle w:val="TableParagraph"/>
              <w:spacing w:line="231" w:lineRule="exact"/>
              <w:ind w:left="361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2F629CF3" w14:textId="77777777" w:rsidR="00327F71" w:rsidRDefault="00A406AF">
            <w:pPr>
              <w:pStyle w:val="TableParagraph"/>
              <w:spacing w:line="231" w:lineRule="exact"/>
              <w:ind w:right="12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752BD24B" w14:textId="77777777" w:rsidR="00327F71" w:rsidRDefault="00A406AF">
            <w:pPr>
              <w:pStyle w:val="TableParagraph"/>
              <w:spacing w:line="231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2" w:type="dxa"/>
            <w:gridSpan w:val="2"/>
          </w:tcPr>
          <w:p w14:paraId="2D2F740B" w14:textId="77777777" w:rsidR="00327F71" w:rsidRDefault="00A406AF">
            <w:pPr>
              <w:pStyle w:val="TableParagraph"/>
              <w:spacing w:line="231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108399F3" w14:textId="77777777" w:rsidR="00327F71" w:rsidRDefault="00A406AF">
            <w:pPr>
              <w:pStyle w:val="TableParagraph"/>
              <w:spacing w:line="231" w:lineRule="exact"/>
              <w:ind w:left="182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23B5AB7D" w14:textId="77777777" w:rsidR="00327F71" w:rsidRPr="002A78D0" w:rsidRDefault="00A406AF">
            <w:pPr>
              <w:pStyle w:val="TableParagraph"/>
              <w:spacing w:line="231" w:lineRule="exact"/>
              <w:ind w:left="1983" w:right="1966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2A78D0">
              <w:rPr>
                <w:rFonts w:asciiTheme="minorHAnsi" w:hAnsiTheme="minorHAnsi" w:cstheme="minorHAnsi"/>
                <w:b/>
                <w:sz w:val="19"/>
              </w:rPr>
              <w:t>Course</w:t>
            </w:r>
            <w:r w:rsidRPr="002A78D0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2A78D0">
              <w:rPr>
                <w:rFonts w:asciiTheme="minorHAnsi" w:hAnsiTheme="minorHAnsi" w:cstheme="minorHAnsi"/>
                <w:b/>
                <w:sz w:val="19"/>
              </w:rPr>
              <w:t>Notes</w:t>
            </w:r>
          </w:p>
        </w:tc>
      </w:tr>
      <w:tr w:rsidR="00327F71" w14:paraId="21BBBACD" w14:textId="77777777" w:rsidTr="00344D29">
        <w:trPr>
          <w:trHeight w:val="263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4403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14:paraId="1D891DB4" w14:textId="77777777" w:rsidR="00327F71" w:rsidRDefault="00A406AF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SENL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220B</w:t>
            </w:r>
          </w:p>
        </w:tc>
        <w:tc>
          <w:tcPr>
            <w:tcW w:w="3395" w:type="dxa"/>
          </w:tcPr>
          <w:p w14:paraId="30454A79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World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tcW w:w="1059" w:type="dxa"/>
          </w:tcPr>
          <w:p w14:paraId="6D46D3C1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51367E1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3290E0B3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7B08F569" w14:textId="0C51AF44" w:rsidR="00327F71" w:rsidRPr="002A78D0" w:rsidRDefault="004D19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A78D0">
              <w:rPr>
                <w:rFonts w:asciiTheme="minorHAnsi" w:hAnsiTheme="minorHAnsi" w:cstheme="minorHAnsi"/>
                <w:sz w:val="18"/>
              </w:rPr>
              <w:t>Pre-requisite: SENL 101</w:t>
            </w:r>
            <w:r w:rsidR="00D74231">
              <w:rPr>
                <w:rFonts w:asciiTheme="minorHAnsi" w:hAnsiTheme="minorHAnsi" w:cstheme="minorHAnsi"/>
                <w:sz w:val="18"/>
              </w:rPr>
              <w:t>B</w:t>
            </w:r>
            <w:r w:rsidRPr="002A78D0">
              <w:rPr>
                <w:rFonts w:asciiTheme="minorHAnsi" w:hAnsiTheme="minorHAnsi" w:cstheme="minorHAnsi"/>
                <w:sz w:val="18"/>
              </w:rPr>
              <w:t>, 102</w:t>
            </w:r>
            <w:r w:rsidR="00D74231">
              <w:rPr>
                <w:rFonts w:asciiTheme="minorHAnsi" w:hAnsiTheme="minorHAnsi" w:cstheme="minorHAnsi"/>
                <w:sz w:val="18"/>
              </w:rPr>
              <w:t>B</w:t>
            </w:r>
          </w:p>
        </w:tc>
      </w:tr>
      <w:tr w:rsidR="00327F71" w14:paraId="368A1932" w14:textId="77777777" w:rsidTr="00344D29">
        <w:trPr>
          <w:trHeight w:val="263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57A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14:paraId="4A16BC57" w14:textId="7B82B43D" w:rsidR="00327F71" w:rsidRDefault="00672032">
            <w:pPr>
              <w:pStyle w:val="TableParagraph"/>
              <w:spacing w:line="231" w:lineRule="exact"/>
              <w:ind w:left="360" w:right="337"/>
              <w:jc w:val="center"/>
              <w:rPr>
                <w:sz w:val="19"/>
              </w:rPr>
            </w:pPr>
            <w:r w:rsidRPr="00672032">
              <w:rPr>
                <w:sz w:val="19"/>
              </w:rPr>
              <w:t>SPSY 221B</w:t>
            </w:r>
          </w:p>
        </w:tc>
        <w:tc>
          <w:tcPr>
            <w:tcW w:w="3395" w:type="dxa"/>
          </w:tcPr>
          <w:p w14:paraId="65443955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Adolescent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Psychology</w:t>
            </w:r>
          </w:p>
        </w:tc>
        <w:tc>
          <w:tcPr>
            <w:tcW w:w="1059" w:type="dxa"/>
          </w:tcPr>
          <w:p w14:paraId="05586905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2BC190F3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3BE29398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7E44F579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777EF5C1" w14:textId="77777777" w:rsidTr="00344D29">
        <w:trPr>
          <w:trHeight w:val="263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EEA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14:paraId="62472959" w14:textId="07A5AF56" w:rsidR="00327F71" w:rsidRDefault="00672032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SPOL 210B</w:t>
            </w:r>
          </w:p>
        </w:tc>
        <w:tc>
          <w:tcPr>
            <w:tcW w:w="3395" w:type="dxa"/>
          </w:tcPr>
          <w:p w14:paraId="5F0A1C5D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Government</w:t>
            </w:r>
          </w:p>
        </w:tc>
        <w:tc>
          <w:tcPr>
            <w:tcW w:w="1059" w:type="dxa"/>
          </w:tcPr>
          <w:p w14:paraId="21EEFE3E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689C5DE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1CC18ED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DE50F0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3967CF48" w14:textId="77777777" w:rsidTr="00344D29">
        <w:trPr>
          <w:trHeight w:val="315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85E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14:paraId="0A2D56B6" w14:textId="255844F9" w:rsidR="00327F71" w:rsidRDefault="00A406AF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CRIR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323</w:t>
            </w:r>
            <w:r w:rsidR="00D74231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08644190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Multicultural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</w:p>
        </w:tc>
        <w:tc>
          <w:tcPr>
            <w:tcW w:w="1059" w:type="dxa"/>
          </w:tcPr>
          <w:p w14:paraId="0933E2B2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</w:tcPr>
          <w:p w14:paraId="268C6EAD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47EBC89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3D13BDDE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D29" w14:paraId="2296F22C" w14:textId="77777777" w:rsidTr="00344D29">
        <w:trPr>
          <w:trHeight w:val="243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E4D" w14:textId="77777777" w:rsidR="00344D29" w:rsidRDefault="00344D2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57D146C6" w14:textId="5F9353E8" w:rsidR="00344D29" w:rsidRDefault="00344D29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SPEF 299B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1294FBDD" w14:textId="345743A1" w:rsidR="00344D29" w:rsidRDefault="00344D29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Survey of Students with  Disabilities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88F1045" w14:textId="12CA5620" w:rsidR="00344D29" w:rsidRDefault="00344D29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14:paraId="23700FBE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1D18BC6D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9015140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D29" w14:paraId="4526F575" w14:textId="77777777" w:rsidTr="00344D29">
        <w:trPr>
          <w:trHeight w:val="315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E35" w14:textId="77777777" w:rsidR="00344D29" w:rsidRDefault="00344D2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34715E82" w14:textId="58CFA16D" w:rsidR="00344D29" w:rsidRDefault="00344D29">
            <w:pPr>
              <w:pStyle w:val="TableParagraph"/>
              <w:spacing w:line="231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SPYS 102B/103B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C436063" w14:textId="1F4635C9" w:rsidR="00344D29" w:rsidRDefault="000774E9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Physical Science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FD5BAE3" w14:textId="638A1D29" w:rsidR="00344D29" w:rsidRDefault="000774E9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14:paraId="056F794D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208D227E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6170F2FE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67A91395" w14:textId="77777777" w:rsidTr="00344D29">
        <w:trPr>
          <w:trHeight w:val="217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050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6A3" w14:textId="77777777" w:rsidR="00327F71" w:rsidRDefault="00A406AF">
            <w:pPr>
              <w:pStyle w:val="TableParagraph"/>
              <w:spacing w:line="198" w:lineRule="exact"/>
              <w:ind w:left="245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B36" w14:textId="77777777" w:rsidR="00327F71" w:rsidRDefault="00A406AF">
            <w:pPr>
              <w:pStyle w:val="TableParagraph"/>
              <w:spacing w:line="198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F99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E44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49F" w14:textId="77777777" w:rsidR="00327F71" w:rsidRDefault="00327F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B47028" w14:textId="77777777" w:rsidR="00344D29" w:rsidRDefault="00344D29">
      <w:pPr>
        <w:rPr>
          <w:sz w:val="2"/>
          <w:szCs w:val="2"/>
        </w:rPr>
      </w:pPr>
    </w:p>
    <w:p w14:paraId="2D8E4DAA" w14:textId="77777777" w:rsidR="00344D29" w:rsidRDefault="00344D29">
      <w:pPr>
        <w:rPr>
          <w:sz w:val="2"/>
          <w:szCs w:val="2"/>
        </w:rPr>
      </w:pPr>
    </w:p>
    <w:p w14:paraId="6F5FB677" w14:textId="77777777" w:rsidR="00344D29" w:rsidRDefault="00344D29">
      <w:pPr>
        <w:rPr>
          <w:sz w:val="2"/>
          <w:szCs w:val="2"/>
        </w:rPr>
      </w:pPr>
    </w:p>
    <w:p w14:paraId="5C612394" w14:textId="47464F5E" w:rsidR="00327F71" w:rsidRDefault="00344D2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6A15F5" wp14:editId="68C75F23">
                <wp:simplePos x="0" y="0"/>
                <wp:positionH relativeFrom="page">
                  <wp:posOffset>1183640</wp:posOffset>
                </wp:positionH>
                <wp:positionV relativeFrom="page">
                  <wp:posOffset>56515</wp:posOffset>
                </wp:positionV>
                <wp:extent cx="81915" cy="641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64135"/>
                        </a:xfrm>
                        <a:custGeom>
                          <a:avLst/>
                          <a:gdLst>
                            <a:gd name="T0" fmla="*/ 40640 w 129"/>
                            <a:gd name="T1" fmla="*/ 2338070 h 101"/>
                            <a:gd name="T2" fmla="*/ 40005 w 129"/>
                            <a:gd name="T3" fmla="*/ 2361565 h 101"/>
                            <a:gd name="T4" fmla="*/ 35560 w 129"/>
                            <a:gd name="T5" fmla="*/ 2382520 h 101"/>
                            <a:gd name="T6" fmla="*/ 23495 w 129"/>
                            <a:gd name="T7" fmla="*/ 2397125 h 101"/>
                            <a:gd name="T8" fmla="*/ 0 w 129"/>
                            <a:gd name="T9" fmla="*/ 2402205 h 101"/>
                            <a:gd name="T10" fmla="*/ 81280 w 129"/>
                            <a:gd name="T11" fmla="*/ 2402205 h 101"/>
                            <a:gd name="T12" fmla="*/ 57785 w 129"/>
                            <a:gd name="T13" fmla="*/ 2397125 h 101"/>
                            <a:gd name="T14" fmla="*/ 45720 w 129"/>
                            <a:gd name="T15" fmla="*/ 2382520 h 101"/>
                            <a:gd name="T16" fmla="*/ 41275 w 129"/>
                            <a:gd name="T17" fmla="*/ 2361565 h 101"/>
                            <a:gd name="T18" fmla="*/ 40640 w 129"/>
                            <a:gd name="T19" fmla="*/ 2338070 h 10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9" h="101">
                              <a:moveTo>
                                <a:pt x="64" y="0"/>
                              </a:moveTo>
                              <a:lnTo>
                                <a:pt x="63" y="37"/>
                              </a:lnTo>
                              <a:lnTo>
                                <a:pt x="56" y="70"/>
                              </a:lnTo>
                              <a:lnTo>
                                <a:pt x="37" y="93"/>
                              </a:lnTo>
                              <a:lnTo>
                                <a:pt x="0" y="101"/>
                              </a:lnTo>
                              <a:lnTo>
                                <a:pt x="128" y="101"/>
                              </a:lnTo>
                              <a:lnTo>
                                <a:pt x="91" y="93"/>
                              </a:lnTo>
                              <a:lnTo>
                                <a:pt x="72" y="70"/>
                              </a:lnTo>
                              <a:lnTo>
                                <a:pt x="65" y="37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0A6D" id="docshape1" o:spid="_x0000_s1026" style="position:absolute;margin-left:93.2pt;margin-top:4.45pt;width:6.45pt;height:5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" path="m64,l63,37,56,70,37,93,,101r128,l91,93,72,70,65,37,64,xe" fillcolor="blue" stroked="f">
                <v:path arrowok="t" o:connecttype="custom" o:connectlocs="25806400,1484674450;25403175,1499593775;22580600,1512900200;14919325,1522174375;0,1525400175;51612800,1525400175;36693475,1522174375;29032200,1512900200;26209625,1499593775;25806400,1484674450" o:connectangles="0,0,0,0,0,0,0,0,0,0"/>
                <w10:wrap anchorx="page" anchory="page"/>
              </v:shape>
            </w:pict>
          </mc:Fallback>
        </mc:AlternateContent>
      </w:r>
    </w:p>
    <w:p w14:paraId="159EC68D" w14:textId="77777777" w:rsidR="00327F71" w:rsidRDefault="00327F71">
      <w:pPr>
        <w:rPr>
          <w:sz w:val="2"/>
          <w:szCs w:val="2"/>
        </w:rPr>
        <w:sectPr w:rsidR="00327F71" w:rsidSect="00A40596">
          <w:type w:val="continuous"/>
          <w:pgSz w:w="15840" w:h="12240" w:orient="landscape"/>
          <w:pgMar w:top="187" w:right="187" w:bottom="187" w:left="187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848"/>
        <w:gridCol w:w="3395"/>
        <w:gridCol w:w="1059"/>
        <w:gridCol w:w="1731"/>
        <w:gridCol w:w="1546"/>
        <w:gridCol w:w="5058"/>
      </w:tblGrid>
      <w:tr w:rsidR="00344D29" w14:paraId="714A7ADF" w14:textId="77777777" w:rsidTr="00F94C93">
        <w:trPr>
          <w:trHeight w:val="217"/>
        </w:trPr>
        <w:tc>
          <w:tcPr>
            <w:tcW w:w="15023" w:type="dxa"/>
            <w:gridSpan w:val="7"/>
            <w:shd w:val="clear" w:color="auto" w:fill="EEDF8D"/>
          </w:tcPr>
          <w:p w14:paraId="10BB020E" w14:textId="77777777" w:rsidR="00344D29" w:rsidRDefault="00344D29" w:rsidP="00F94C93">
            <w:pPr>
              <w:pStyle w:val="TableParagraph"/>
              <w:spacing w:line="198" w:lineRule="exact"/>
              <w:ind w:left="7031" w:right="70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Third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</w:tr>
      <w:tr w:rsidR="00327F71" w14:paraId="3EC90159" w14:textId="77777777">
        <w:trPr>
          <w:trHeight w:val="263"/>
        </w:trPr>
        <w:tc>
          <w:tcPr>
            <w:tcW w:w="386" w:type="dxa"/>
            <w:vMerge w:val="restart"/>
          </w:tcPr>
          <w:p w14:paraId="028A422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0D17755C" w14:textId="77777777" w:rsidR="00327F71" w:rsidRDefault="00A406AF">
            <w:pPr>
              <w:pStyle w:val="TableParagraph"/>
              <w:spacing w:line="231" w:lineRule="exact"/>
              <w:ind w:left="330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57FDF296" w14:textId="77777777" w:rsidR="00327F71" w:rsidRDefault="00A406AF">
            <w:pPr>
              <w:pStyle w:val="TableParagraph"/>
              <w:spacing w:line="231" w:lineRule="exact"/>
              <w:ind w:left="1213" w:right="1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44503CC0" w14:textId="77777777" w:rsidR="00327F71" w:rsidRDefault="00A406AF">
            <w:pPr>
              <w:pStyle w:val="TableParagraph"/>
              <w:spacing w:line="231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1" w:type="dxa"/>
          </w:tcPr>
          <w:p w14:paraId="55375B41" w14:textId="77777777" w:rsidR="00327F71" w:rsidRDefault="00A406AF">
            <w:pPr>
              <w:pStyle w:val="TableParagraph"/>
              <w:spacing w:line="231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47B4ADB8" w14:textId="77777777" w:rsidR="00327F71" w:rsidRDefault="00A406AF">
            <w:pPr>
              <w:pStyle w:val="TableParagraph"/>
              <w:spacing w:line="231" w:lineRule="exact"/>
              <w:ind w:left="216" w:right="1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79795544" w14:textId="77777777" w:rsidR="00327F71" w:rsidRDefault="00A406AF">
            <w:pPr>
              <w:pStyle w:val="TableParagraph"/>
              <w:spacing w:line="231" w:lineRule="exact"/>
              <w:ind w:right="19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Notes</w:t>
            </w:r>
          </w:p>
        </w:tc>
      </w:tr>
      <w:tr w:rsidR="004D197D" w14:paraId="712FBFDB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40457FAF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54039EF" w14:textId="77777777" w:rsidR="004D197D" w:rsidRDefault="004D197D" w:rsidP="004D197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305B</w:t>
            </w:r>
          </w:p>
        </w:tc>
        <w:tc>
          <w:tcPr>
            <w:tcW w:w="3395" w:type="dxa"/>
          </w:tcPr>
          <w:p w14:paraId="4BFB6C1A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Applied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Grammar</w:t>
            </w:r>
          </w:p>
        </w:tc>
        <w:tc>
          <w:tcPr>
            <w:tcW w:w="1059" w:type="dxa"/>
          </w:tcPr>
          <w:p w14:paraId="076EF8F7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4751D533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96CEB95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529675BD" w14:textId="328CB4D5" w:rsidR="004D197D" w:rsidRPr="00D74231" w:rsidRDefault="004D197D" w:rsidP="004D197D">
            <w:pPr>
              <w:pStyle w:val="TableParagraph"/>
              <w:rPr>
                <w:rFonts w:ascii="Times New Roman"/>
                <w:sz w:val="20"/>
              </w:rPr>
            </w:pPr>
            <w:r w:rsidRPr="00D74231">
              <w:rPr>
                <w:sz w:val="20"/>
              </w:rPr>
              <w:t>Pre-requisite: SENL 101</w:t>
            </w:r>
            <w:r w:rsidR="00D74231" w:rsidRPr="00D74231">
              <w:rPr>
                <w:sz w:val="20"/>
              </w:rPr>
              <w:t>B</w:t>
            </w:r>
            <w:r w:rsidRPr="00D74231">
              <w:rPr>
                <w:sz w:val="20"/>
              </w:rPr>
              <w:t>, 102</w:t>
            </w:r>
            <w:r w:rsidR="00D74231" w:rsidRPr="00D74231">
              <w:rPr>
                <w:sz w:val="20"/>
              </w:rPr>
              <w:t>B</w:t>
            </w:r>
          </w:p>
        </w:tc>
      </w:tr>
      <w:tr w:rsidR="004D197D" w14:paraId="667A48A3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4FE0197D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33E9DA9" w14:textId="77777777" w:rsidR="004D197D" w:rsidRDefault="004D197D" w:rsidP="004D197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308B</w:t>
            </w:r>
          </w:p>
        </w:tc>
        <w:tc>
          <w:tcPr>
            <w:tcW w:w="3395" w:type="dxa"/>
          </w:tcPr>
          <w:p w14:paraId="743340A5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059" w:type="dxa"/>
          </w:tcPr>
          <w:p w14:paraId="6D43FB7D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6413ECDC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6B7296E6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2613F3BC" w14:textId="3365A7AB" w:rsidR="004D197D" w:rsidRPr="00D74231" w:rsidRDefault="004D197D" w:rsidP="004D197D">
            <w:pPr>
              <w:pStyle w:val="TableParagraph"/>
              <w:rPr>
                <w:rFonts w:ascii="Times New Roman"/>
                <w:sz w:val="20"/>
              </w:rPr>
            </w:pPr>
            <w:r w:rsidRPr="00D74231">
              <w:rPr>
                <w:sz w:val="20"/>
              </w:rPr>
              <w:t>Pre-requisite: SENL 101</w:t>
            </w:r>
            <w:r w:rsidR="00D74231" w:rsidRPr="00D74231">
              <w:rPr>
                <w:sz w:val="20"/>
              </w:rPr>
              <w:t>B</w:t>
            </w:r>
            <w:r w:rsidRPr="00D74231">
              <w:rPr>
                <w:sz w:val="20"/>
              </w:rPr>
              <w:t>, 102</w:t>
            </w:r>
            <w:r w:rsidR="00D74231" w:rsidRPr="00D74231">
              <w:rPr>
                <w:sz w:val="20"/>
              </w:rPr>
              <w:t>B</w:t>
            </w:r>
            <w:r w:rsidRPr="00D74231">
              <w:rPr>
                <w:sz w:val="20"/>
              </w:rPr>
              <w:t xml:space="preserve"> and one literature course</w:t>
            </w:r>
          </w:p>
        </w:tc>
      </w:tr>
      <w:tr w:rsidR="004D197D" w14:paraId="39770DD8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7C419125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A6A22E9" w14:textId="77777777" w:rsidR="004D197D" w:rsidRDefault="004D197D" w:rsidP="004D197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310B</w:t>
            </w:r>
          </w:p>
        </w:tc>
        <w:tc>
          <w:tcPr>
            <w:tcW w:w="3395" w:type="dxa"/>
          </w:tcPr>
          <w:p w14:paraId="54CA4931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059" w:type="dxa"/>
          </w:tcPr>
          <w:p w14:paraId="6F66C313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5456ADC8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1C55B17E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E86EE77" w14:textId="00807971" w:rsidR="004D197D" w:rsidRPr="00D74231" w:rsidRDefault="004D197D" w:rsidP="004D197D">
            <w:pPr>
              <w:pStyle w:val="TableParagraph"/>
              <w:rPr>
                <w:rFonts w:ascii="Times New Roman"/>
                <w:sz w:val="20"/>
              </w:rPr>
            </w:pPr>
            <w:r w:rsidRPr="00D74231">
              <w:rPr>
                <w:sz w:val="20"/>
              </w:rPr>
              <w:t>Pre-requisite: SENL 101</w:t>
            </w:r>
            <w:r w:rsidR="00D74231" w:rsidRPr="00D74231">
              <w:rPr>
                <w:sz w:val="20"/>
              </w:rPr>
              <w:t>B</w:t>
            </w:r>
            <w:r w:rsidRPr="00D74231">
              <w:rPr>
                <w:sz w:val="20"/>
              </w:rPr>
              <w:t>, 102</w:t>
            </w:r>
            <w:r w:rsidR="00D74231" w:rsidRPr="00D74231">
              <w:rPr>
                <w:sz w:val="20"/>
              </w:rPr>
              <w:t>B</w:t>
            </w:r>
            <w:r w:rsidRPr="00D74231">
              <w:rPr>
                <w:sz w:val="20"/>
              </w:rPr>
              <w:t xml:space="preserve"> and one literature course</w:t>
            </w:r>
          </w:p>
        </w:tc>
      </w:tr>
      <w:tr w:rsidR="00327F71" w14:paraId="2D504F9F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275ADD4E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3E8B7E6" w14:textId="2BC42A40" w:rsidR="00327F71" w:rsidRDefault="00A406AF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HIST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311</w:t>
            </w:r>
            <w:r w:rsidR="00D74231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71E3E617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African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American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</w:p>
        </w:tc>
        <w:tc>
          <w:tcPr>
            <w:tcW w:w="1059" w:type="dxa"/>
          </w:tcPr>
          <w:p w14:paraId="4EFF0401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284979C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5D076FF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971C99C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78F2861A" w14:textId="77777777">
        <w:trPr>
          <w:trHeight w:val="549"/>
        </w:trPr>
        <w:tc>
          <w:tcPr>
            <w:tcW w:w="386" w:type="dxa"/>
            <w:vMerge/>
            <w:tcBorders>
              <w:top w:val="nil"/>
            </w:tcBorders>
          </w:tcPr>
          <w:p w14:paraId="7D0B5A74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379A1039" w14:textId="54F41837" w:rsidR="00327F71" w:rsidRDefault="00A406AF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328</w:t>
            </w:r>
            <w:r w:rsidR="00D74231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2C6D2CC1" w14:textId="77777777" w:rsidR="00327F71" w:rsidRDefault="00A406AF">
            <w:pPr>
              <w:pStyle w:val="TableParagraph"/>
              <w:spacing w:line="259" w:lineRule="auto"/>
              <w:ind w:left="36" w:right="1178"/>
              <w:rPr>
                <w:sz w:val="19"/>
              </w:rPr>
            </w:pPr>
            <w:r>
              <w:rPr>
                <w:sz w:val="19"/>
              </w:rPr>
              <w:t>Classroom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Teachers</w:t>
            </w:r>
          </w:p>
        </w:tc>
        <w:tc>
          <w:tcPr>
            <w:tcW w:w="1059" w:type="dxa"/>
          </w:tcPr>
          <w:p w14:paraId="735ABDFA" w14:textId="77777777" w:rsidR="00327F71" w:rsidRDefault="00A406AF">
            <w:pPr>
              <w:pStyle w:val="TableParagraph"/>
              <w:spacing w:before="157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7B37262A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DC00D53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BCBEA91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10D04477" w14:textId="77777777">
        <w:trPr>
          <w:trHeight w:val="263"/>
        </w:trPr>
        <w:tc>
          <w:tcPr>
            <w:tcW w:w="5629" w:type="dxa"/>
            <w:gridSpan w:val="3"/>
          </w:tcPr>
          <w:p w14:paraId="0B0F93F3" w14:textId="77777777" w:rsidR="00327F71" w:rsidRDefault="00A406AF">
            <w:pPr>
              <w:pStyle w:val="TableParagraph"/>
              <w:spacing w:line="231" w:lineRule="exact"/>
              <w:ind w:left="305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6FAB9888" w14:textId="77777777" w:rsidR="00327F71" w:rsidRDefault="00A406AF">
            <w:pPr>
              <w:pStyle w:val="TableParagraph"/>
              <w:spacing w:line="231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731" w:type="dxa"/>
          </w:tcPr>
          <w:p w14:paraId="25078FA5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E1E78B2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620910A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2E5CA69C" w14:textId="77777777">
        <w:trPr>
          <w:trHeight w:val="263"/>
        </w:trPr>
        <w:tc>
          <w:tcPr>
            <w:tcW w:w="15023" w:type="dxa"/>
            <w:gridSpan w:val="7"/>
            <w:shd w:val="clear" w:color="auto" w:fill="D9D9D9"/>
          </w:tcPr>
          <w:p w14:paraId="20DF3763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PRAXIS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(Content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Area)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requirement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should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satisfied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semester,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senior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</w:p>
        </w:tc>
      </w:tr>
      <w:tr w:rsidR="00327F71" w14:paraId="45BBBB4D" w14:textId="77777777">
        <w:trPr>
          <w:trHeight w:val="277"/>
        </w:trPr>
        <w:tc>
          <w:tcPr>
            <w:tcW w:w="386" w:type="dxa"/>
            <w:vMerge w:val="restart"/>
          </w:tcPr>
          <w:p w14:paraId="337079C0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CFB94BC" w14:textId="77777777" w:rsidR="00327F71" w:rsidRDefault="00A406AF">
            <w:pPr>
              <w:pStyle w:val="TableParagraph"/>
              <w:spacing w:line="231" w:lineRule="exact"/>
              <w:ind w:left="330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5A85F644" w14:textId="77777777" w:rsidR="00327F71" w:rsidRDefault="00A406AF">
            <w:pPr>
              <w:pStyle w:val="TableParagraph"/>
              <w:spacing w:line="231" w:lineRule="exact"/>
              <w:ind w:left="1213" w:right="1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60458636" w14:textId="77777777" w:rsidR="00327F71" w:rsidRDefault="00A406AF">
            <w:pPr>
              <w:pStyle w:val="TableParagraph"/>
              <w:spacing w:line="231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1" w:type="dxa"/>
          </w:tcPr>
          <w:p w14:paraId="663ABAF4" w14:textId="77777777" w:rsidR="00327F71" w:rsidRDefault="00A406AF">
            <w:pPr>
              <w:pStyle w:val="TableParagraph"/>
              <w:spacing w:line="231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76230DB6" w14:textId="77777777" w:rsidR="00327F71" w:rsidRDefault="00A406AF">
            <w:pPr>
              <w:pStyle w:val="TableParagraph"/>
              <w:spacing w:line="231" w:lineRule="exact"/>
              <w:ind w:left="216" w:right="1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39D1EE9C" w14:textId="77777777" w:rsidR="00327F71" w:rsidRDefault="00A406AF">
            <w:pPr>
              <w:pStyle w:val="TableParagraph"/>
              <w:spacing w:line="231" w:lineRule="exact"/>
              <w:ind w:right="19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Notes</w:t>
            </w:r>
          </w:p>
        </w:tc>
      </w:tr>
      <w:tr w:rsidR="004D197D" w14:paraId="14CF91B4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4E0D50A3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FDB6AFB" w14:textId="77777777" w:rsidR="004D197D" w:rsidRDefault="004D197D" w:rsidP="004D197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309B</w:t>
            </w:r>
          </w:p>
        </w:tc>
        <w:tc>
          <w:tcPr>
            <w:tcW w:w="3395" w:type="dxa"/>
          </w:tcPr>
          <w:p w14:paraId="4FA4235B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1059" w:type="dxa"/>
          </w:tcPr>
          <w:p w14:paraId="66ED43C8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374E34CF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4E4CCB48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731F5A13" w14:textId="7E241506" w:rsidR="004D197D" w:rsidRPr="004D197D" w:rsidRDefault="004D197D" w:rsidP="004D197D">
            <w:pPr>
              <w:pStyle w:val="TableParagraph"/>
              <w:rPr>
                <w:rFonts w:ascii="Times New Roman"/>
                <w:sz w:val="19"/>
                <w:szCs w:val="19"/>
              </w:rPr>
            </w:pPr>
            <w:r w:rsidRPr="004D197D">
              <w:rPr>
                <w:sz w:val="19"/>
                <w:szCs w:val="19"/>
              </w:rPr>
              <w:t>Pre-requisite: SENL 101</w:t>
            </w:r>
            <w:r w:rsidR="00D74231">
              <w:rPr>
                <w:sz w:val="19"/>
                <w:szCs w:val="19"/>
              </w:rPr>
              <w:t>B</w:t>
            </w:r>
            <w:r w:rsidRPr="004D197D">
              <w:rPr>
                <w:sz w:val="19"/>
                <w:szCs w:val="19"/>
              </w:rPr>
              <w:t>, 102</w:t>
            </w:r>
            <w:r w:rsidR="00D74231">
              <w:rPr>
                <w:sz w:val="19"/>
                <w:szCs w:val="19"/>
              </w:rPr>
              <w:t>B</w:t>
            </w:r>
            <w:r w:rsidRPr="004D197D">
              <w:rPr>
                <w:sz w:val="19"/>
                <w:szCs w:val="19"/>
              </w:rPr>
              <w:t xml:space="preserve"> and one literature course</w:t>
            </w:r>
          </w:p>
        </w:tc>
      </w:tr>
      <w:tr w:rsidR="004D197D" w14:paraId="7F1E3959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7A15512C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1ED7FA53" w14:textId="77777777" w:rsidR="004D197D" w:rsidRDefault="004D197D" w:rsidP="004D197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311B</w:t>
            </w:r>
          </w:p>
        </w:tc>
        <w:tc>
          <w:tcPr>
            <w:tcW w:w="3395" w:type="dxa"/>
          </w:tcPr>
          <w:p w14:paraId="5EAB0703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1059" w:type="dxa"/>
          </w:tcPr>
          <w:p w14:paraId="6238D528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39563BEB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3C457EC9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511DCBBF" w14:textId="5658F449" w:rsidR="004D197D" w:rsidRPr="004D197D" w:rsidRDefault="004D197D" w:rsidP="004D197D">
            <w:pPr>
              <w:pStyle w:val="TableParagraph"/>
              <w:rPr>
                <w:rFonts w:ascii="Times New Roman"/>
                <w:sz w:val="19"/>
                <w:szCs w:val="19"/>
              </w:rPr>
            </w:pPr>
            <w:r w:rsidRPr="004D197D">
              <w:rPr>
                <w:sz w:val="19"/>
                <w:szCs w:val="19"/>
              </w:rPr>
              <w:t>Pre-requisite: SENL 101</w:t>
            </w:r>
            <w:r w:rsidR="00D74231">
              <w:rPr>
                <w:sz w:val="19"/>
                <w:szCs w:val="19"/>
              </w:rPr>
              <w:t>B</w:t>
            </w:r>
            <w:r w:rsidRPr="004D197D">
              <w:rPr>
                <w:sz w:val="19"/>
                <w:szCs w:val="19"/>
              </w:rPr>
              <w:t>, 102</w:t>
            </w:r>
            <w:r w:rsidR="00D74231">
              <w:rPr>
                <w:sz w:val="19"/>
                <w:szCs w:val="19"/>
              </w:rPr>
              <w:t>B</w:t>
            </w:r>
            <w:r w:rsidRPr="004D197D">
              <w:rPr>
                <w:sz w:val="19"/>
                <w:szCs w:val="19"/>
              </w:rPr>
              <w:t xml:space="preserve"> and one literature course</w:t>
            </w:r>
          </w:p>
        </w:tc>
      </w:tr>
      <w:tr w:rsidR="004D197D" w14:paraId="36BCFBAD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458AF8CD" w14:textId="77777777" w:rsidR="004D197D" w:rsidRDefault="004D197D" w:rsidP="004D19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F77B8D8" w14:textId="77777777" w:rsidR="004D197D" w:rsidRDefault="004D197D" w:rsidP="004D197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433B</w:t>
            </w:r>
          </w:p>
        </w:tc>
        <w:tc>
          <w:tcPr>
            <w:tcW w:w="3395" w:type="dxa"/>
          </w:tcPr>
          <w:p w14:paraId="2EFB37A6" w14:textId="77777777" w:rsidR="004D197D" w:rsidRDefault="004D197D" w:rsidP="004D197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History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Language</w:t>
            </w:r>
          </w:p>
        </w:tc>
        <w:tc>
          <w:tcPr>
            <w:tcW w:w="1059" w:type="dxa"/>
          </w:tcPr>
          <w:p w14:paraId="76929479" w14:textId="77777777" w:rsidR="004D197D" w:rsidRDefault="004D197D" w:rsidP="004D197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7056D67F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4E6FBFBF" w14:textId="77777777" w:rsidR="004D197D" w:rsidRDefault="004D197D" w:rsidP="004D19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301BD4BC" w14:textId="2E274935" w:rsidR="004D197D" w:rsidRPr="004D197D" w:rsidRDefault="004D197D" w:rsidP="004D197D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4D197D">
              <w:rPr>
                <w:rFonts w:asciiTheme="minorHAnsi" w:hAnsiTheme="minorHAnsi" w:cstheme="minorHAnsi"/>
                <w:sz w:val="19"/>
                <w:szCs w:val="19"/>
              </w:rPr>
              <w:t>Pre-requisite: SENL 101</w:t>
            </w:r>
            <w:r w:rsidR="00D7423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 w:rsidRPr="004D197D">
              <w:rPr>
                <w:rFonts w:asciiTheme="minorHAnsi" w:hAnsiTheme="minorHAnsi" w:cstheme="minorHAnsi"/>
                <w:sz w:val="19"/>
                <w:szCs w:val="19"/>
              </w:rPr>
              <w:t>, 102</w:t>
            </w:r>
            <w:r w:rsidR="00D7423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 w:rsidRPr="004D197D">
              <w:rPr>
                <w:rFonts w:asciiTheme="minorHAnsi" w:hAnsiTheme="minorHAnsi" w:cstheme="minorHAnsi"/>
                <w:sz w:val="19"/>
                <w:szCs w:val="19"/>
              </w:rPr>
              <w:t xml:space="preserve"> and one literature course</w:t>
            </w:r>
          </w:p>
        </w:tc>
      </w:tr>
      <w:tr w:rsidR="00327F71" w14:paraId="23CB189C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0B0FEB5A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CC48474" w14:textId="77777777" w:rsidR="00327F71" w:rsidRDefault="00A406AF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313B</w:t>
            </w:r>
          </w:p>
        </w:tc>
        <w:tc>
          <w:tcPr>
            <w:tcW w:w="3395" w:type="dxa"/>
          </w:tcPr>
          <w:p w14:paraId="1A1A4F27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Black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American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tcW w:w="1059" w:type="dxa"/>
          </w:tcPr>
          <w:p w14:paraId="7E5B4C21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0F847A56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685601E4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6938110" w14:textId="1D49DA9D" w:rsidR="00327F71" w:rsidRPr="004D197D" w:rsidRDefault="004D197D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4D197D">
              <w:rPr>
                <w:rFonts w:asciiTheme="minorHAnsi" w:hAnsiTheme="minorHAnsi" w:cstheme="minorHAnsi"/>
                <w:sz w:val="19"/>
                <w:szCs w:val="19"/>
              </w:rPr>
              <w:t>Pre-requisite: SENL 101</w:t>
            </w:r>
            <w:r w:rsidR="00D7423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 w:rsidRPr="004D197D">
              <w:rPr>
                <w:rFonts w:asciiTheme="minorHAnsi" w:hAnsiTheme="minorHAnsi" w:cstheme="minorHAnsi"/>
                <w:sz w:val="19"/>
                <w:szCs w:val="19"/>
              </w:rPr>
              <w:t>, 102</w:t>
            </w:r>
            <w:r w:rsidR="00D7423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 w:rsidRPr="004D197D">
              <w:rPr>
                <w:rFonts w:asciiTheme="minorHAnsi" w:hAnsiTheme="minorHAnsi" w:cstheme="minorHAnsi"/>
                <w:sz w:val="19"/>
                <w:szCs w:val="19"/>
              </w:rPr>
              <w:t xml:space="preserve"> and one literature course</w:t>
            </w:r>
          </w:p>
        </w:tc>
      </w:tr>
      <w:tr w:rsidR="00344D29" w14:paraId="77550E5F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2AAEB412" w14:textId="77777777" w:rsidR="00344D29" w:rsidRDefault="00344D2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B3ECFB7" w14:textId="1E659B3F" w:rsidR="00344D29" w:rsidRDefault="00344D29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CRIN 495B</w:t>
            </w:r>
          </w:p>
        </w:tc>
        <w:tc>
          <w:tcPr>
            <w:tcW w:w="3395" w:type="dxa"/>
          </w:tcPr>
          <w:p w14:paraId="03B3434D" w14:textId="522EBA97" w:rsidR="00344D29" w:rsidRDefault="00344D29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Teaching Reading in Secondary Schools</w:t>
            </w:r>
          </w:p>
        </w:tc>
        <w:tc>
          <w:tcPr>
            <w:tcW w:w="1059" w:type="dxa"/>
          </w:tcPr>
          <w:p w14:paraId="0F298DB5" w14:textId="65B90A5F" w:rsidR="00344D29" w:rsidRDefault="00344D29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482E1D17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C1EC802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33EBC799" w14:textId="77777777" w:rsidR="00344D29" w:rsidRDefault="00344D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F71" w14:paraId="1EC9018F" w14:textId="77777777">
        <w:trPr>
          <w:trHeight w:val="263"/>
        </w:trPr>
        <w:tc>
          <w:tcPr>
            <w:tcW w:w="386" w:type="dxa"/>
            <w:vMerge/>
            <w:tcBorders>
              <w:top w:val="nil"/>
            </w:tcBorders>
          </w:tcPr>
          <w:p w14:paraId="1EFF2FEB" w14:textId="77777777" w:rsidR="00327F71" w:rsidRDefault="00327F7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3EDE0CE8" w14:textId="0D83B311" w:rsidR="00327F71" w:rsidRDefault="00A406AF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402</w:t>
            </w:r>
            <w:r w:rsidR="00D74231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67A20582" w14:textId="77777777" w:rsidR="00327F71" w:rsidRDefault="00A406AF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Evaluation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Procedures</w:t>
            </w:r>
          </w:p>
        </w:tc>
        <w:tc>
          <w:tcPr>
            <w:tcW w:w="1059" w:type="dxa"/>
          </w:tcPr>
          <w:p w14:paraId="4DBA3547" w14:textId="77777777" w:rsidR="00327F71" w:rsidRDefault="00A406AF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7B9AB197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89BF506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213DB19" w14:textId="77777777" w:rsidR="00327F71" w:rsidRDefault="00327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42063F15" w14:textId="77777777">
        <w:trPr>
          <w:trHeight w:val="277"/>
        </w:trPr>
        <w:tc>
          <w:tcPr>
            <w:tcW w:w="5629" w:type="dxa"/>
            <w:gridSpan w:val="3"/>
          </w:tcPr>
          <w:p w14:paraId="204D9CA0" w14:textId="77777777" w:rsidR="001E56ED" w:rsidRDefault="001E56ED" w:rsidP="001E56ED">
            <w:pPr>
              <w:pStyle w:val="TableParagraph"/>
              <w:spacing w:line="231" w:lineRule="exact"/>
              <w:ind w:left="305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5C7E5926" w14:textId="77777777" w:rsidR="001E56ED" w:rsidRDefault="001E56ED" w:rsidP="001E56ED">
            <w:pPr>
              <w:pStyle w:val="TableParagraph"/>
              <w:spacing w:line="231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731" w:type="dxa"/>
          </w:tcPr>
          <w:p w14:paraId="762EFB64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36F1D73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58C96A77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42C8B790" w14:textId="77777777">
        <w:trPr>
          <w:trHeight w:val="234"/>
        </w:trPr>
        <w:tc>
          <w:tcPr>
            <w:tcW w:w="15023" w:type="dxa"/>
            <w:gridSpan w:val="7"/>
            <w:shd w:val="clear" w:color="auto" w:fill="EEDF8D"/>
          </w:tcPr>
          <w:p w14:paraId="04AED908" w14:textId="77777777" w:rsidR="001E56ED" w:rsidRDefault="001E56ED" w:rsidP="001E56ED">
            <w:pPr>
              <w:pStyle w:val="TableParagraph"/>
              <w:spacing w:line="215" w:lineRule="exact"/>
              <w:ind w:left="7031" w:right="70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Fourth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</w:tr>
      <w:tr w:rsidR="001E56ED" w14:paraId="74F9451B" w14:textId="77777777">
        <w:trPr>
          <w:trHeight w:val="263"/>
        </w:trPr>
        <w:tc>
          <w:tcPr>
            <w:tcW w:w="386" w:type="dxa"/>
            <w:vMerge w:val="restart"/>
          </w:tcPr>
          <w:p w14:paraId="2936D6DF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7DDEE65" w14:textId="77777777" w:rsidR="001E56ED" w:rsidRDefault="001E56ED" w:rsidP="001E56ED">
            <w:pPr>
              <w:pStyle w:val="TableParagraph"/>
              <w:spacing w:line="231" w:lineRule="exact"/>
              <w:ind w:left="330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580F7A2C" w14:textId="77777777" w:rsidR="001E56ED" w:rsidRDefault="001E56ED" w:rsidP="001E56ED">
            <w:pPr>
              <w:pStyle w:val="TableParagraph"/>
              <w:spacing w:line="231" w:lineRule="exact"/>
              <w:ind w:left="1213" w:right="1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64CECFE3" w14:textId="77777777" w:rsidR="001E56ED" w:rsidRDefault="001E56ED" w:rsidP="001E56ED">
            <w:pPr>
              <w:pStyle w:val="TableParagraph"/>
              <w:spacing w:line="231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1" w:type="dxa"/>
          </w:tcPr>
          <w:p w14:paraId="6D0A1280" w14:textId="77777777" w:rsidR="001E56ED" w:rsidRDefault="001E56ED" w:rsidP="001E56ED">
            <w:pPr>
              <w:pStyle w:val="TableParagraph"/>
              <w:spacing w:line="231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3674ACF1" w14:textId="77777777" w:rsidR="001E56ED" w:rsidRDefault="001E56ED" w:rsidP="001E56ED">
            <w:pPr>
              <w:pStyle w:val="TableParagraph"/>
              <w:spacing w:line="231" w:lineRule="exact"/>
              <w:ind w:left="216" w:right="1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351B5784" w14:textId="77777777" w:rsidR="001E56ED" w:rsidRDefault="001E56ED" w:rsidP="001E56ED">
            <w:pPr>
              <w:pStyle w:val="TableParagraph"/>
              <w:spacing w:line="231" w:lineRule="exact"/>
              <w:ind w:right="19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Notes</w:t>
            </w:r>
          </w:p>
        </w:tc>
      </w:tr>
      <w:tr w:rsidR="001E56ED" w14:paraId="0D078BAE" w14:textId="77777777" w:rsidTr="001C4EE6">
        <w:trPr>
          <w:trHeight w:val="457"/>
        </w:trPr>
        <w:tc>
          <w:tcPr>
            <w:tcW w:w="386" w:type="dxa"/>
            <w:vMerge/>
          </w:tcPr>
          <w:p w14:paraId="19DD1B11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52641133" w14:textId="00E8F890" w:rsidR="001E56ED" w:rsidRDefault="001E56ED" w:rsidP="001E56E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CRIN 422</w:t>
            </w:r>
            <w:r w:rsidR="00D74231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63F4A9F1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Methods and Materials in Secondary School English</w:t>
            </w:r>
          </w:p>
        </w:tc>
        <w:tc>
          <w:tcPr>
            <w:tcW w:w="1059" w:type="dxa"/>
          </w:tcPr>
          <w:p w14:paraId="3C286947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755BA3C1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7A61095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8D70C82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4EE910D0" w14:textId="77777777" w:rsidTr="00344D29">
        <w:trPr>
          <w:trHeight w:val="232"/>
        </w:trPr>
        <w:tc>
          <w:tcPr>
            <w:tcW w:w="386" w:type="dxa"/>
            <w:vMerge/>
          </w:tcPr>
          <w:p w14:paraId="75864B61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3C06B8C8" w14:textId="3BA018BC" w:rsidR="001E56ED" w:rsidRDefault="001E56ED" w:rsidP="001E56E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324</w:t>
            </w:r>
            <w:r w:rsidR="00D74231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68EBA3E6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Secondary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Methods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Materials</w:t>
            </w:r>
          </w:p>
        </w:tc>
        <w:tc>
          <w:tcPr>
            <w:tcW w:w="1059" w:type="dxa"/>
          </w:tcPr>
          <w:p w14:paraId="32FBA731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7B49C735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86C363C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A6990E9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146AF578" w14:textId="77777777" w:rsidTr="001C4EE6">
        <w:trPr>
          <w:trHeight w:val="234"/>
        </w:trPr>
        <w:tc>
          <w:tcPr>
            <w:tcW w:w="386" w:type="dxa"/>
            <w:vMerge/>
          </w:tcPr>
          <w:p w14:paraId="5E36D10E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7FEE996" w14:textId="77777777" w:rsidR="001E56ED" w:rsidRDefault="001E56ED" w:rsidP="001E56ED">
            <w:pPr>
              <w:pStyle w:val="TableParagraph"/>
              <w:spacing w:line="214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451B</w:t>
            </w:r>
          </w:p>
        </w:tc>
        <w:tc>
          <w:tcPr>
            <w:tcW w:w="3395" w:type="dxa"/>
          </w:tcPr>
          <w:p w14:paraId="09542817" w14:textId="77777777" w:rsidR="001E56ED" w:rsidRDefault="001E56ED" w:rsidP="001E56ED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Literary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Criticism</w:t>
            </w:r>
          </w:p>
        </w:tc>
        <w:tc>
          <w:tcPr>
            <w:tcW w:w="1059" w:type="dxa"/>
          </w:tcPr>
          <w:p w14:paraId="7C92B2EC" w14:textId="77777777" w:rsidR="001E56ED" w:rsidRDefault="001E56ED" w:rsidP="001E56ED">
            <w:pPr>
              <w:pStyle w:val="TableParagraph"/>
              <w:spacing w:line="214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22E70D42" w14:textId="77777777" w:rsidR="001E56ED" w:rsidRDefault="001E56ED" w:rsidP="001E5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14F46AD4" w14:textId="77777777" w:rsidR="001E56ED" w:rsidRDefault="001E56ED" w:rsidP="001E5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</w:tcPr>
          <w:p w14:paraId="7FB31649" w14:textId="77777777" w:rsidR="001E56ED" w:rsidRDefault="001E56ED" w:rsidP="001E56ED">
            <w:pPr>
              <w:pStyle w:val="TableParagraph"/>
              <w:spacing w:line="214" w:lineRule="exact"/>
              <w:ind w:left="34"/>
              <w:rPr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3:30-4:50</w:t>
            </w:r>
          </w:p>
        </w:tc>
      </w:tr>
      <w:tr w:rsidR="001E56ED" w14:paraId="3FC08100" w14:textId="77777777" w:rsidTr="001C4EE6">
        <w:trPr>
          <w:trHeight w:val="263"/>
        </w:trPr>
        <w:tc>
          <w:tcPr>
            <w:tcW w:w="386" w:type="dxa"/>
            <w:vMerge/>
          </w:tcPr>
          <w:p w14:paraId="6657B550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DD3AB28" w14:textId="77777777" w:rsidR="001E56ED" w:rsidRDefault="001E56ED" w:rsidP="001E56E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471B</w:t>
            </w:r>
          </w:p>
        </w:tc>
        <w:tc>
          <w:tcPr>
            <w:tcW w:w="3395" w:type="dxa"/>
          </w:tcPr>
          <w:p w14:paraId="4C5A095A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Shakespeare</w:t>
            </w:r>
          </w:p>
        </w:tc>
        <w:tc>
          <w:tcPr>
            <w:tcW w:w="1059" w:type="dxa"/>
          </w:tcPr>
          <w:p w14:paraId="3525AA25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00FD2F3A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C09791F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627864D1" w14:textId="77777777" w:rsidR="001E56ED" w:rsidRDefault="001E56ED" w:rsidP="001E56ED">
            <w:pPr>
              <w:pStyle w:val="TableParagraph"/>
              <w:spacing w:before="23"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3:30-4:50</w:t>
            </w:r>
          </w:p>
        </w:tc>
      </w:tr>
      <w:tr w:rsidR="001E56ED" w14:paraId="45818EE5" w14:textId="77777777" w:rsidTr="001C4EE6">
        <w:trPr>
          <w:trHeight w:val="263"/>
        </w:trPr>
        <w:tc>
          <w:tcPr>
            <w:tcW w:w="386" w:type="dxa"/>
            <w:vMerge/>
          </w:tcPr>
          <w:p w14:paraId="5721C1B4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510F506" w14:textId="7AEE2C71" w:rsidR="001E56ED" w:rsidRDefault="001E56ED" w:rsidP="00462490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CRIN 4</w:t>
            </w:r>
            <w:r w:rsidR="00462490">
              <w:rPr>
                <w:sz w:val="19"/>
              </w:rPr>
              <w:t>6</w:t>
            </w:r>
            <w:r>
              <w:rPr>
                <w:sz w:val="19"/>
              </w:rPr>
              <w:t>7</w:t>
            </w:r>
            <w:r w:rsidR="00462490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3694D0D4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Residency I</w:t>
            </w:r>
          </w:p>
        </w:tc>
        <w:tc>
          <w:tcPr>
            <w:tcW w:w="1059" w:type="dxa"/>
          </w:tcPr>
          <w:p w14:paraId="061C3334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02E511BC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8E6037C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B2069A5" w14:textId="77777777" w:rsidR="001E56ED" w:rsidRDefault="001E56ED" w:rsidP="001E56ED">
            <w:pPr>
              <w:pStyle w:val="TableParagraph"/>
              <w:spacing w:before="23" w:line="220" w:lineRule="exact"/>
              <w:ind w:left="34"/>
              <w:rPr>
                <w:sz w:val="20"/>
              </w:rPr>
            </w:pPr>
          </w:p>
        </w:tc>
      </w:tr>
      <w:tr w:rsidR="001E56ED" w14:paraId="7939146F" w14:textId="77777777">
        <w:trPr>
          <w:trHeight w:val="277"/>
        </w:trPr>
        <w:tc>
          <w:tcPr>
            <w:tcW w:w="5629" w:type="dxa"/>
            <w:gridSpan w:val="3"/>
          </w:tcPr>
          <w:p w14:paraId="1653CAA0" w14:textId="77777777" w:rsidR="001E56ED" w:rsidRDefault="001E56ED" w:rsidP="001E56ED">
            <w:pPr>
              <w:pStyle w:val="TableParagraph"/>
              <w:spacing w:line="231" w:lineRule="exact"/>
              <w:ind w:left="305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27911107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15</w:t>
            </w:r>
          </w:p>
        </w:tc>
        <w:tc>
          <w:tcPr>
            <w:tcW w:w="1731" w:type="dxa"/>
          </w:tcPr>
          <w:p w14:paraId="0346F62A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45E5AB6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42CACD77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07F30B08" w14:textId="77777777">
        <w:trPr>
          <w:trHeight w:val="296"/>
        </w:trPr>
        <w:tc>
          <w:tcPr>
            <w:tcW w:w="2234" w:type="dxa"/>
            <w:gridSpan w:val="2"/>
          </w:tcPr>
          <w:p w14:paraId="1DD1EE19" w14:textId="77777777" w:rsidR="001E56ED" w:rsidRDefault="001E56ED" w:rsidP="001E56ED">
            <w:pPr>
              <w:pStyle w:val="TableParagraph"/>
              <w:spacing w:line="231" w:lineRule="exact"/>
              <w:ind w:left="1058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3395" w:type="dxa"/>
          </w:tcPr>
          <w:p w14:paraId="19A7EDA8" w14:textId="77777777" w:rsidR="001E56ED" w:rsidRDefault="001E56ED" w:rsidP="001E56ED">
            <w:pPr>
              <w:pStyle w:val="TableParagraph"/>
              <w:spacing w:line="231" w:lineRule="exact"/>
              <w:ind w:left="1213" w:right="1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Title</w:t>
            </w:r>
          </w:p>
        </w:tc>
        <w:tc>
          <w:tcPr>
            <w:tcW w:w="1059" w:type="dxa"/>
          </w:tcPr>
          <w:p w14:paraId="5A54FED3" w14:textId="77777777" w:rsidR="001E56ED" w:rsidRDefault="001E56ED" w:rsidP="001E56ED">
            <w:pPr>
              <w:pStyle w:val="TableParagraph"/>
              <w:spacing w:line="231" w:lineRule="exact"/>
              <w:ind w:left="232" w:right="2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731" w:type="dxa"/>
          </w:tcPr>
          <w:p w14:paraId="09C0D8B8" w14:textId="77777777" w:rsidR="001E56ED" w:rsidRDefault="001E56ED" w:rsidP="001E56ED">
            <w:pPr>
              <w:pStyle w:val="TableParagraph"/>
              <w:spacing w:line="231" w:lineRule="exact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Taken</w:t>
            </w:r>
          </w:p>
        </w:tc>
        <w:tc>
          <w:tcPr>
            <w:tcW w:w="1546" w:type="dxa"/>
          </w:tcPr>
          <w:p w14:paraId="4646CC2E" w14:textId="77777777" w:rsidR="001E56ED" w:rsidRDefault="001E56ED" w:rsidP="001E56ED">
            <w:pPr>
              <w:pStyle w:val="TableParagraph"/>
              <w:spacing w:line="231" w:lineRule="exact"/>
              <w:ind w:left="216" w:right="1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Earned</w:t>
            </w:r>
          </w:p>
        </w:tc>
        <w:tc>
          <w:tcPr>
            <w:tcW w:w="5058" w:type="dxa"/>
          </w:tcPr>
          <w:p w14:paraId="2513E98A" w14:textId="77777777" w:rsidR="001E56ED" w:rsidRDefault="001E56ED" w:rsidP="001E56ED">
            <w:pPr>
              <w:pStyle w:val="TableParagraph"/>
              <w:spacing w:line="231" w:lineRule="exact"/>
              <w:ind w:right="19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Notes</w:t>
            </w:r>
          </w:p>
        </w:tc>
      </w:tr>
      <w:tr w:rsidR="001E56ED" w14:paraId="491A829B" w14:textId="77777777">
        <w:trPr>
          <w:trHeight w:val="263"/>
        </w:trPr>
        <w:tc>
          <w:tcPr>
            <w:tcW w:w="386" w:type="dxa"/>
            <w:vMerge w:val="restart"/>
          </w:tcPr>
          <w:p w14:paraId="11FAF8B7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642450E8" w14:textId="3BBFC96E" w:rsidR="001E56ED" w:rsidRDefault="001E56ED" w:rsidP="001E56E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SVLR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  <w:r w:rsidR="00462490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6040B89C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Service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Learning</w:t>
            </w:r>
          </w:p>
        </w:tc>
        <w:tc>
          <w:tcPr>
            <w:tcW w:w="1059" w:type="dxa"/>
          </w:tcPr>
          <w:p w14:paraId="2DF71AD4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7BCD0EE7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4C1B699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686B6AB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571611C1" w14:textId="77777777" w:rsidTr="00DA4D2B">
        <w:trPr>
          <w:trHeight w:val="263"/>
        </w:trPr>
        <w:tc>
          <w:tcPr>
            <w:tcW w:w="386" w:type="dxa"/>
            <w:vMerge/>
          </w:tcPr>
          <w:p w14:paraId="19114EE6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80C982F" w14:textId="77777777" w:rsidR="001E56ED" w:rsidRDefault="001E56ED" w:rsidP="001E56E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498B</w:t>
            </w:r>
          </w:p>
        </w:tc>
        <w:tc>
          <w:tcPr>
            <w:tcW w:w="3395" w:type="dxa"/>
          </w:tcPr>
          <w:p w14:paraId="2637199E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Seminar</w:t>
            </w:r>
          </w:p>
        </w:tc>
        <w:tc>
          <w:tcPr>
            <w:tcW w:w="1059" w:type="dxa"/>
          </w:tcPr>
          <w:p w14:paraId="2ADE945F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1" w:type="dxa"/>
          </w:tcPr>
          <w:p w14:paraId="37EECF69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F97D33F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5E900B80" w14:textId="4BDBE93E" w:rsidR="001E56ED" w:rsidRDefault="00BF6E74" w:rsidP="001E56ED">
            <w:pPr>
              <w:pStyle w:val="TableParagraph"/>
              <w:spacing w:before="23" w:line="220" w:lineRule="exact"/>
              <w:ind w:left="34"/>
              <w:rPr>
                <w:sz w:val="20"/>
              </w:rPr>
            </w:pPr>
            <w:r>
              <w:rPr>
                <w:spacing w:val="-1"/>
                <w:sz w:val="19"/>
                <w:szCs w:val="19"/>
              </w:rPr>
              <w:t>Senior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status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English</w:t>
            </w:r>
            <w:bookmarkStart w:id="0" w:name="_GoBack"/>
            <w:bookmarkEnd w:id="0"/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major; </w:t>
            </w:r>
            <w:r w:rsidRPr="001F7F0B">
              <w:rPr>
                <w:sz w:val="19"/>
                <w:szCs w:val="19"/>
              </w:rPr>
              <w:t>TR 3:30-4:50</w:t>
            </w:r>
            <w:r w:rsidR="001E56ED">
              <w:rPr>
                <w:sz w:val="20"/>
              </w:rPr>
              <w:t>TR</w:t>
            </w:r>
            <w:r w:rsidR="001E56ED">
              <w:rPr>
                <w:spacing w:val="-5"/>
                <w:sz w:val="20"/>
              </w:rPr>
              <w:t xml:space="preserve"> </w:t>
            </w:r>
            <w:r w:rsidR="001E56ED">
              <w:rPr>
                <w:sz w:val="20"/>
              </w:rPr>
              <w:t>3:30-4:50</w:t>
            </w:r>
          </w:p>
        </w:tc>
      </w:tr>
      <w:tr w:rsidR="001E56ED" w14:paraId="080CF9EF" w14:textId="77777777" w:rsidTr="00DA4D2B">
        <w:trPr>
          <w:trHeight w:val="263"/>
        </w:trPr>
        <w:tc>
          <w:tcPr>
            <w:tcW w:w="386" w:type="dxa"/>
            <w:vMerge/>
          </w:tcPr>
          <w:p w14:paraId="04B3F44E" w14:textId="77777777" w:rsidR="001E56ED" w:rsidRDefault="001E56ED" w:rsidP="001E56E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6B009FD" w14:textId="62A60CCE" w:rsidR="001E56ED" w:rsidRDefault="001E56ED" w:rsidP="001E56ED">
            <w:pPr>
              <w:pStyle w:val="TableParagraph"/>
              <w:spacing w:line="231" w:lineRule="exact"/>
              <w:ind w:left="487"/>
              <w:rPr>
                <w:sz w:val="19"/>
              </w:rPr>
            </w:pPr>
            <w:r>
              <w:rPr>
                <w:sz w:val="19"/>
              </w:rPr>
              <w:t>CRIN 468</w:t>
            </w:r>
            <w:r w:rsidR="00462490">
              <w:rPr>
                <w:sz w:val="19"/>
              </w:rPr>
              <w:t>B</w:t>
            </w:r>
          </w:p>
        </w:tc>
        <w:tc>
          <w:tcPr>
            <w:tcW w:w="3395" w:type="dxa"/>
          </w:tcPr>
          <w:p w14:paraId="2A7BE47C" w14:textId="77777777" w:rsidR="001E56ED" w:rsidRDefault="001E56ED" w:rsidP="001E56ED">
            <w:pPr>
              <w:pStyle w:val="TableParagraph"/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Residency II</w:t>
            </w:r>
          </w:p>
        </w:tc>
        <w:tc>
          <w:tcPr>
            <w:tcW w:w="1059" w:type="dxa"/>
          </w:tcPr>
          <w:p w14:paraId="6DF93E03" w14:textId="77777777" w:rsidR="001E56ED" w:rsidRDefault="001E56ED" w:rsidP="001E56ED">
            <w:pPr>
              <w:pStyle w:val="TableParagraph"/>
              <w:spacing w:line="231" w:lineRule="exact"/>
              <w:ind w:left="35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731" w:type="dxa"/>
          </w:tcPr>
          <w:p w14:paraId="0DCCF88C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B67C54A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270864BA" w14:textId="77777777" w:rsidR="001E56ED" w:rsidRDefault="001E56ED" w:rsidP="001E56ED">
            <w:pPr>
              <w:pStyle w:val="TableParagraph"/>
              <w:spacing w:before="23" w:line="220" w:lineRule="exact"/>
              <w:ind w:left="34"/>
              <w:rPr>
                <w:sz w:val="20"/>
              </w:rPr>
            </w:pPr>
          </w:p>
        </w:tc>
      </w:tr>
      <w:tr w:rsidR="001E56ED" w14:paraId="35C4CF9F" w14:textId="77777777">
        <w:trPr>
          <w:trHeight w:val="277"/>
        </w:trPr>
        <w:tc>
          <w:tcPr>
            <w:tcW w:w="5629" w:type="dxa"/>
            <w:gridSpan w:val="3"/>
          </w:tcPr>
          <w:p w14:paraId="74DCE870" w14:textId="77777777" w:rsidR="001E56ED" w:rsidRDefault="001E56ED" w:rsidP="001E56ED">
            <w:pPr>
              <w:pStyle w:val="TableParagraph"/>
              <w:spacing w:line="231" w:lineRule="exact"/>
              <w:ind w:left="305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SEMESTER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1059" w:type="dxa"/>
          </w:tcPr>
          <w:p w14:paraId="59CE0DBE" w14:textId="77777777" w:rsidR="001E56ED" w:rsidRDefault="001E56ED" w:rsidP="001E56ED">
            <w:pPr>
              <w:pStyle w:val="TableParagraph"/>
              <w:spacing w:line="231" w:lineRule="exact"/>
              <w:ind w:left="232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="00A40596">
              <w:rPr>
                <w:b/>
                <w:sz w:val="19"/>
              </w:rPr>
              <w:t>2</w:t>
            </w:r>
          </w:p>
        </w:tc>
        <w:tc>
          <w:tcPr>
            <w:tcW w:w="1731" w:type="dxa"/>
          </w:tcPr>
          <w:p w14:paraId="50F21202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1A9A459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1412F16E" w14:textId="77777777" w:rsidR="001E56ED" w:rsidRDefault="001E56ED" w:rsidP="001E5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6ED" w14:paraId="00177699" w14:textId="77777777">
        <w:trPr>
          <w:trHeight w:val="1730"/>
        </w:trPr>
        <w:tc>
          <w:tcPr>
            <w:tcW w:w="15023" w:type="dxa"/>
            <w:gridSpan w:val="7"/>
          </w:tcPr>
          <w:p w14:paraId="5A5DC540" w14:textId="77777777" w:rsidR="001E56ED" w:rsidRDefault="001E56ED" w:rsidP="001E56ED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Requirements:</w:t>
            </w:r>
          </w:p>
          <w:p w14:paraId="5A6514D2" w14:textId="77777777" w:rsidR="001E56ED" w:rsidRDefault="001E56ED" w:rsidP="001E56ED">
            <w:pPr>
              <w:pStyle w:val="TableParagraph"/>
              <w:spacing w:before="24"/>
              <w:ind w:left="1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required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earn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“C”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better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English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courses</w:t>
            </w:r>
          </w:p>
          <w:p w14:paraId="72DC9DB1" w14:textId="181E601A" w:rsidR="001E56ED" w:rsidRDefault="001E56ED" w:rsidP="001E56ED">
            <w:pPr>
              <w:pStyle w:val="TableParagraph"/>
              <w:spacing w:before="25" w:line="266" w:lineRule="auto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junior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305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308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309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310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311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313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capstone</w:t>
            </w:r>
            <w:r w:rsidR="00BF6E74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course.</w:t>
            </w:r>
          </w:p>
          <w:p w14:paraId="149A949A" w14:textId="441BF6DD" w:rsidR="001E56ED" w:rsidRDefault="001E56ED" w:rsidP="001E56ED">
            <w:pPr>
              <w:pStyle w:val="TableParagraph"/>
              <w:spacing w:line="228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teaching: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PRAXIS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 w:rsidR="00BF6E74">
              <w:rPr>
                <w:rFonts w:ascii="Times New Roman"/>
                <w:sz w:val="20"/>
              </w:rPr>
              <w:t>0B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(English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Comprehensive)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001</w:t>
            </w:r>
            <w:r w:rsidR="00BF6E74"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(Writing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Proficiency)</w:t>
            </w:r>
          </w:p>
          <w:p w14:paraId="094390D2" w14:textId="77777777" w:rsidR="001E56ED" w:rsidRDefault="001E56ED" w:rsidP="001E56ED">
            <w:pPr>
              <w:pStyle w:val="TableParagraph"/>
              <w:spacing w:line="250" w:lineRule="atLeast"/>
              <w:ind w:left="1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are required to meet with their advisor prior to registration. Should a student fail to secure proper advisement the university will not be held responsible. Student’s cumulative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GPA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must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 2.5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 higher.</w:t>
            </w:r>
          </w:p>
        </w:tc>
      </w:tr>
    </w:tbl>
    <w:p w14:paraId="1F2D88CD" w14:textId="52FCEAA5" w:rsidR="00327F71" w:rsidRDefault="002A78D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FD2EBEA" wp14:editId="7AA62596">
                <wp:simplePos x="0" y="0"/>
                <wp:positionH relativeFrom="page">
                  <wp:posOffset>2865755</wp:posOffset>
                </wp:positionH>
                <wp:positionV relativeFrom="page">
                  <wp:posOffset>3696970</wp:posOffset>
                </wp:positionV>
                <wp:extent cx="87630" cy="6858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8580"/>
                        </a:xfrm>
                        <a:custGeom>
                          <a:avLst/>
                          <a:gdLst>
                            <a:gd name="T0" fmla="*/ 43815 w 138"/>
                            <a:gd name="T1" fmla="*/ 3696970 h 108"/>
                            <a:gd name="T2" fmla="*/ 43180 w 138"/>
                            <a:gd name="T3" fmla="*/ 3722370 h 108"/>
                            <a:gd name="T4" fmla="*/ 38100 w 138"/>
                            <a:gd name="T5" fmla="*/ 3743960 h 108"/>
                            <a:gd name="T6" fmla="*/ 25400 w 138"/>
                            <a:gd name="T7" fmla="*/ 3759835 h 108"/>
                            <a:gd name="T8" fmla="*/ 0 w 138"/>
                            <a:gd name="T9" fmla="*/ 3765550 h 108"/>
                            <a:gd name="T10" fmla="*/ 87630 w 138"/>
                            <a:gd name="T11" fmla="*/ 3765550 h 108"/>
                            <a:gd name="T12" fmla="*/ 62230 w 138"/>
                            <a:gd name="T13" fmla="*/ 3759835 h 108"/>
                            <a:gd name="T14" fmla="*/ 48895 w 138"/>
                            <a:gd name="T15" fmla="*/ 3743960 h 108"/>
                            <a:gd name="T16" fmla="*/ 44450 w 138"/>
                            <a:gd name="T17" fmla="*/ 3722370 h 108"/>
                            <a:gd name="T18" fmla="*/ 43815 w 138"/>
                            <a:gd name="T19" fmla="*/ 3696970 h 10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38" h="108">
                              <a:moveTo>
                                <a:pt x="69" y="0"/>
                              </a:moveTo>
                              <a:lnTo>
                                <a:pt x="68" y="40"/>
                              </a:lnTo>
                              <a:lnTo>
                                <a:pt x="60" y="74"/>
                              </a:lnTo>
                              <a:lnTo>
                                <a:pt x="40" y="99"/>
                              </a:lnTo>
                              <a:lnTo>
                                <a:pt x="0" y="108"/>
                              </a:lnTo>
                              <a:lnTo>
                                <a:pt x="138" y="108"/>
                              </a:lnTo>
                              <a:lnTo>
                                <a:pt x="98" y="99"/>
                              </a:lnTo>
                              <a:lnTo>
                                <a:pt x="77" y="74"/>
                              </a:lnTo>
                              <a:lnTo>
                                <a:pt x="70" y="4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008E" id="docshape8" o:spid="_x0000_s1026" style="position:absolute;margin-left:225.65pt;margin-top:291.1pt;width:6.9pt;height: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" path="m69,l68,40,60,74,40,99,,108r138,l98,99,77,74,70,40,69,xe" fillcolor="blue" stroked="f">
                <v:path arrowok="t" o:connecttype="custom" o:connectlocs="27822525,2147483646;27419300,2147483646;24193500,2147483646;16129000,2147483646;0,2147483646;55645050,2147483646;39516050,2147483646;31048325,2147483646;28225750,2147483646;27822525,2147483646" o:connectangles="0,0,0,0,0,0,0,0,0,0"/>
                <w10:wrap anchorx="page" anchory="page"/>
              </v:shape>
            </w:pict>
          </mc:Fallback>
        </mc:AlternateContent>
      </w:r>
    </w:p>
    <w:sectPr w:rsidR="00327F71">
      <w:type w:val="continuous"/>
      <w:pgSz w:w="15840" w:h="12240" w:orient="landscape"/>
      <w:pgMar w:top="36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1"/>
    <w:rsid w:val="000774E9"/>
    <w:rsid w:val="000A46E1"/>
    <w:rsid w:val="001E56ED"/>
    <w:rsid w:val="002A78D0"/>
    <w:rsid w:val="00327F71"/>
    <w:rsid w:val="00344D29"/>
    <w:rsid w:val="00462490"/>
    <w:rsid w:val="004D197D"/>
    <w:rsid w:val="004E68BE"/>
    <w:rsid w:val="00672032"/>
    <w:rsid w:val="007076C3"/>
    <w:rsid w:val="00A40596"/>
    <w:rsid w:val="00A406AF"/>
    <w:rsid w:val="00B348F5"/>
    <w:rsid w:val="00BC0796"/>
    <w:rsid w:val="00BF6E74"/>
    <w:rsid w:val="00D74231"/>
    <w:rsid w:val="00E54330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37CA"/>
  <w15:docId w15:val="{0E12A101-A716-433F-9249-5E37327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40" w:right="38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F86A51062E4DB7B762B182AD671D" ma:contentTypeVersion="9" ma:contentTypeDescription="Create a new document." ma:contentTypeScope="" ma:versionID="d855bc1461d5f2686538ecefe4c03026">
  <xsd:schema xmlns:xsd="http://www.w3.org/2001/XMLSchema" xmlns:xs="http://www.w3.org/2001/XMLSchema" xmlns:p="http://schemas.microsoft.com/office/2006/metadata/properties" xmlns:ns3="382a3c8d-79f3-492b-9fc0-c806b505dfc3" targetNamespace="http://schemas.microsoft.com/office/2006/metadata/properties" ma:root="true" ma:fieldsID="ba62aeaf363b8acd2643c8680e9d3e9c" ns3:_="">
    <xsd:import namespace="382a3c8d-79f3-492b-9fc0-c806b505d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3c8d-79f3-492b-9fc0-c806b505d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B4C69-8DF9-4C3D-890B-E75B809F60FD}">
  <ds:schemaRefs>
    <ds:schemaRef ds:uri="http://www.w3.org/XML/1998/namespace"/>
    <ds:schemaRef ds:uri="http://purl.org/dc/terms/"/>
    <ds:schemaRef ds:uri="382a3c8d-79f3-492b-9fc0-c806b505dfc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61007-CEC2-402C-B63E-E96D001AA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3DCA-142C-458B-A339-2EF65971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a3c8d-79f3-492b-9fc0-c806b505d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Ashley Terrago</cp:lastModifiedBy>
  <cp:revision>8</cp:revision>
  <cp:lastPrinted>2022-03-24T16:21:00Z</cp:lastPrinted>
  <dcterms:created xsi:type="dcterms:W3CDTF">2022-03-24T16:24:00Z</dcterms:created>
  <dcterms:modified xsi:type="dcterms:W3CDTF">2022-03-25T16:56:00Z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2021-08-09T00:00:00Z</vt:filetime>
  </property>
  <property fmtid="{D5CDD505-2E9C-101B-9397-08002B2CF9AE}" pid="5" name="ContentTypeId">
    <vt:lpwstr>0x010100A4BEF86A51062E4DB7B762B182AD671D</vt:lpwstr>
  </property>
</Properties>
</file>