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92"/>
        <w:gridCol w:w="3060"/>
        <w:gridCol w:w="3600"/>
      </w:tblGrid>
      <w:tr w:rsidR="00590CA4" w:rsidRPr="00590CA4" w14:paraId="0B817E49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77F8EAE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Name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391823A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Work Schedule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03DBCD1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Classes </w:t>
            </w:r>
          </w:p>
        </w:tc>
      </w:tr>
      <w:tr w:rsidR="00590CA4" w:rsidRPr="00590CA4" w14:paraId="1DF8DA3A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1D680C7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Jimmae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Payne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D1705FF" w14:textId="31C584D4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4:00-6:00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3:00-6:00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</w:t>
            </w:r>
            <w:r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5:00-6:00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3:00-4:00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74DC7DB" w14:textId="7D0E1320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NURS 200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220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304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305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310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315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BIO 222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</w:p>
        </w:tc>
      </w:tr>
      <w:tr w:rsidR="00590CA4" w:rsidRPr="00590CA4" w14:paraId="173F0F1A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ED8A95A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Zariya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jones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8E5CA13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T: 12:00-2:00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12:00-3:00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285EF6D" w14:textId="5FCE41A1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SMAT 121B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SS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O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C 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201B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SACC 211B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SACC 221B</w:t>
            </w:r>
          </w:p>
        </w:tc>
      </w:tr>
      <w:tr w:rsidR="00590CA4" w:rsidRPr="00590CA4" w14:paraId="5AEE897F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9331E80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Riechanda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Scott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9260E55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4:00-6:00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12:00-5:00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9:00-12:00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400BA0D" w14:textId="1F400686" w:rsidR="00590CA4" w:rsidRPr="00590CA4" w:rsidRDefault="008233AA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t>BIO 2</w:t>
            </w:r>
            <w:r>
              <w:rPr>
                <w:rFonts w:ascii="Constantia" w:eastAsia="Times New Roman" w:hAnsi="Constantia" w:cs="Times New Roman"/>
                <w:color w:val="000000"/>
              </w:rPr>
              <w:t>21B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>NURS 200</w:t>
            </w:r>
            <w:r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>PSYC 274</w:t>
            </w:r>
            <w:r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121B</w:t>
            </w:r>
          </w:p>
        </w:tc>
      </w:tr>
      <w:tr w:rsidR="00590CA4" w:rsidRPr="00590CA4" w14:paraId="34FD80B2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C1DA1E2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Armani Pink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7D81F49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3:00-5:00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2:00-5:00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3:00-5:00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3:00-6:00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9351898" w14:textId="203516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SBIO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102B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SSPN 10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1B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br/>
              <w:t>SSPN 102B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br/>
              <w:t>SMAT 121B</w:t>
            </w:r>
          </w:p>
        </w:tc>
      </w:tr>
      <w:tr w:rsidR="00590CA4" w:rsidRPr="00590CA4" w14:paraId="15C1D6E3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C3F01B4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Oluwabunmi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"</w:t>
            </w: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Bunmi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" </w:t>
            </w: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Sobukola</w:t>
            </w:r>
            <w:proofErr w:type="spellEnd"/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8315CD1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12:00-4:00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12:00-4:00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C26C4F" w14:textId="51A90F25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ENGL 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090B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SENL 240B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SCJU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101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CJU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 xml:space="preserve"> 200B</w:t>
            </w:r>
          </w:p>
        </w:tc>
      </w:tr>
      <w:tr w:rsidR="00590CA4" w:rsidRPr="00590CA4" w14:paraId="347ECFB9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85D812E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Katelyn Guillory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6319CD3" w14:textId="77777777" w:rsidR="00590CA4" w:rsidRPr="00590CA4" w:rsidRDefault="00590CA4" w:rsidP="00590CA4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W: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3:00-5:00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  3:00-5:00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85A1FB1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SBIO 221B 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222B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200B</w:t>
            </w:r>
          </w:p>
        </w:tc>
      </w:tr>
      <w:tr w:rsidR="00590CA4" w:rsidRPr="00590CA4" w14:paraId="344DEBCA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FF3C0F3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Whitley Franklin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53E14D3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10:00-1:00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 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10:00-1:00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11:00-1:00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9B1C7E1" w14:textId="6AD01233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SACC 211B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SACC 221B 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102B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SECO 221B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 xml:space="preserve">ENGL 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090B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101B</w:t>
            </w:r>
          </w:p>
        </w:tc>
      </w:tr>
      <w:tr w:rsidR="00590CA4" w:rsidRPr="00590CA4" w14:paraId="2C4857D7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C5B7156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Kara Robinson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B17B89F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11:00-12:00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4:00-5:00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  9:00-1:00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9:00-1:00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812976E" w14:textId="5CC0BBF7" w:rsidR="00590CA4" w:rsidRPr="00590CA4" w:rsidRDefault="00590CA4" w:rsidP="008233AA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NURS 200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NURS 220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</w:p>
        </w:tc>
      </w:tr>
      <w:tr w:rsidR="00590CA4" w:rsidRPr="00590CA4" w14:paraId="0862B00E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E5E96C3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lastRenderedPageBreak/>
              <w:t>Hunter Shepard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DCAB7DE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M; 3:00-5:00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12:00-4:00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4FC9166" w14:textId="3AB3BAF0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MATH 089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092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br/>
              <w:t>SMAT 120B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1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</w:p>
        </w:tc>
      </w:tr>
      <w:tr w:rsidR="00590CA4" w:rsidRPr="00590CA4" w14:paraId="20BF9FD5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D08ACD4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Breahni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Plowden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0DB0D24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3:00-6:00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4:00-6:00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3:00-6:00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4:00-6:00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E940CE6" w14:textId="5EC3E68D" w:rsidR="00590CA4" w:rsidRPr="00590CA4" w:rsidRDefault="008233AA" w:rsidP="008233AA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>
              <w:rPr>
                <w:rFonts w:ascii="Constantia" w:eastAsia="Times New Roman" w:hAnsi="Constantia" w:cs="Times New Roman"/>
                <w:color w:val="000000"/>
              </w:rPr>
              <w:t>SCHE 100B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>
              <w:rPr>
                <w:rFonts w:ascii="Constantia" w:eastAsia="Times New Roman" w:hAnsi="Constantia" w:cs="Times New Roman"/>
                <w:color w:val="000000"/>
              </w:rPr>
              <w:t>SCHE 100LB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 xml:space="preserve">ENGL </w:t>
            </w:r>
            <w:r>
              <w:rPr>
                <w:rFonts w:ascii="Constantia" w:eastAsia="Times New Roman" w:hAnsi="Constantia" w:cs="Times New Roman"/>
                <w:color w:val="000000"/>
              </w:rPr>
              <w:t>090B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101B</w:t>
            </w:r>
            <w:r w:rsidR="00590CA4"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102B</w:t>
            </w:r>
          </w:p>
        </w:tc>
      </w:tr>
      <w:tr w:rsidR="00590CA4" w:rsidRPr="00590CA4" w14:paraId="22FC3B72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26384C5" w14:textId="087E478F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Amber Murphy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EE963F6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11:00-1:00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4:00-5:00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11:00-1:00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4:00-5:00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10:00-2:00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AACD1E0" w14:textId="5B59184F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FREN 100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122B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089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092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PSY 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01B</w:t>
            </w:r>
          </w:p>
        </w:tc>
      </w:tr>
      <w:tr w:rsidR="00590CA4" w:rsidRPr="00590CA4" w14:paraId="10F366E9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1813950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Shaeda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Nickle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580950C" w14:textId="7CC8788C" w:rsidR="00590CA4" w:rsidRPr="00590CA4" w:rsidRDefault="00590CA4" w:rsidP="00590CA4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M; 4:30-6:30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</w:t>
            </w:r>
            <w:r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11:30-1:30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4:30-6:30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10:00-11:00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  12:00-1:00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   4:30-5:30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10:00-11:00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0E29ED1" w14:textId="30ACBA95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SCHE 100B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SCHE 230B</w:t>
            </w:r>
          </w:p>
        </w:tc>
      </w:tr>
      <w:tr w:rsidR="00590CA4" w:rsidRPr="00590CA4" w14:paraId="083FC571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205A51E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Lotachukwu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"Ada" </w:t>
            </w: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Orimma</w:t>
            </w:r>
            <w:proofErr w:type="spellEnd"/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D9C5726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T: 11:00-1:00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9:00-11:00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3:00-4:00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1C83255" w14:textId="003F659F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MATH 089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092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121 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122B</w:t>
            </w:r>
          </w:p>
        </w:tc>
      </w:tr>
      <w:tr w:rsidR="00590CA4" w:rsidRPr="00590CA4" w14:paraId="577FAD2A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1863C5F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Melanie Wilson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5C6C474" w14:textId="77777777" w:rsidR="00590CA4" w:rsidRPr="00590CA4" w:rsidRDefault="00590CA4" w:rsidP="00590CA4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T: 1:00-1:00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1:00-6:00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9:00-11:00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     3:00-4:00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0A7918B" w14:textId="77777777" w:rsid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MATH 089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092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SMAT121B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SBIO 102B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BIO 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211B</w:t>
            </w:r>
          </w:p>
          <w:p w14:paraId="156B7BF9" w14:textId="00E41E87" w:rsidR="008233AA" w:rsidRPr="00590CA4" w:rsidRDefault="008233AA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</w:p>
        </w:tc>
      </w:tr>
      <w:tr w:rsidR="00590CA4" w:rsidRPr="00590CA4" w14:paraId="2F92C568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822F674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Raelyn Henderson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055A3F2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12:00-5:00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12:00-5:00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07F52A9" w14:textId="4A73D2B8" w:rsidR="00590CA4" w:rsidRPr="00590CA4" w:rsidRDefault="00590CA4" w:rsidP="00590CA4">
            <w:pPr>
              <w:spacing w:after="240"/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MATH 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 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SMAT 121B</w:t>
            </w:r>
          </w:p>
        </w:tc>
      </w:tr>
      <w:tr w:rsidR="00590CA4" w:rsidRPr="00590CA4" w14:paraId="25B2548E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CAC0079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lastRenderedPageBreak/>
              <w:t>Tyaneese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Moorse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D9AF131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M: 9:00-11:00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9:00-11:00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2:00-4:00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9:00-11:00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C23D515" w14:textId="6D732E96" w:rsidR="00590CA4" w:rsidRPr="00590CA4" w:rsidRDefault="00590CA4" w:rsidP="008233AA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MATH 089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092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MATH 130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ENGL 090B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SENL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POL 20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1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FREN 100B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S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t>HIS 225B</w:t>
            </w:r>
          </w:p>
        </w:tc>
      </w:tr>
      <w:tr w:rsidR="00590CA4" w:rsidRPr="00590CA4" w14:paraId="18DF9513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562A1D4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590CA4">
              <w:rPr>
                <w:rFonts w:ascii="Constantia" w:eastAsia="Times New Roman" w:hAnsi="Constantia" w:cs="Times New Roman"/>
                <w:color w:val="000000"/>
              </w:rPr>
              <w:t>DaJia</w:t>
            </w:r>
            <w:proofErr w:type="spellEnd"/>
            <w:r w:rsidRPr="00590CA4">
              <w:rPr>
                <w:rFonts w:ascii="Constantia" w:eastAsia="Times New Roman" w:hAnsi="Constantia" w:cs="Times New Roman"/>
                <w:color w:val="000000"/>
              </w:rPr>
              <w:t xml:space="preserve"> Phillips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3E71E79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M; 4:00-6:00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12:00-3:00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TH: 9:00-11:00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4890DB5" w14:textId="034D0848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SBIO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PSYC 274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SPOL 211</w:t>
            </w:r>
            <w:r w:rsidR="008233AA">
              <w:rPr>
                <w:rFonts w:ascii="Constantia" w:eastAsia="Times New Roman" w:hAnsi="Constantia" w:cs="Times New Roman"/>
                <w:color w:val="000000"/>
              </w:rPr>
              <w:t>B</w:t>
            </w:r>
          </w:p>
        </w:tc>
      </w:tr>
      <w:tr w:rsidR="00590CA4" w:rsidRPr="00590CA4" w14:paraId="1B44CD69" w14:textId="77777777" w:rsidTr="00590CA4">
        <w:tc>
          <w:tcPr>
            <w:tcW w:w="26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466B5D8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Nia Wade </w:t>
            </w:r>
          </w:p>
        </w:tc>
        <w:tc>
          <w:tcPr>
            <w:tcW w:w="30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35B054D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M;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T: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W: 9:00-12:00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F: 12:00-1:00</w:t>
            </w:r>
          </w:p>
        </w:tc>
        <w:tc>
          <w:tcPr>
            <w:tcW w:w="36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5E708AE" w14:textId="77777777" w:rsidR="00590CA4" w:rsidRPr="00590CA4" w:rsidRDefault="00590CA4" w:rsidP="00590CA4">
            <w:pPr>
              <w:rPr>
                <w:rFonts w:ascii="Constantia" w:eastAsia="Times New Roman" w:hAnsi="Constantia" w:cs="Times New Roman"/>
                <w:color w:val="000000"/>
              </w:rPr>
            </w:pPr>
            <w:r w:rsidRPr="00590CA4">
              <w:rPr>
                <w:rFonts w:ascii="Constantia" w:eastAsia="Times New Roman" w:hAnsi="Constantia" w:cs="Times New Roman"/>
                <w:color w:val="000000"/>
              </w:rPr>
              <w:t>SSPN 101B</w:t>
            </w:r>
            <w:r w:rsidRPr="00590CA4">
              <w:rPr>
                <w:rFonts w:ascii="Constantia" w:eastAsia="Times New Roman" w:hAnsi="Constantia" w:cs="Times New Roman"/>
                <w:color w:val="000000"/>
              </w:rPr>
              <w:br/>
              <w:t>SSPN 201B</w:t>
            </w:r>
          </w:p>
        </w:tc>
      </w:tr>
    </w:tbl>
    <w:p w14:paraId="145F7646" w14:textId="77777777" w:rsidR="002445D2" w:rsidRDefault="002445D2">
      <w:bookmarkStart w:id="0" w:name="_GoBack"/>
      <w:bookmarkEnd w:id="0"/>
    </w:p>
    <w:sectPr w:rsidR="002445D2" w:rsidSect="00590C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4"/>
    <w:rsid w:val="002445D2"/>
    <w:rsid w:val="00590CA4"/>
    <w:rsid w:val="00703EB3"/>
    <w:rsid w:val="008233AA"/>
    <w:rsid w:val="009973D8"/>
    <w:rsid w:val="009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BF3"/>
  <w14:defaultImageDpi w14:val="32767"/>
  <w15:chartTrackingRefBased/>
  <w15:docId w15:val="{3A65A01E-4DBA-E840-BE2D-1EB16E1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2020-10-14T20:41:00Z</dcterms:created>
  <dcterms:modified xsi:type="dcterms:W3CDTF">2020-10-14T20:41:00Z</dcterms:modified>
</cp:coreProperties>
</file>