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7" w:rsidRDefault="003A14C3">
      <w:pPr>
        <w:spacing w:before="71" w:after="0" w:line="240" w:lineRule="auto"/>
        <w:ind w:left="232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 5d.1.3 Faculty Prof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ssional Development Plan</w:t>
      </w:r>
    </w:p>
    <w:p w:rsidR="006A4637" w:rsidRDefault="006A4637">
      <w:pPr>
        <w:spacing w:before="1" w:after="0" w:line="280" w:lineRule="exact"/>
        <w:rPr>
          <w:sz w:val="28"/>
          <w:szCs w:val="28"/>
        </w:rPr>
      </w:pPr>
    </w:p>
    <w:p w:rsidR="006A4637" w:rsidRDefault="003A14C3">
      <w:pPr>
        <w:spacing w:after="0" w:line="322" w:lineRule="exact"/>
        <w:ind w:left="2672" w:right="2412" w:firstLine="4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SUBR FACULTY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DEVELOPMENT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(FDP)</w:t>
      </w:r>
    </w:p>
    <w:p w:rsidR="006A4637" w:rsidRDefault="006A4637">
      <w:pPr>
        <w:spacing w:before="10" w:after="0" w:line="150" w:lineRule="exact"/>
        <w:rPr>
          <w:sz w:val="15"/>
          <w:szCs w:val="15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spacing w:after="0" w:line="479" w:lineRule="auto"/>
        <w:ind w:left="232" w:right="94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 Rank:</w:t>
      </w:r>
      <w:r w:rsidR="00B6176E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6A4637" w:rsidRDefault="003A14C3">
      <w:pPr>
        <w:tabs>
          <w:tab w:val="left" w:pos="4900"/>
        </w:tabs>
        <w:spacing w:before="11" w:after="0" w:line="480" w:lineRule="auto"/>
        <w:ind w:left="232" w:right="44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Year:</w:t>
      </w:r>
      <w:r w:rsidR="00994D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D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803DAC">
        <w:rPr>
          <w:rFonts w:ascii="Times New Roman" w:eastAsia="Times New Roman" w:hAnsi="Times New Roman" w:cs="Times New Roman"/>
          <w:sz w:val="24"/>
          <w:szCs w:val="24"/>
        </w:rPr>
        <w:t>ester:</w:t>
      </w:r>
      <w:r w:rsidR="00803DAC" w:rsidRPr="00803D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3DA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Date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pleted:</w:t>
      </w:r>
    </w:p>
    <w:p w:rsidR="006A4637" w:rsidRDefault="003A14C3">
      <w:pPr>
        <w:spacing w:before="10" w:after="0" w:line="240" w:lineRule="auto"/>
        <w:ind w:left="232" w:right="6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Based on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progress in 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your faculty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plan, your faculty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has been adjud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ollows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indicated below: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1440"/>
        <w:gridCol w:w="1560"/>
        <w:gridCol w:w="1680"/>
        <w:gridCol w:w="1800"/>
        <w:gridCol w:w="1764"/>
      </w:tblGrid>
      <w:tr w:rsidR="006A4637">
        <w:trPr>
          <w:trHeight w:hRule="exact" w:val="125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Crite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38" w:lineRule="auto"/>
              <w:ind w:left="102" w:right="15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itorious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 documentation provided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all</w:t>
            </w:r>
          </w:p>
          <w:p w:rsidR="006A4637" w:rsidRDefault="003A14C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38" w:lineRule="auto"/>
              <w:ind w:left="102" w:right="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Excel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 documentation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  <w:p w:rsidR="006A4637" w:rsidRDefault="003A14C3">
            <w:pPr>
              <w:spacing w:before="4" w:after="0" w:line="206" w:lineRule="exact"/>
              <w:ind w:left="102" w:righ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 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ining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38" w:lineRule="auto"/>
              <w:ind w:left="102" w:right="1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documentation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 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38" w:lineRule="auto"/>
              <w:ind w:left="102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imal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 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documentation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  <w:p w:rsidR="006A4637" w:rsidRDefault="003A14C3">
            <w:pPr>
              <w:spacing w:before="4" w:after="0" w:line="206" w:lineRule="exact"/>
              <w:ind w:left="102" w:righ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 part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38" w:lineRule="auto"/>
              <w:ind w:left="102"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acce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Accep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ble documentation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 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fewer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components</w:t>
            </w:r>
          </w:p>
          <w:p w:rsidR="006A4637" w:rsidRDefault="003A14C3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Critical Think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ltic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3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Best Practices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alness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ogy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Content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ions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Confer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Affiliati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ity 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PK-12 Inv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before="1" w:after="0" w:line="190" w:lineRule="exact"/>
        <w:rPr>
          <w:sz w:val="19"/>
          <w:szCs w:val="19"/>
        </w:rPr>
      </w:pPr>
    </w:p>
    <w:p w:rsidR="006A4637" w:rsidRDefault="003A14C3">
      <w:pPr>
        <w:spacing w:before="29" w:after="0" w:line="240" w:lineRule="auto"/>
        <w:ind w:left="232" w:right="82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Recommendations:</w:t>
      </w: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before="16" w:after="0" w:line="240" w:lineRule="exact"/>
        <w:rPr>
          <w:sz w:val="24"/>
          <w:szCs w:val="24"/>
        </w:rPr>
      </w:pPr>
    </w:p>
    <w:p w:rsidR="006A4637" w:rsidRDefault="003A14C3">
      <w:pPr>
        <w:spacing w:after="0" w:line="480" w:lineRule="auto"/>
        <w:ind w:left="232" w:right="2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ean’s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ean’s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u w:val="single" w:color="000000"/>
        </w:rPr>
        <w:t xml:space="preserve"> </w:t>
      </w:r>
    </w:p>
    <w:p w:rsidR="006A4637" w:rsidRDefault="006A4637">
      <w:pPr>
        <w:spacing w:after="0"/>
        <w:jc w:val="both"/>
        <w:sectPr w:rsidR="006A4637">
          <w:type w:val="continuous"/>
          <w:pgSz w:w="12240" w:h="15840"/>
          <w:pgMar w:top="1080" w:right="920" w:bottom="280" w:left="920" w:header="720" w:footer="720" w:gutter="0"/>
          <w:cols w:space="720"/>
        </w:sectPr>
      </w:pPr>
    </w:p>
    <w:p w:rsidR="006A4637" w:rsidRDefault="003A14C3">
      <w:pPr>
        <w:spacing w:before="76" w:after="0" w:line="322" w:lineRule="exact"/>
        <w:ind w:left="2527" w:right="2336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LLE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EDUCATI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SUBR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FACULTY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DEVELOPMENT</w:t>
      </w:r>
      <w:r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PLAN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(FDP)</w:t>
      </w:r>
    </w:p>
    <w:p w:rsidR="006A4637" w:rsidRDefault="003A14C3">
      <w:pPr>
        <w:spacing w:after="0" w:line="313" w:lineRule="exact"/>
        <w:ind w:left="4458" w:right="42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2009-20010</w:t>
      </w:r>
    </w:p>
    <w:p w:rsidR="006A4637" w:rsidRDefault="006A4637">
      <w:pPr>
        <w:spacing w:before="8" w:after="0" w:line="240" w:lineRule="exact"/>
        <w:rPr>
          <w:sz w:val="24"/>
          <w:szCs w:val="24"/>
        </w:rPr>
      </w:pPr>
    </w:p>
    <w:p w:rsidR="006A4637" w:rsidRDefault="003A14C3">
      <w:pPr>
        <w:tabs>
          <w:tab w:val="left" w:pos="980"/>
        </w:tabs>
        <w:spacing w:before="29" w:after="0" w:line="240" w:lineRule="auto"/>
        <w:ind w:left="11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71" w:lineRule="exact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Rank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B6176E">
        <w:rPr>
          <w:rFonts w:ascii="Times New Roman" w:eastAsia="Times New Roman" w:hAnsi="Times New Roman" w:cs="Times New Roman"/>
          <w:position w:val="-1"/>
          <w:sz w:val="24"/>
          <w:szCs w:val="24"/>
        </w:rPr>
        <w:t>Professor</w:t>
      </w:r>
      <w:proofErr w:type="spellEnd"/>
      <w:proofErr w:type="gramEnd"/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B6176E" w:rsidRDefault="003A14C3" w:rsidP="00B6176E">
      <w:pPr>
        <w:spacing w:before="29" w:after="0" w:line="480" w:lineRule="auto"/>
        <w:ind w:left="112" w:right="837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B6176E">
        <w:rPr>
          <w:rFonts w:ascii="Times New Roman" w:eastAsia="Times New Roman" w:hAnsi="Times New Roman" w:cs="Times New Roman"/>
          <w:sz w:val="24"/>
          <w:szCs w:val="24"/>
        </w:rPr>
        <w:t>icYear</w:t>
      </w:r>
      <w:proofErr w:type="spellEnd"/>
      <w:r w:rsidR="00B6176E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3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4637" w:rsidRDefault="00B6176E" w:rsidP="00B6176E">
      <w:pPr>
        <w:spacing w:before="29" w:after="0" w:line="480" w:lineRule="auto"/>
        <w:ind w:left="112" w:right="837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A14C3">
        <w:rPr>
          <w:rFonts w:ascii="Times New Roman" w:eastAsia="Times New Roman" w:hAnsi="Times New Roman" w:cs="Times New Roman"/>
          <w:sz w:val="24"/>
          <w:szCs w:val="24"/>
        </w:rPr>
        <w:t>Co</w:t>
      </w:r>
      <w:r w:rsidR="003A14C3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A14C3">
        <w:rPr>
          <w:rFonts w:ascii="Times New Roman" w:eastAsia="Times New Roman" w:hAnsi="Times New Roman" w:cs="Times New Roman"/>
          <w:sz w:val="24"/>
          <w:szCs w:val="24"/>
        </w:rPr>
        <w:t>pleted</w:t>
      </w:r>
      <w:proofErr w:type="spellEnd"/>
      <w:r w:rsidR="003A14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4637" w:rsidRDefault="003A14C3">
      <w:pPr>
        <w:spacing w:before="10" w:after="0" w:line="240" w:lineRule="auto"/>
        <w:ind w:left="112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FDP corresponds to the College’s Annual Goals and Objectives, and Conceptual Fra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ework.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plan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address Part 1,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ponents 1a-g (Submit to departmental chair by first day of class along with course outli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vidence toward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FDP).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 1: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EACHING PERFOR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PROFILES (COMPONENTS 1a-g)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832" w:right="1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 specific learning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reflecting the application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Criti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Thinking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plan to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rporate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 candidate lear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courses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teach and show alig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with specific INTASC* principles (u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back of page if necessary).</w:t>
      </w:r>
    </w:p>
    <w:p w:rsidR="006A4637" w:rsidRDefault="006A4637">
      <w:pPr>
        <w:spacing w:before="11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3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3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166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6E" w:rsidRDefault="00B6176E"/>
        </w:tc>
      </w:tr>
      <w:tr w:rsidR="006A4637">
        <w:trPr>
          <w:trHeight w:hRule="exact" w:val="166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166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16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3A14C3">
      <w:pPr>
        <w:spacing w:after="0" w:line="223" w:lineRule="exact"/>
        <w:ind w:left="11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achi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tudies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alty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ards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d/or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BPTS.</w:t>
      </w:r>
    </w:p>
    <w:p w:rsidR="006A4637" w:rsidRDefault="006A4637">
      <w:pPr>
        <w:spacing w:after="0"/>
        <w:sectPr w:rsidR="006A4637">
          <w:pgSz w:w="12240" w:h="15840"/>
          <w:pgMar w:top="1080" w:right="1020" w:bottom="280" w:left="1040" w:header="720" w:footer="720" w:gutter="0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2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Indicate specific learning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reflecting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Multic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ltu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al &amp; Div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rsity Persp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ctives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plan to incorporate into candidate learning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in courses you teach and show align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INTASC</w:t>
      </w:r>
      <w:r>
        <w:rPr>
          <w:rFonts w:ascii="Times New Roman" w:eastAsia="Times New Roman" w:hAnsi="Times New Roman" w:cs="Times New Roman"/>
          <w:sz w:val="24"/>
          <w:szCs w:val="24"/>
        </w:rPr>
        <w:t>* principles (use back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6E" w:rsidRDefault="00B6176E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/>
        <w:sectPr w:rsidR="006A4637">
          <w:headerReference w:type="default" r:id="rId7"/>
          <w:footerReference w:type="default" r:id="rId8"/>
          <w:pgSz w:w="12240" w:h="15840"/>
          <w:pgMar w:top="1400" w:right="1020" w:bottom="2180" w:left="1040" w:header="1180" w:footer="1987" w:gutter="0"/>
          <w:pgNumType w:start="2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31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 specific learning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reflecting the application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Best Practices </w:t>
      </w:r>
      <w:r>
        <w:rPr>
          <w:rFonts w:ascii="Times New Roman" w:eastAsia="Times New Roman" w:hAnsi="Times New Roman" w:cs="Times New Roman"/>
          <w:sz w:val="24"/>
          <w:szCs w:val="24"/>
        </w:rPr>
        <w:t>you plan to incorporate into candidate learning activities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courses you teach and show align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with specific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TASC* </w:t>
      </w:r>
      <w:r>
        <w:rPr>
          <w:rFonts w:ascii="Times New Roman" w:eastAsia="Times New Roman" w:hAnsi="Times New Roman" w:cs="Times New Roman"/>
          <w:sz w:val="24"/>
          <w:szCs w:val="24"/>
        </w:rPr>
        <w:t>principles (use back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6E" w:rsidRDefault="00B6176E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/>
        <w:sectPr w:rsidR="006A4637">
          <w:pgSz w:w="12240" w:h="15840"/>
          <w:pgMar w:top="1400" w:right="1020" w:bottom="2180" w:left="1040" w:header="1180" w:footer="1987" w:gutter="0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2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Indicate specific learning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reflecting the application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Global Perspectives </w:t>
      </w:r>
      <w:r>
        <w:rPr>
          <w:rFonts w:ascii="Times New Roman" w:eastAsia="Times New Roman" w:hAnsi="Times New Roman" w:cs="Times New Roman"/>
          <w:sz w:val="24"/>
          <w:szCs w:val="24"/>
        </w:rPr>
        <w:t>you plan to incorporate into candidate learning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 in courses you teach and show align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INTASC</w:t>
      </w:r>
      <w:r>
        <w:rPr>
          <w:rFonts w:ascii="Times New Roman" w:eastAsia="Times New Roman" w:hAnsi="Times New Roman" w:cs="Times New Roman"/>
          <w:sz w:val="24"/>
          <w:szCs w:val="24"/>
        </w:rPr>
        <w:t>* principles (use back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/>
        <w:sectPr w:rsidR="006A4637">
          <w:pgSz w:w="12240" w:h="15840"/>
          <w:pgMar w:top="1400" w:right="1020" w:bottom="2180" w:left="1040" w:header="1180" w:footer="1987" w:gutter="0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27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 specific learning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reflecting the application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Technology Integration Skills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z w:val="24"/>
          <w:szCs w:val="24"/>
        </w:rPr>
        <w:t>an to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orate into candidate lea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 activities in courses you teach and show align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with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* principles (use back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6E" w:rsidRDefault="00B6176E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/>
        <w:sectPr w:rsidR="006A4637">
          <w:pgSz w:w="12240" w:h="15840"/>
          <w:pgMar w:top="1400" w:right="1020" w:bottom="2180" w:left="1040" w:header="1180" w:footer="1987" w:gutter="0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tabs>
          <w:tab w:val="left" w:pos="820"/>
        </w:tabs>
        <w:spacing w:before="29" w:after="0" w:line="240" w:lineRule="auto"/>
        <w:ind w:left="832" w:right="49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Indicate specific Consortia Core Knowledge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well as the educati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psychology critical concepts (PRAXIS content) you plan to incorporate into course instruction you deliver (use back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/>
        <w:sectPr w:rsidR="006A4637">
          <w:pgSz w:w="12240" w:h="15840"/>
          <w:pgMar w:top="1400" w:right="1020" w:bottom="2180" w:left="1040" w:header="1180" w:footer="1987" w:gutter="0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4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  Describe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anges you 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in the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candi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ress in your courses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your 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inations Praxis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patible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and style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 the acquisition of core content you identified in “f” and as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entified in the educati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nal psychology critical concepts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atrix (use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 of page if necessary).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8640"/>
      </w:tblGrid>
      <w:tr w:rsidR="006A4637">
        <w:trPr>
          <w:trHeight w:hRule="exact" w:val="28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56" w:right="3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24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before="8" w:after="0" w:line="100" w:lineRule="exact"/>
        <w:rPr>
          <w:sz w:val="10"/>
          <w:szCs w:val="1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spacing w:before="36"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Facul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pment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(J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nuary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2009)</w:t>
      </w:r>
    </w:p>
    <w:p w:rsidR="006A4637" w:rsidRDefault="003A14C3">
      <w:pPr>
        <w:spacing w:after="0" w:line="204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*Non-teac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z w:val="18"/>
          <w:szCs w:val="18"/>
        </w:rPr>
        <w:t>elds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ds and/or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A4637" w:rsidRDefault="006A4637">
      <w:pPr>
        <w:spacing w:after="0"/>
        <w:sectPr w:rsidR="006A4637">
          <w:headerReference w:type="default" r:id="rId9"/>
          <w:footerReference w:type="default" r:id="rId10"/>
          <w:pgSz w:w="12240" w:h="15840"/>
          <w:pgMar w:top="1400" w:right="1020" w:bottom="280" w:left="1040" w:header="1180" w:footer="0" w:gutter="0"/>
          <w:pgNumType w:start="7"/>
          <w:cols w:space="720"/>
        </w:sectPr>
      </w:pPr>
    </w:p>
    <w:p w:rsidR="006A4637" w:rsidRDefault="006A4637">
      <w:pPr>
        <w:spacing w:before="12" w:after="0" w:line="240" w:lineRule="exact"/>
        <w:rPr>
          <w:sz w:val="24"/>
          <w:szCs w:val="24"/>
        </w:rPr>
      </w:pPr>
    </w:p>
    <w:p w:rsidR="006A4637" w:rsidRDefault="003A14C3">
      <w:pPr>
        <w:tabs>
          <w:tab w:val="left" w:pos="1540"/>
        </w:tabs>
        <w:spacing w:before="29"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2: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SSIONAL DEVELOPMENT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832" w:right="98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 state, regional, nation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and/or international foru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 you plan to present a scholarly paper (Do not include paid consultancies).</w:t>
      </w:r>
    </w:p>
    <w:p w:rsidR="006A4637" w:rsidRDefault="006A4637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880"/>
        <w:gridCol w:w="6000"/>
      </w:tblGrid>
      <w:tr w:rsidR="006A463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8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erence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1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 or Ses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994D94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8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D94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8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D94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8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94" w:rsidRDefault="00994D94">
            <w:pPr>
              <w:spacing w:after="0" w:line="272" w:lineRule="exact"/>
              <w:ind w:left="18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4637" w:rsidRDefault="006A4637">
      <w:pPr>
        <w:spacing w:before="19" w:after="0" w:line="220" w:lineRule="exact"/>
      </w:pPr>
    </w:p>
    <w:p w:rsidR="006A4637" w:rsidRDefault="003A14C3">
      <w:pPr>
        <w:spacing w:before="36"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Facul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pment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(J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nuary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2009)</w:t>
      </w:r>
    </w:p>
    <w:p w:rsidR="006A4637" w:rsidRDefault="003A14C3">
      <w:pPr>
        <w:spacing w:after="0" w:line="204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*Non-teac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z w:val="18"/>
          <w:szCs w:val="18"/>
        </w:rPr>
        <w:t>elds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ds and/or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A4637" w:rsidRDefault="006A4637">
      <w:pPr>
        <w:spacing w:after="0"/>
        <w:sectPr w:rsidR="006A4637">
          <w:headerReference w:type="default" r:id="rId11"/>
          <w:footerReference w:type="default" r:id="rId12"/>
          <w:pgSz w:w="12240" w:h="15840"/>
          <w:pgMar w:top="1400" w:right="1020" w:bottom="280" w:left="1040" w:header="1180" w:footer="0" w:gutter="0"/>
          <w:pgNumType w:start="8"/>
          <w:cols w:space="720"/>
        </w:sectPr>
      </w:pPr>
    </w:p>
    <w:p w:rsidR="006A4637" w:rsidRDefault="006A4637">
      <w:pPr>
        <w:spacing w:before="8" w:after="0" w:line="120" w:lineRule="exact"/>
        <w:rPr>
          <w:sz w:val="12"/>
          <w:szCs w:val="12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tabs>
          <w:tab w:val="left" w:pos="1540"/>
        </w:tabs>
        <w:spacing w:before="29" w:after="0" w:line="240" w:lineRule="auto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3: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RESEAR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AND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HOLARLY ACTIVITI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71" w:lineRule="exact"/>
        <w:ind w:left="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Identify scholarly works you intend to publish this acade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year.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280"/>
        <w:gridCol w:w="3480"/>
      </w:tblGrid>
      <w:tr w:rsidR="006A4637">
        <w:trPr>
          <w:trHeight w:hRule="exact" w:val="28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370" w:right="2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1243" w:right="1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Publisher</w:t>
            </w:r>
          </w:p>
        </w:tc>
      </w:tr>
      <w:tr w:rsidR="006A4637">
        <w:trPr>
          <w:trHeight w:hRule="exact"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Pr="00B6176E" w:rsidRDefault="006A4637">
            <w:pPr>
              <w:rPr>
                <w:i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56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Pr="00B6176E" w:rsidRDefault="006A4637">
            <w:pPr>
              <w:rPr>
                <w:i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56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563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before="5" w:after="0" w:line="240" w:lineRule="exact"/>
        <w:rPr>
          <w:sz w:val="24"/>
          <w:szCs w:val="24"/>
        </w:rPr>
      </w:pPr>
    </w:p>
    <w:p w:rsidR="006A4637" w:rsidRDefault="003A14C3">
      <w:pPr>
        <w:spacing w:before="29" w:after="0" w:line="240" w:lineRule="auto"/>
        <w:ind w:left="832" w:right="48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Identify research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ects/gra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activities in which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intend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ngage during this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 (use back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page if necessar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280"/>
        <w:gridCol w:w="3480"/>
      </w:tblGrid>
      <w:tr w:rsidR="006A4637">
        <w:trPr>
          <w:trHeight w:hRule="exact" w:val="28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369" w:right="2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9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Sponsor/Purpose</w:t>
            </w:r>
          </w:p>
        </w:tc>
      </w:tr>
      <w:tr w:rsidR="006A4637">
        <w:trPr>
          <w:trHeight w:hRule="exact" w:val="83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 w:line="240" w:lineRule="exact"/>
        <w:rPr>
          <w:sz w:val="24"/>
          <w:szCs w:val="24"/>
        </w:rPr>
      </w:pPr>
    </w:p>
    <w:p w:rsidR="006A4637" w:rsidRDefault="003A14C3">
      <w:pPr>
        <w:tabs>
          <w:tab w:val="left" w:pos="1180"/>
        </w:tabs>
        <w:spacing w:before="29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 4: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MAJOR COMMUNITY SERVICE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832" w:right="4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 community service-based organizations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which you intend to provide professional services during the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5280"/>
        <w:gridCol w:w="3480"/>
      </w:tblGrid>
      <w:tr w:rsidR="006A4637">
        <w:trPr>
          <w:trHeight w:hRule="exact" w:val="28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203" w:right="2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1469" w:right="14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</w:p>
        </w:tc>
      </w:tr>
      <w:tr w:rsidR="006A4637">
        <w:trPr>
          <w:trHeight w:hRule="exact" w:val="83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8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3A14C3">
      <w:pPr>
        <w:spacing w:after="0" w:line="202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Facul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pment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(J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nuary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2009)</w:t>
      </w:r>
    </w:p>
    <w:p w:rsidR="006A4637" w:rsidRDefault="003A14C3">
      <w:pPr>
        <w:spacing w:after="0" w:line="203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*Non-teac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z w:val="18"/>
          <w:szCs w:val="18"/>
        </w:rPr>
        <w:t>elds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ds and/or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A4637" w:rsidRDefault="006A4637">
      <w:pPr>
        <w:spacing w:after="0"/>
        <w:sectPr w:rsidR="006A4637">
          <w:headerReference w:type="default" r:id="rId13"/>
          <w:footerReference w:type="default" r:id="rId14"/>
          <w:pgSz w:w="12240" w:h="15840"/>
          <w:pgMar w:top="1400" w:right="1020" w:bottom="280" w:left="1040" w:header="1180" w:footer="0" w:gutter="0"/>
          <w:pgNumType w:start="9"/>
          <w:cols w:space="720"/>
        </w:sectPr>
      </w:pPr>
    </w:p>
    <w:p w:rsidR="006A4637" w:rsidRDefault="003A14C3">
      <w:pPr>
        <w:tabs>
          <w:tab w:val="left" w:pos="8020"/>
          <w:tab w:val="left" w:pos="8380"/>
        </w:tabs>
        <w:spacing w:before="68"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Facu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Page 10 of 10</w:t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832" w:right="99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 specific involve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with PDS/partnering schools (including student teaching supervision), which you plan to have during the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4920"/>
        <w:gridCol w:w="3600"/>
      </w:tblGrid>
      <w:tr w:rsidR="006A4637">
        <w:trPr>
          <w:trHeight w:hRule="exact" w:val="2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36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Date(s)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2022" w:right="20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3A14C3">
            <w:pPr>
              <w:spacing w:after="0" w:line="272" w:lineRule="exact"/>
              <w:ind w:left="1530" w:right="15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Role</w:t>
            </w:r>
          </w:p>
        </w:tc>
      </w:tr>
      <w:tr w:rsidR="006A4637">
        <w:trPr>
          <w:trHeight w:hRule="exact" w:val="8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  <w:tr w:rsidR="006A4637">
        <w:trPr>
          <w:trHeight w:hRule="exact" w:val="83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637" w:rsidRDefault="006A4637"/>
        </w:tc>
      </w:tr>
    </w:tbl>
    <w:p w:rsidR="006A4637" w:rsidRDefault="006A4637">
      <w:pPr>
        <w:spacing w:after="0" w:line="240" w:lineRule="exact"/>
        <w:rPr>
          <w:sz w:val="24"/>
          <w:szCs w:val="24"/>
        </w:rPr>
      </w:pPr>
    </w:p>
    <w:p w:rsidR="006A4637" w:rsidRDefault="003A14C3">
      <w:pPr>
        <w:tabs>
          <w:tab w:val="left" w:pos="2980"/>
          <w:tab w:val="left" w:pos="8020"/>
        </w:tabs>
        <w:spacing w:before="29" w:after="0" w:line="240" w:lineRule="auto"/>
        <w:ind w:left="112" w:right="2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</w:t>
      </w:r>
      <w:r>
        <w:rPr>
          <w:rFonts w:ascii="Times New Roman" w:eastAsia="Times New Roman" w:hAnsi="Times New Roman" w:cs="Times New Roman"/>
          <w:sz w:val="24"/>
          <w:szCs w:val="24"/>
        </w:rPr>
        <w:t>ber’s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Provided by the Chair of the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Unit:</w:t>
      </w:r>
    </w:p>
    <w:p w:rsidR="006A4637" w:rsidRDefault="006A4637">
      <w:pPr>
        <w:spacing w:before="3" w:after="0" w:line="100" w:lineRule="exact"/>
        <w:rPr>
          <w:sz w:val="10"/>
          <w:szCs w:val="1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tabs>
          <w:tab w:val="left" w:pos="2980"/>
          <w:tab w:val="left" w:pos="5920"/>
          <w:tab w:val="left" w:pos="7900"/>
          <w:tab w:val="left" w:pos="10180"/>
        </w:tabs>
        <w:spacing w:after="0" w:line="240" w:lineRule="auto"/>
        <w:ind w:left="112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Provided by the Assistant Dean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 Affairs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Unit:</w:t>
      </w:r>
    </w:p>
    <w:p w:rsidR="006A4637" w:rsidRDefault="006A4637">
      <w:pPr>
        <w:spacing w:before="4" w:after="0" w:line="100" w:lineRule="exact"/>
        <w:rPr>
          <w:sz w:val="10"/>
          <w:szCs w:val="1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tabs>
          <w:tab w:val="left" w:pos="3340"/>
          <w:tab w:val="left" w:pos="5860"/>
          <w:tab w:val="left" w:pos="8020"/>
          <w:tab w:val="left" w:pos="10180"/>
        </w:tabs>
        <w:spacing w:after="0" w:line="240" w:lineRule="auto"/>
        <w:ind w:left="112" w:right="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ean’s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A4637" w:rsidRDefault="006A4637">
      <w:pPr>
        <w:spacing w:before="16" w:after="0" w:line="260" w:lineRule="exact"/>
        <w:rPr>
          <w:sz w:val="26"/>
          <w:szCs w:val="26"/>
        </w:rPr>
      </w:pPr>
    </w:p>
    <w:p w:rsidR="006A4637" w:rsidRDefault="003A14C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Provided by the Dean for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airs of the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Unit</w:t>
      </w:r>
    </w:p>
    <w:p w:rsidR="006A4637" w:rsidRDefault="006A4637">
      <w:pPr>
        <w:spacing w:before="4" w:after="0" w:line="100" w:lineRule="exact"/>
        <w:rPr>
          <w:sz w:val="10"/>
          <w:szCs w:val="1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3A14C3">
      <w:pPr>
        <w:tabs>
          <w:tab w:val="left" w:pos="3340"/>
          <w:tab w:val="left" w:pos="5860"/>
          <w:tab w:val="left" w:pos="7660"/>
          <w:tab w:val="left" w:pos="9820"/>
        </w:tabs>
        <w:spacing w:after="0" w:line="240" w:lineRule="auto"/>
        <w:ind w:left="112" w:right="4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ean’s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Not Approved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after="0" w:line="200" w:lineRule="exact"/>
        <w:rPr>
          <w:sz w:val="20"/>
          <w:szCs w:val="20"/>
        </w:rPr>
      </w:pPr>
    </w:p>
    <w:p w:rsidR="006A4637" w:rsidRDefault="006A4637">
      <w:pPr>
        <w:spacing w:before="10" w:after="0" w:line="220" w:lineRule="exact"/>
      </w:pPr>
    </w:p>
    <w:p w:rsidR="006A4637" w:rsidRDefault="003A14C3">
      <w:pPr>
        <w:spacing w:after="0" w:line="240" w:lineRule="auto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Facul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pment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Plan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(J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nuary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2009)</w:t>
      </w:r>
    </w:p>
    <w:p w:rsidR="006A4637" w:rsidRDefault="003A14C3">
      <w:pPr>
        <w:spacing w:after="0" w:line="204" w:lineRule="exact"/>
        <w:ind w:left="1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*Non-teac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</w:t>
      </w:r>
      <w:r>
        <w:rPr>
          <w:rFonts w:ascii="Times New Roman" w:eastAsia="Times New Roman" w:hAnsi="Times New Roman" w:cs="Times New Roman"/>
          <w:sz w:val="18"/>
          <w:szCs w:val="18"/>
        </w:rPr>
        <w:t>elds and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cours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show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 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ds and/or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PTS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A4637" w:rsidRDefault="006A4637" w:rsidP="007805AC">
      <w:pPr>
        <w:spacing w:after="0" w:line="252" w:lineRule="exact"/>
        <w:ind w:right="827"/>
        <w:jc w:val="right"/>
        <w:rPr>
          <w:rFonts w:ascii="Arial" w:eastAsia="Arial" w:hAnsi="Arial" w:cs="Arial"/>
        </w:rPr>
      </w:pPr>
    </w:p>
    <w:sectPr w:rsidR="006A4637" w:rsidSect="006A4637">
      <w:headerReference w:type="default" r:id="rId15"/>
      <w:footerReference w:type="default" r:id="rId16"/>
      <w:pgSz w:w="12240" w:h="15840"/>
      <w:pgMar w:top="1040" w:right="15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7C" w:rsidRDefault="0039557C" w:rsidP="006A4637">
      <w:pPr>
        <w:spacing w:after="0" w:line="240" w:lineRule="auto"/>
      </w:pPr>
      <w:r>
        <w:separator/>
      </w:r>
    </w:p>
  </w:endnote>
  <w:endnote w:type="continuationSeparator" w:id="0">
    <w:p w:rsidR="0039557C" w:rsidRDefault="0039557C" w:rsidP="006A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B053F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9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8656955</wp:posOffset>
              </wp:positionV>
              <wp:extent cx="4690110" cy="269240"/>
              <wp:effectExtent l="4445" t="0" r="127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spacing w:after="0" w:line="20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Facul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Plan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(J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nuary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2009)</w:t>
                          </w:r>
                        </w:p>
                        <w:p w:rsidR="006A4637" w:rsidRDefault="003A14C3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*Non-teac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elds 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grad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cours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 xml:space="preserve"> ma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show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align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ent 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spe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ia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ds and/or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NB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8"/>
                              <w:szCs w:val="18"/>
                            </w:rPr>
                            <w:t>PTS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6.6pt;margin-top:681.65pt;width:369.3pt;height:21.2pt;z-index:-1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ezsQ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" filled="f" stroked="f">
              <v:textbox inset="0,0,0,0">
                <w:txbxContent>
                  <w:p w:rsidR="006A4637" w:rsidRDefault="003A14C3">
                    <w:pPr>
                      <w:spacing w:after="0" w:line="20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Facul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pment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Plan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(J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nuary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2009)</w:t>
                    </w:r>
                  </w:p>
                  <w:p w:rsidR="006A4637" w:rsidRDefault="003A14C3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*Non-teac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ing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elds and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grad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cours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 xml:space="preserve"> ma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show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align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ent w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spe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ia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ds and/or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NB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8"/>
                        <w:szCs w:val="18"/>
                      </w:rPr>
                      <w:t>PTS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6A463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6A463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6A4637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6A463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7C" w:rsidRDefault="0039557C" w:rsidP="006A4637">
      <w:pPr>
        <w:spacing w:after="0" w:line="240" w:lineRule="auto"/>
      </w:pPr>
      <w:r>
        <w:separator/>
      </w:r>
    </w:p>
  </w:footnote>
  <w:footnote w:type="continuationSeparator" w:id="0">
    <w:p w:rsidR="0039557C" w:rsidRDefault="0039557C" w:rsidP="006A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B053F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37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736600</wp:posOffset>
              </wp:positionV>
              <wp:extent cx="5283200" cy="177800"/>
              <wp:effectExtent l="4445" t="317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tabs>
                              <w:tab w:val="left" w:pos="830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Facu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ber’s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6.6pt;margin-top:58pt;width:416pt;height:14pt;z-index:-1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RrrQIAAKk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" filled="f" stroked="f">
              <v:textbox inset="0,0,0,0">
                <w:txbxContent>
                  <w:p w:rsidR="006A4637" w:rsidRDefault="003A14C3">
                    <w:pPr>
                      <w:tabs>
                        <w:tab w:val="left" w:pos="830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Facu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Mem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ber’s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38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736600</wp:posOffset>
              </wp:positionV>
              <wp:extent cx="791210" cy="177800"/>
              <wp:effectExtent l="4445" t="317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6A4637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A4637">
                            <w:fldChar w:fldCharType="separate"/>
                          </w:r>
                          <w:r w:rsidR="002473B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6A4637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88.6pt;margin-top:58pt;width:62.3pt;height:14pt;z-index:-1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27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" filled="f" stroked="f">
              <v:textbox inset="0,0,0,0">
                <w:txbxContent>
                  <w:p w:rsidR="006A4637" w:rsidRDefault="003A14C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 w:rsidR="006A4637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6A4637">
                      <w:fldChar w:fldCharType="separate"/>
                    </w:r>
                    <w:r w:rsidR="002473B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 w:rsidR="006A4637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B053F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40" behindDoc="1" locked="0" layoutInCell="1" allowOverlap="1">
              <wp:simplePos x="0" y="0"/>
              <wp:positionH relativeFrom="page">
                <wp:posOffset>756920</wp:posOffset>
              </wp:positionH>
              <wp:positionV relativeFrom="page">
                <wp:posOffset>736600</wp:posOffset>
              </wp:positionV>
              <wp:extent cx="5245100" cy="177800"/>
              <wp:effectExtent l="4445" t="317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51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tabs>
                              <w:tab w:val="left" w:pos="824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Facu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ber’s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="00803DAC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>Lisa Delpit-Fall 2012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9.6pt;margin-top:58pt;width:413pt;height:14pt;z-index:-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" filled="f" stroked="f">
              <v:textbox inset="0,0,0,0">
                <w:txbxContent>
                  <w:p w:rsidR="006A4637" w:rsidRDefault="003A14C3">
                    <w:pPr>
                      <w:tabs>
                        <w:tab w:val="left" w:pos="824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Facu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Mem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ber’s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="00803DAC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>Lisa Delpit-Fall 2012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41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736600</wp:posOffset>
              </wp:positionV>
              <wp:extent cx="791210" cy="177800"/>
              <wp:effectExtent l="4445" t="3175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6A4637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A4637">
                            <w:fldChar w:fldCharType="separate"/>
                          </w:r>
                          <w:r w:rsidR="002473B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7</w:t>
                          </w:r>
                          <w:r w:rsidR="006A4637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88.6pt;margin-top:58pt;width:62.3pt;height:14pt;z-index:-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+ssw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" filled="f" stroked="f">
              <v:textbox inset="0,0,0,0">
                <w:txbxContent>
                  <w:p w:rsidR="006A4637" w:rsidRDefault="003A14C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 w:rsidR="006A4637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6A4637">
                      <w:fldChar w:fldCharType="separate"/>
                    </w:r>
                    <w:r w:rsidR="002473B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7</w:t>
                    </w:r>
                    <w:r w:rsidR="006A4637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B053F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42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736600</wp:posOffset>
              </wp:positionV>
              <wp:extent cx="5283200" cy="177800"/>
              <wp:effectExtent l="4445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tabs>
                              <w:tab w:val="left" w:pos="830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Facu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ber’s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56.6pt;margin-top:58pt;width:416pt;height:14pt;z-index:-1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1qsA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" filled="f" stroked="f">
              <v:textbox inset="0,0,0,0">
                <w:txbxContent>
                  <w:p w:rsidR="006A4637" w:rsidRDefault="003A14C3">
                    <w:pPr>
                      <w:tabs>
                        <w:tab w:val="left" w:pos="830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Facu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Mem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ber’s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43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736600</wp:posOffset>
              </wp:positionV>
              <wp:extent cx="791210" cy="177800"/>
              <wp:effectExtent l="4445" t="317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6A4637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A4637">
                            <w:fldChar w:fldCharType="separate"/>
                          </w:r>
                          <w:r w:rsidR="002473B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 w:rsidR="006A4637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88.6pt;margin-top:58pt;width:62.3pt;height:14pt;z-index:-1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G6swIAAK8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" filled="f" stroked="f">
              <v:textbox inset="0,0,0,0">
                <w:txbxContent>
                  <w:p w:rsidR="006A4637" w:rsidRDefault="003A14C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 w:rsidR="006A4637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6A4637">
                      <w:fldChar w:fldCharType="separate"/>
                    </w:r>
                    <w:r w:rsidR="002473B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8</w:t>
                    </w:r>
                    <w:r w:rsidR="006A4637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B053F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44" behindDoc="1" locked="0" layoutInCell="1" allowOverlap="1">
              <wp:simplePos x="0" y="0"/>
              <wp:positionH relativeFrom="page">
                <wp:posOffset>718820</wp:posOffset>
              </wp:positionH>
              <wp:positionV relativeFrom="page">
                <wp:posOffset>736600</wp:posOffset>
              </wp:positionV>
              <wp:extent cx="5283200" cy="177800"/>
              <wp:effectExtent l="444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tabs>
                              <w:tab w:val="left" w:pos="8300"/>
                            </w:tabs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Facu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lt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y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Mem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ber’s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6.6pt;margin-top:58pt;width:416pt;height:14pt;z-index:-1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sgsA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" filled="f" stroked="f">
              <v:textbox inset="0,0,0,0">
                <w:txbxContent>
                  <w:p w:rsidR="006A4637" w:rsidRDefault="003A14C3">
                    <w:pPr>
                      <w:tabs>
                        <w:tab w:val="left" w:pos="8300"/>
                      </w:tabs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Facu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lt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y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Mem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ber’s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45" behindDoc="1" locked="0" layoutInCell="1" allowOverlap="1">
              <wp:simplePos x="0" y="0"/>
              <wp:positionH relativeFrom="page">
                <wp:posOffset>6205220</wp:posOffset>
              </wp:positionH>
              <wp:positionV relativeFrom="page">
                <wp:posOffset>736600</wp:posOffset>
              </wp:positionV>
              <wp:extent cx="791210" cy="177800"/>
              <wp:effectExtent l="4445" t="317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637" w:rsidRDefault="003A14C3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Page </w:t>
                          </w:r>
                          <w:r w:rsidR="006A4637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6A4637">
                            <w:fldChar w:fldCharType="separate"/>
                          </w:r>
                          <w:r w:rsidR="002473B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 w:rsidR="006A4637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88.6pt;margin-top:58pt;width:62.3pt;height:14pt;z-index:-1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" filled="f" stroked="f">
              <v:textbox inset="0,0,0,0">
                <w:txbxContent>
                  <w:p w:rsidR="006A4637" w:rsidRDefault="003A14C3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Page </w:t>
                    </w:r>
                    <w:r w:rsidR="006A4637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 w:rsidR="006A4637">
                      <w:fldChar w:fldCharType="separate"/>
                    </w:r>
                    <w:r w:rsidR="002473B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 w:rsidR="006A4637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37" w:rsidRDefault="006A463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37"/>
    <w:rsid w:val="002473BB"/>
    <w:rsid w:val="0039557C"/>
    <w:rsid w:val="003A14C3"/>
    <w:rsid w:val="006A4637"/>
    <w:rsid w:val="007805AC"/>
    <w:rsid w:val="00803DAC"/>
    <w:rsid w:val="00994D94"/>
    <w:rsid w:val="00B053F8"/>
    <w:rsid w:val="00B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AC"/>
  </w:style>
  <w:style w:type="paragraph" w:styleId="Footer">
    <w:name w:val="footer"/>
    <w:basedOn w:val="Normal"/>
    <w:link w:val="FooterChar"/>
    <w:uiPriority w:val="99"/>
    <w:unhideWhenUsed/>
    <w:rsid w:val="0080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AC"/>
  </w:style>
  <w:style w:type="paragraph" w:styleId="Footer">
    <w:name w:val="footer"/>
    <w:basedOn w:val="Normal"/>
    <w:link w:val="FooterChar"/>
    <w:uiPriority w:val="99"/>
    <w:unhideWhenUsed/>
    <w:rsid w:val="0080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Exhibit 5d1.3 Faculty Development Plan</vt:lpstr>
    </vt:vector>
  </TitlesOfParts>
  <Company>Hewlett-Packard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Exhibit 5d1.3 Faculty Development Plan</dc:title>
  <dc:creator>Administrator</dc:creator>
  <cp:lastModifiedBy>Brunetta Adams</cp:lastModifiedBy>
  <cp:revision>2</cp:revision>
  <dcterms:created xsi:type="dcterms:W3CDTF">2013-01-08T18:42:00Z</dcterms:created>
  <dcterms:modified xsi:type="dcterms:W3CDTF">2013-01-08T18:42:00Z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2011-02-12T00:00:00Z</vt:filetime>
  </property>
  <property fmtid="{D5CDD505-2E9C-101B-9397-08002B2CF9AE}" pid="3" name="LastSaved">
    <vt:filetime>2012-10-25T00:00:00Z</vt:filetime>
  </property>
</Properties>
</file>