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5B28" w14:textId="60B7E136" w:rsidR="00671CD5" w:rsidRPr="00671CD5" w:rsidRDefault="00815E03" w:rsidP="00671C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pacing w:val="20"/>
          <w:sz w:val="27"/>
          <w:szCs w:val="27"/>
        </w:rPr>
      </w:pPr>
      <w:r>
        <w:rPr>
          <w:rFonts w:ascii="Roboto" w:eastAsia="Times New Roman" w:hAnsi="Roboto" w:cs="Times New Roman"/>
          <w:b/>
          <w:bCs/>
          <w:color w:val="333333"/>
          <w:spacing w:val="20"/>
          <w:sz w:val="27"/>
          <w:szCs w:val="27"/>
        </w:rPr>
        <w:t>Fall</w:t>
      </w:r>
      <w:r w:rsidR="00671CD5" w:rsidRPr="00671CD5">
        <w:rPr>
          <w:rFonts w:ascii="Roboto" w:eastAsia="Times New Roman" w:hAnsi="Roboto" w:cs="Times New Roman"/>
          <w:b/>
          <w:bCs/>
          <w:color w:val="333333"/>
          <w:spacing w:val="20"/>
          <w:sz w:val="27"/>
          <w:szCs w:val="27"/>
        </w:rPr>
        <w:t xml:space="preserve"> 2021 Classes</w:t>
      </w:r>
    </w:p>
    <w:tbl>
      <w:tblPr>
        <w:tblW w:w="7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108"/>
        <w:gridCol w:w="809"/>
        <w:gridCol w:w="929"/>
        <w:gridCol w:w="2079"/>
      </w:tblGrid>
      <w:tr w:rsidR="00671CD5" w:rsidRPr="00671CD5" w14:paraId="15B36B51" w14:textId="77777777" w:rsidTr="00671CD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8FC34" w14:textId="77777777" w:rsidR="00671CD5" w:rsidRPr="00671CD5" w:rsidRDefault="00671CD5" w:rsidP="00671CD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b/>
                <w:bCs/>
                <w:color w:val="333333"/>
                <w:spacing w:val="20"/>
                <w:sz w:val="27"/>
                <w:szCs w:val="27"/>
              </w:rPr>
              <w:t>Course Title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0154E" w14:textId="77777777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b/>
                <w:bCs/>
                <w:color w:val="333333"/>
                <w:spacing w:val="20"/>
                <w:sz w:val="27"/>
                <w:szCs w:val="27"/>
              </w:rPr>
              <w:t>Course Number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E36F1" w14:textId="77777777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b/>
                <w:bCs/>
                <w:color w:val="333333"/>
                <w:spacing w:val="20"/>
                <w:sz w:val="27"/>
                <w:szCs w:val="27"/>
              </w:rPr>
              <w:t>Days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E7AB7" w14:textId="77777777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b/>
                <w:bCs/>
                <w:color w:val="333333"/>
                <w:spacing w:val="20"/>
                <w:sz w:val="27"/>
                <w:szCs w:val="27"/>
              </w:rPr>
              <w:t>Time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69D0A" w14:textId="7F74BEFE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b/>
                <w:bCs/>
                <w:color w:val="333333"/>
                <w:spacing w:val="20"/>
                <w:sz w:val="27"/>
                <w:szCs w:val="27"/>
              </w:rPr>
              <w:t>Location</w:t>
            </w:r>
          </w:p>
        </w:tc>
      </w:tr>
      <w:tr w:rsidR="00671CD5" w:rsidRPr="00671CD5" w14:paraId="37545C38" w14:textId="77777777" w:rsidTr="00671CD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8BE5F" w14:textId="436FAB09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 xml:space="preserve">Department Comprehensive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C01F9" w14:textId="10738491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4A7E4" w14:textId="5D760F01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N/A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9A82C" w14:textId="6F230439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N/A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591BA" w14:textId="4358B217" w:rsidR="00671CD5" w:rsidRPr="00671CD5" w:rsidRDefault="00671CD5" w:rsidP="00671CD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N/A</w:t>
            </w:r>
          </w:p>
        </w:tc>
      </w:tr>
      <w:tr w:rsidR="00671CD5" w:rsidRPr="00671CD5" w14:paraId="23D0235E" w14:textId="77777777" w:rsidTr="00671CD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2AD68" w14:textId="6C674F80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Discrete Structure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3392F" w14:textId="0CA4671B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200-01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5A812" w14:textId="77777777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TR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DBF3D" w14:textId="7C44E247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9</w:t>
            </w: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:00-</w:t>
            </w: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10</w:t>
            </w: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:20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E5502" w14:textId="00A79709" w:rsidR="00671CD5" w:rsidRPr="00671CD5" w:rsidRDefault="00671CD5" w:rsidP="00671CD5">
            <w:pPr>
              <w:spacing w:after="150" w:line="240" w:lineRule="auto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 xml:space="preserve">Henry Thurman Jr. Hall </w:t>
            </w: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130</w:t>
            </w:r>
          </w:p>
        </w:tc>
      </w:tr>
      <w:tr w:rsidR="00671CD5" w:rsidRPr="00671CD5" w14:paraId="49220B25" w14:textId="77777777" w:rsidTr="00671CD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9875F" w14:textId="6FF96DED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I</w:t>
            </w: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 xml:space="preserve">ntroduction to </w:t>
            </w: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C</w:t>
            </w: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omputer</w:t>
            </w: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 xml:space="preserve"> T</w:t>
            </w: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echnology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B0028" w14:textId="4F5E87F7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290</w:t>
            </w:r>
            <w:r w:rsidR="00671CD5"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-01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1E4A9" w14:textId="3C803A5C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N/A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E07F9" w14:textId="2E9BAE2F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N/A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4E0D5" w14:textId="40300EA2" w:rsidR="00671CD5" w:rsidRPr="00671CD5" w:rsidRDefault="0067141F" w:rsidP="00671CD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Online</w:t>
            </w:r>
          </w:p>
        </w:tc>
      </w:tr>
      <w:tr w:rsidR="00671CD5" w:rsidRPr="00671CD5" w14:paraId="3448F4F7" w14:textId="77777777" w:rsidTr="00671CD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25406" w14:textId="70089744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Operating System</w:t>
            </w:r>
            <w:r w:rsidR="00671CD5"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E2BE4" w14:textId="7C68E9A9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400</w:t>
            </w:r>
            <w:r w:rsidR="00671CD5"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-01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6AF22" w14:textId="5FD904A9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MW</w:t>
            </w:r>
            <w:r w:rsidR="0067141F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F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97502" w14:textId="2DCF8994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9</w:t>
            </w:r>
            <w:r w:rsidR="00671CD5"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:00-</w:t>
            </w: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9</w:t>
            </w:r>
            <w:r w:rsidR="00671CD5"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:</w:t>
            </w: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5</w:t>
            </w:r>
            <w:r w:rsidR="00671CD5"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A9668" w14:textId="0E3927ED" w:rsidR="00671CD5" w:rsidRPr="00671CD5" w:rsidRDefault="00671CD5" w:rsidP="00671CD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Henry Thurman Jr. Hall 13</w:t>
            </w:r>
            <w:r w:rsidR="0067141F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0</w:t>
            </w:r>
          </w:p>
        </w:tc>
      </w:tr>
      <w:tr w:rsidR="00671CD5" w:rsidRPr="00671CD5" w14:paraId="50DC4C1D" w14:textId="77777777" w:rsidTr="00671CD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A71C2" w14:textId="06758AF9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Research Techniques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B0AFF" w14:textId="1F3FD71D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574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1CBA6" w14:textId="096D0255" w:rsidR="00671CD5" w:rsidRPr="00671CD5" w:rsidRDefault="0067141F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MW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E988B" w14:textId="7E8007D6" w:rsidR="00671CD5" w:rsidRPr="00671CD5" w:rsidRDefault="00671CD5" w:rsidP="00671CD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12:</w:t>
            </w:r>
            <w:r w:rsidR="0067141F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3</w:t>
            </w: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 xml:space="preserve">0 - </w:t>
            </w:r>
            <w:r w:rsidR="0067141F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1</w:t>
            </w: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:50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EBBED" w14:textId="339823D7" w:rsidR="00671CD5" w:rsidRPr="00671CD5" w:rsidRDefault="00671CD5" w:rsidP="00671CD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</w:pPr>
            <w:r w:rsidRPr="00671CD5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 xml:space="preserve">Henry Thurman Jr. Hall </w:t>
            </w:r>
            <w:r w:rsidR="0067141F">
              <w:rPr>
                <w:rFonts w:ascii="Roboto" w:eastAsia="Times New Roman" w:hAnsi="Roboto" w:cs="Times New Roman"/>
                <w:color w:val="333333"/>
                <w:spacing w:val="20"/>
                <w:sz w:val="27"/>
                <w:szCs w:val="27"/>
              </w:rPr>
              <w:t>132</w:t>
            </w:r>
          </w:p>
        </w:tc>
      </w:tr>
    </w:tbl>
    <w:p w14:paraId="51E3A646" w14:textId="77777777" w:rsidR="004F706A" w:rsidRDefault="004F706A"/>
    <w:sectPr w:rsidR="004F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DO0sDAzMbY0MDVU0lEKTi0uzszPAykwrAUAWhfsnywAAAA="/>
  </w:docVars>
  <w:rsids>
    <w:rsidRoot w:val="00671CD5"/>
    <w:rsid w:val="004F706A"/>
    <w:rsid w:val="0067141F"/>
    <w:rsid w:val="00671CD5"/>
    <w:rsid w:val="0081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CC08"/>
  <w15:chartTrackingRefBased/>
  <w15:docId w15:val="{120024A9-5FBF-4F55-B878-0786CCE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y.m.banadaki2@gmail.com</dc:creator>
  <cp:keywords/>
  <dc:description/>
  <cp:lastModifiedBy>y.m.banadaki2@gmail.com</cp:lastModifiedBy>
  <cp:revision>2</cp:revision>
  <dcterms:created xsi:type="dcterms:W3CDTF">2021-08-20T06:56:00Z</dcterms:created>
  <dcterms:modified xsi:type="dcterms:W3CDTF">2021-08-20T07:11:00Z</dcterms:modified>
</cp:coreProperties>
</file>