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7E10" w14:textId="778C24C6" w:rsidR="00DC7380" w:rsidRDefault="00DC7380" w:rsidP="00DC7380">
      <w:pPr>
        <w:rPr>
          <w:b/>
          <w:bCs/>
          <w:u w:val="single"/>
        </w:rPr>
      </w:pPr>
      <w:r w:rsidRPr="00DC7380">
        <w:rPr>
          <w:b/>
          <w:bCs/>
          <w:u w:val="single"/>
        </w:rPr>
        <w:t>Experiment (3)</w:t>
      </w:r>
      <w:r>
        <w:rPr>
          <w:b/>
          <w:bCs/>
          <w:u w:val="single"/>
        </w:rPr>
        <w:t xml:space="preserve">: Preparation of the </w:t>
      </w:r>
      <w:proofErr w:type="spellStart"/>
      <w:r>
        <w:rPr>
          <w:b/>
          <w:bCs/>
          <w:u w:val="single"/>
        </w:rPr>
        <w:t>electrolyzer</w:t>
      </w:r>
      <w:proofErr w:type="spellEnd"/>
      <w:r>
        <w:rPr>
          <w:b/>
          <w:bCs/>
          <w:u w:val="single"/>
        </w:rPr>
        <w:t xml:space="preserve"> module and solar-powered</w:t>
      </w:r>
      <w:r w:rsidRPr="00DC7380">
        <w:rPr>
          <w:b/>
          <w:bCs/>
          <w:u w:val="single"/>
        </w:rPr>
        <w:t xml:space="preserve"> hydrogen production. </w:t>
      </w:r>
    </w:p>
    <w:p w14:paraId="17B84640" w14:textId="77777777" w:rsidR="00DC7380" w:rsidRPr="00DC7380" w:rsidRDefault="00DC7380" w:rsidP="00DC7380">
      <w:pPr>
        <w:rPr>
          <w:b/>
          <w:bCs/>
          <w:u w:val="single"/>
        </w:rPr>
      </w:pPr>
    </w:p>
    <w:p w14:paraId="107DD421" w14:textId="36904311" w:rsidR="00DC7380" w:rsidRPr="00DC7380" w:rsidRDefault="00DC7380" w:rsidP="00DC7380">
      <w:r w:rsidRPr="00DC7380">
        <w:drawing>
          <wp:inline distT="0" distB="0" distL="0" distR="0" wp14:anchorId="78F25282" wp14:editId="4FC43E20">
            <wp:extent cx="4648200" cy="3155950"/>
            <wp:effectExtent l="0" t="0" r="0" b="6350"/>
            <wp:docPr id="1045370444" name="Picture 16" descr="A hand holding a solar pan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hand holding a solar pane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AA53" w14:textId="77777777" w:rsidR="00DC7380" w:rsidRPr="00DC7380" w:rsidRDefault="00DC7380" w:rsidP="00DC7380">
      <w:r w:rsidRPr="00DC7380">
        <w:t>(</w:t>
      </w:r>
      <w:proofErr w:type="spellStart"/>
      <w:r w:rsidRPr="00DC7380">
        <w:t>i</w:t>
      </w:r>
      <w:proofErr w:type="spellEnd"/>
      <w:r w:rsidRPr="00DC7380">
        <w:t>). List of Components</w:t>
      </w:r>
    </w:p>
    <w:p w14:paraId="13761A6B" w14:textId="77777777" w:rsidR="00DC7380" w:rsidRPr="00DC7380" w:rsidRDefault="00DC7380" w:rsidP="00DC7380">
      <w:pPr>
        <w:numPr>
          <w:ilvl w:val="0"/>
          <w:numId w:val="39"/>
        </w:numPr>
      </w:pPr>
      <w:r w:rsidRPr="00DC7380">
        <w:t>Solar Panel (provided in the kit)</w:t>
      </w:r>
    </w:p>
    <w:p w14:paraId="34E03803" w14:textId="77777777" w:rsidR="00DC7380" w:rsidRPr="00DC7380" w:rsidRDefault="00DC7380" w:rsidP="00DC7380">
      <w:pPr>
        <w:numPr>
          <w:ilvl w:val="0"/>
          <w:numId w:val="39"/>
        </w:numPr>
      </w:pPr>
      <w:proofErr w:type="spellStart"/>
      <w:r w:rsidRPr="00DC7380">
        <w:t>Electrolyzer</w:t>
      </w:r>
      <w:proofErr w:type="spellEnd"/>
      <w:r w:rsidRPr="00DC7380">
        <w:t xml:space="preserve"> Module (provided in the kit)</w:t>
      </w:r>
    </w:p>
    <w:p w14:paraId="18D1AD53" w14:textId="77777777" w:rsidR="00DC7380" w:rsidRPr="00DC7380" w:rsidRDefault="00DC7380" w:rsidP="00DC7380">
      <w:pPr>
        <w:numPr>
          <w:ilvl w:val="0"/>
          <w:numId w:val="39"/>
        </w:numPr>
      </w:pPr>
      <w:r w:rsidRPr="00DC7380">
        <w:t>Distilled Water (essential for electrolysis)</w:t>
      </w:r>
    </w:p>
    <w:p w14:paraId="3EF301A6" w14:textId="77777777" w:rsidR="00DC7380" w:rsidRPr="00DC7380" w:rsidRDefault="00DC7380" w:rsidP="00DC7380">
      <w:pPr>
        <w:numPr>
          <w:ilvl w:val="0"/>
          <w:numId w:val="39"/>
        </w:numPr>
      </w:pPr>
      <w:r w:rsidRPr="00DC7380">
        <w:t>Connecting Wires (Red and Black for positive and negative terminals)</w:t>
      </w:r>
    </w:p>
    <w:p w14:paraId="0B931580" w14:textId="77777777" w:rsidR="00DC7380" w:rsidRPr="00DC7380" w:rsidRDefault="00DC7380" w:rsidP="00DC7380">
      <w:pPr>
        <w:numPr>
          <w:ilvl w:val="0"/>
          <w:numId w:val="39"/>
        </w:numPr>
      </w:pPr>
      <w:r w:rsidRPr="00DC7380">
        <w:t>Tubing and Water Reservoirs (for collecting hydrogen and oxygen gases)</w:t>
      </w:r>
    </w:p>
    <w:p w14:paraId="24AC7AF6" w14:textId="77777777" w:rsidR="00DC7380" w:rsidRPr="00DC7380" w:rsidRDefault="00DC7380" w:rsidP="00DC7380">
      <w:pPr>
        <w:numPr>
          <w:ilvl w:val="0"/>
          <w:numId w:val="39"/>
        </w:numPr>
      </w:pPr>
      <w:r w:rsidRPr="00DC7380">
        <w:t>Sunlight</w:t>
      </w:r>
    </w:p>
    <w:p w14:paraId="07F5F055" w14:textId="77777777" w:rsidR="00DC7380" w:rsidRPr="00DC7380" w:rsidRDefault="00DC7380" w:rsidP="00DC7380">
      <w:r w:rsidRPr="00DC7380">
        <w:t>(ii). Experiment Objectives</w:t>
      </w:r>
    </w:p>
    <w:p w14:paraId="0111B2DE" w14:textId="77777777" w:rsidR="00DC7380" w:rsidRPr="00DC7380" w:rsidRDefault="00DC7380" w:rsidP="00DC7380">
      <w:r w:rsidRPr="00DC7380">
        <w:t>To demonstrate how solar energy can be used to produce hydrogen through electrolysis.</w:t>
      </w:r>
    </w:p>
    <w:p w14:paraId="1F0794CA" w14:textId="77777777" w:rsidR="00DC7380" w:rsidRPr="00DC7380" w:rsidRDefault="00DC7380" w:rsidP="00DC7380">
      <w:r w:rsidRPr="00DC7380">
        <w:t xml:space="preserve">To observe the splitting of water (H₂O) into hydrogen (H₂) and oxygen (O₂) using an </w:t>
      </w:r>
      <w:proofErr w:type="spellStart"/>
      <w:r w:rsidRPr="00DC7380">
        <w:t>electrolyzer</w:t>
      </w:r>
      <w:proofErr w:type="spellEnd"/>
      <w:r w:rsidRPr="00DC7380">
        <w:t xml:space="preserve"> module.</w:t>
      </w:r>
    </w:p>
    <w:p w14:paraId="00E3CE52" w14:textId="77777777" w:rsidR="00DC7380" w:rsidRPr="00DC7380" w:rsidRDefault="00DC7380" w:rsidP="00DC7380">
      <w:r w:rsidRPr="00DC7380">
        <w:t>To understand the potential of hydrogen as a renewable and clean energy source.</w:t>
      </w:r>
    </w:p>
    <w:p w14:paraId="3E6EE2F6" w14:textId="77777777" w:rsidR="00DC7380" w:rsidRPr="00DC7380" w:rsidRDefault="00DC7380" w:rsidP="00DC7380">
      <w:r w:rsidRPr="00DC7380">
        <w:t>(iii). Procedures</w:t>
      </w:r>
    </w:p>
    <w:p w14:paraId="3F05DE48" w14:textId="77777777" w:rsidR="00DC7380" w:rsidRPr="00DC7380" w:rsidRDefault="00DC7380" w:rsidP="00DC7380">
      <w:r w:rsidRPr="00DC7380">
        <w:lastRenderedPageBreak/>
        <w:t xml:space="preserve">We prepared the </w:t>
      </w:r>
      <w:proofErr w:type="spellStart"/>
      <w:r w:rsidRPr="00DC7380">
        <w:t>Electrolyzer</w:t>
      </w:r>
      <w:proofErr w:type="spellEnd"/>
      <w:r w:rsidRPr="00DC7380">
        <w:t xml:space="preserve"> Module, Filled the water reservoirs with distilled water, ensuring that the tubes are properly connected to allow gas collection.</w:t>
      </w:r>
    </w:p>
    <w:p w14:paraId="5F2D54DC" w14:textId="77777777" w:rsidR="00DC7380" w:rsidRPr="00DC7380" w:rsidRDefault="00DC7380" w:rsidP="00DC7380">
      <w:r w:rsidRPr="00DC7380">
        <w:t>We Connected the Solar Panel and Placed it under direct sunlight.</w:t>
      </w:r>
    </w:p>
    <w:p w14:paraId="691D5A8E" w14:textId="77777777" w:rsidR="00DC7380" w:rsidRPr="00DC7380" w:rsidRDefault="00DC7380" w:rsidP="00DC7380">
      <w:r w:rsidRPr="00DC7380">
        <w:t xml:space="preserve">We Identified the positive (+) and negative (-) terminals on both the solar panel and the </w:t>
      </w:r>
      <w:proofErr w:type="spellStart"/>
      <w:r w:rsidRPr="00DC7380">
        <w:t>electrolyzer</w:t>
      </w:r>
      <w:proofErr w:type="spellEnd"/>
      <w:r w:rsidRPr="00DC7380">
        <w:t xml:space="preserve"> module and used the red wire to connect the positive terminal of the solar panel to the positive terminal of the </w:t>
      </w:r>
      <w:proofErr w:type="spellStart"/>
      <w:r w:rsidRPr="00DC7380">
        <w:t>electrolyzer</w:t>
      </w:r>
      <w:proofErr w:type="spellEnd"/>
      <w:r w:rsidRPr="00DC7380">
        <w:t xml:space="preserve">. We also used black wire to connect the negative terminal of the solar panel to the negative terminal of the </w:t>
      </w:r>
      <w:proofErr w:type="spellStart"/>
      <w:r w:rsidRPr="00DC7380">
        <w:t>electrolyzer</w:t>
      </w:r>
      <w:proofErr w:type="spellEnd"/>
      <w:r w:rsidRPr="00DC7380">
        <w:t>.</w:t>
      </w:r>
    </w:p>
    <w:p w14:paraId="2627E33D" w14:textId="77777777" w:rsidR="00DC7380" w:rsidRPr="00DC7380" w:rsidRDefault="00DC7380" w:rsidP="00DC7380">
      <w:r w:rsidRPr="00DC7380">
        <w:t>(iv). observation</w:t>
      </w:r>
    </w:p>
    <w:p w14:paraId="634552FB" w14:textId="77777777" w:rsidR="00DC7380" w:rsidRPr="00DC7380" w:rsidRDefault="00DC7380" w:rsidP="00DC7380">
      <w:pPr>
        <w:numPr>
          <w:ilvl w:val="0"/>
          <w:numId w:val="40"/>
        </w:numPr>
      </w:pPr>
      <w:r w:rsidRPr="00DC7380">
        <w:t xml:space="preserve">The </w:t>
      </w:r>
      <w:proofErr w:type="spellStart"/>
      <w:r w:rsidRPr="00DC7380">
        <w:t>electrolyzer</w:t>
      </w:r>
      <w:proofErr w:type="spellEnd"/>
      <w:r w:rsidRPr="00DC7380">
        <w:t xml:space="preserve"> started splitting water into hydrogen and oxygen gases, which were collected in the separate chambers.</w:t>
      </w:r>
    </w:p>
    <w:p w14:paraId="758D4D62" w14:textId="77777777" w:rsidR="00DC7380" w:rsidRPr="00DC7380" w:rsidRDefault="00DC7380" w:rsidP="00DC7380">
      <w:pPr>
        <w:numPr>
          <w:ilvl w:val="0"/>
          <w:numId w:val="40"/>
        </w:numPr>
      </w:pPr>
      <w:r w:rsidRPr="00DC7380">
        <w:t>Hydrogen (H₂) accumulated in one chamber, while oxygen (O₂) collected in the other.</w:t>
      </w:r>
    </w:p>
    <w:p w14:paraId="48DE9F83" w14:textId="77777777" w:rsidR="00DC7380" w:rsidRPr="00DC7380" w:rsidRDefault="00DC7380" w:rsidP="00DC7380">
      <w:pPr>
        <w:numPr>
          <w:ilvl w:val="0"/>
          <w:numId w:val="40"/>
        </w:numPr>
      </w:pPr>
      <w:r w:rsidRPr="00DC7380">
        <w:t>Bubbles forming in the water reservoirs indicate successful electrolysis</w:t>
      </w:r>
    </w:p>
    <w:p w14:paraId="1F9A489F" w14:textId="77777777" w:rsidR="00DC7380" w:rsidRPr="00DC7380" w:rsidRDefault="00DC7380" w:rsidP="00DC7380">
      <w:pPr>
        <w:numPr>
          <w:ilvl w:val="0"/>
          <w:numId w:val="40"/>
        </w:numPr>
      </w:pPr>
      <w:r w:rsidRPr="00DC7380">
        <w:t xml:space="preserve">The amount of gas produced should correlate with the intensity of the light and the efficiency of the </w:t>
      </w:r>
      <w:proofErr w:type="spellStart"/>
      <w:r w:rsidRPr="00DC7380">
        <w:t>electrolyzer</w:t>
      </w:r>
      <w:proofErr w:type="spellEnd"/>
      <w:r w:rsidRPr="00DC7380">
        <w:t>.</w:t>
      </w:r>
    </w:p>
    <w:p w14:paraId="7CE0C20B" w14:textId="77777777" w:rsidR="00DC7380" w:rsidRPr="00DC7380" w:rsidRDefault="00DC7380" w:rsidP="00DC7380">
      <w:pPr>
        <w:numPr>
          <w:ilvl w:val="0"/>
          <w:numId w:val="40"/>
        </w:numPr>
      </w:pPr>
      <w:r w:rsidRPr="00DC7380">
        <w:t>This experiment successfully demonstrates how solar energy can be converted into electrical energy to perform water electrolysis.</w:t>
      </w:r>
    </w:p>
    <w:p w14:paraId="5581085F" w14:textId="77777777" w:rsidR="00DC7380" w:rsidRPr="00DC7380" w:rsidRDefault="00DC7380" w:rsidP="00DC7380">
      <w:pPr>
        <w:numPr>
          <w:ilvl w:val="0"/>
          <w:numId w:val="40"/>
        </w:numPr>
      </w:pPr>
      <w:r w:rsidRPr="00DC7380">
        <w:t>Hydrogen can be stored and later used as a clean fuel source, showcasing its potential in renewable energy applications.</w:t>
      </w:r>
    </w:p>
    <w:p w14:paraId="265E7E02" w14:textId="77777777" w:rsidR="00DC7380" w:rsidRPr="00DC7380" w:rsidRDefault="00DC7380" w:rsidP="00DC7380">
      <w:r w:rsidRPr="00DC7380">
        <w:t>(v). Precautionary Measures Taken</w:t>
      </w:r>
    </w:p>
    <w:p w14:paraId="1214E633" w14:textId="77777777" w:rsidR="00DC7380" w:rsidRPr="00DC7380" w:rsidRDefault="00DC7380" w:rsidP="00DC7380">
      <w:pPr>
        <w:numPr>
          <w:ilvl w:val="0"/>
          <w:numId w:val="41"/>
        </w:numPr>
      </w:pPr>
      <w:r w:rsidRPr="00DC7380">
        <w:t>We used only distilled water to avoid impurities that could affect the electrolysis process.</w:t>
      </w:r>
    </w:p>
    <w:p w14:paraId="46CFF357" w14:textId="77777777" w:rsidR="00DC7380" w:rsidRPr="00DC7380" w:rsidRDefault="00DC7380" w:rsidP="00DC7380">
      <w:pPr>
        <w:numPr>
          <w:ilvl w:val="0"/>
          <w:numId w:val="41"/>
        </w:numPr>
      </w:pPr>
      <w:r w:rsidRPr="00DC7380">
        <w:t xml:space="preserve">We ensured correct polarity when connecting wires to avoid damaging the </w:t>
      </w:r>
      <w:proofErr w:type="spellStart"/>
      <w:r w:rsidRPr="00DC7380">
        <w:t>electrolyzer</w:t>
      </w:r>
      <w:proofErr w:type="spellEnd"/>
      <w:r w:rsidRPr="00DC7380">
        <w:t>.</w:t>
      </w:r>
    </w:p>
    <w:p w14:paraId="32B72F04" w14:textId="77777777" w:rsidR="00DC7380" w:rsidRPr="00DC7380" w:rsidRDefault="00DC7380" w:rsidP="00DC7380">
      <w:pPr>
        <w:numPr>
          <w:ilvl w:val="0"/>
          <w:numId w:val="41"/>
        </w:numPr>
      </w:pPr>
      <w:r w:rsidRPr="00DC7380">
        <w:t>We maintained proper tube connections to allow gas collection without leakage.</w:t>
      </w:r>
    </w:p>
    <w:p w14:paraId="38938133" w14:textId="77777777" w:rsidR="00DC7380" w:rsidRPr="00DC7380" w:rsidRDefault="00DC7380" w:rsidP="00DC7380">
      <w:pPr>
        <w:numPr>
          <w:ilvl w:val="0"/>
          <w:numId w:val="41"/>
        </w:numPr>
      </w:pPr>
      <w:r w:rsidRPr="00DC7380">
        <w:t>We avoided exposure of the setup to excessive heat, which could interfere with performance.</w:t>
      </w:r>
    </w:p>
    <w:p w14:paraId="0DD045B7" w14:textId="77777777" w:rsidR="00DC7380" w:rsidRPr="00DC7380" w:rsidRDefault="00DC7380" w:rsidP="00DC7380">
      <w:pPr>
        <w:numPr>
          <w:ilvl w:val="0"/>
          <w:numId w:val="41"/>
        </w:numPr>
      </w:pPr>
      <w:r w:rsidRPr="00DC7380">
        <w:t>We handled the produced hydrogen carefully, as it is flammable.</w:t>
      </w:r>
    </w:p>
    <w:p w14:paraId="2DC65C84" w14:textId="77777777" w:rsidR="00DC7380" w:rsidRPr="00DC7380" w:rsidRDefault="00DC7380" w:rsidP="00DC7380">
      <w:pPr>
        <w:rPr>
          <w:b/>
          <w:bCs/>
          <w:u w:val="single"/>
        </w:rPr>
      </w:pPr>
    </w:p>
    <w:p w14:paraId="598801D5" w14:textId="77777777" w:rsidR="00671F87" w:rsidRPr="00DC7380" w:rsidRDefault="00671F87" w:rsidP="00DC7380"/>
    <w:sectPr w:rsidR="00671F87" w:rsidRPr="00DC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D58"/>
    <w:multiLevelType w:val="multilevel"/>
    <w:tmpl w:val="5426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97F"/>
    <w:multiLevelType w:val="multilevel"/>
    <w:tmpl w:val="196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C149D"/>
    <w:multiLevelType w:val="multilevel"/>
    <w:tmpl w:val="E628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7129C"/>
    <w:multiLevelType w:val="multilevel"/>
    <w:tmpl w:val="30C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310"/>
    <w:multiLevelType w:val="hybridMultilevel"/>
    <w:tmpl w:val="A164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14B85"/>
    <w:multiLevelType w:val="multilevel"/>
    <w:tmpl w:val="C592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E252A"/>
    <w:multiLevelType w:val="hybridMultilevel"/>
    <w:tmpl w:val="F816E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2348"/>
    <w:multiLevelType w:val="hybridMultilevel"/>
    <w:tmpl w:val="3B7E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5E94"/>
    <w:multiLevelType w:val="multilevel"/>
    <w:tmpl w:val="29F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349A7"/>
    <w:multiLevelType w:val="multilevel"/>
    <w:tmpl w:val="B1A4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80BEC"/>
    <w:multiLevelType w:val="multilevel"/>
    <w:tmpl w:val="0F9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60D7A"/>
    <w:multiLevelType w:val="multilevel"/>
    <w:tmpl w:val="8C4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13DFE"/>
    <w:multiLevelType w:val="multilevel"/>
    <w:tmpl w:val="1A6A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62006"/>
    <w:multiLevelType w:val="hybridMultilevel"/>
    <w:tmpl w:val="F134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563CE"/>
    <w:multiLevelType w:val="multilevel"/>
    <w:tmpl w:val="3AC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8288A"/>
    <w:multiLevelType w:val="multilevel"/>
    <w:tmpl w:val="F0F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00136"/>
    <w:multiLevelType w:val="hybridMultilevel"/>
    <w:tmpl w:val="35E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0E3E"/>
    <w:multiLevelType w:val="hybridMultilevel"/>
    <w:tmpl w:val="CEB20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E6A1C"/>
    <w:multiLevelType w:val="hybridMultilevel"/>
    <w:tmpl w:val="D8A4C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56A22"/>
    <w:multiLevelType w:val="multilevel"/>
    <w:tmpl w:val="F2D0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95D48"/>
    <w:multiLevelType w:val="hybridMultilevel"/>
    <w:tmpl w:val="22B60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91F18"/>
    <w:multiLevelType w:val="multilevel"/>
    <w:tmpl w:val="0E3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C6D04"/>
    <w:multiLevelType w:val="multilevel"/>
    <w:tmpl w:val="F57E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423C56"/>
    <w:multiLevelType w:val="multilevel"/>
    <w:tmpl w:val="FA00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B4029B"/>
    <w:multiLevelType w:val="multilevel"/>
    <w:tmpl w:val="59D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A5744"/>
    <w:multiLevelType w:val="multilevel"/>
    <w:tmpl w:val="210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FE5D33"/>
    <w:multiLevelType w:val="hybridMultilevel"/>
    <w:tmpl w:val="F0B27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F55EC"/>
    <w:multiLevelType w:val="hybridMultilevel"/>
    <w:tmpl w:val="4FB2B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2CE8"/>
    <w:multiLevelType w:val="multilevel"/>
    <w:tmpl w:val="F55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36517"/>
    <w:multiLevelType w:val="multilevel"/>
    <w:tmpl w:val="EC82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C7C66"/>
    <w:multiLevelType w:val="multilevel"/>
    <w:tmpl w:val="68B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151CB"/>
    <w:multiLevelType w:val="multilevel"/>
    <w:tmpl w:val="4C0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92525"/>
    <w:multiLevelType w:val="hybridMultilevel"/>
    <w:tmpl w:val="0C3A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3BE0"/>
    <w:multiLevelType w:val="hybridMultilevel"/>
    <w:tmpl w:val="A68C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C16C7"/>
    <w:multiLevelType w:val="multilevel"/>
    <w:tmpl w:val="107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2849D8"/>
    <w:multiLevelType w:val="multilevel"/>
    <w:tmpl w:val="360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5A14BE"/>
    <w:multiLevelType w:val="multilevel"/>
    <w:tmpl w:val="E0E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35C01"/>
    <w:multiLevelType w:val="hybridMultilevel"/>
    <w:tmpl w:val="7C0AE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60787">
    <w:abstractNumId w:val="10"/>
  </w:num>
  <w:num w:numId="2" w16cid:durableId="610162157">
    <w:abstractNumId w:val="14"/>
  </w:num>
  <w:num w:numId="3" w16cid:durableId="1398360026">
    <w:abstractNumId w:val="9"/>
  </w:num>
  <w:num w:numId="4" w16cid:durableId="305008557">
    <w:abstractNumId w:val="21"/>
  </w:num>
  <w:num w:numId="5" w16cid:durableId="446706131">
    <w:abstractNumId w:val="2"/>
  </w:num>
  <w:num w:numId="6" w16cid:durableId="565261253">
    <w:abstractNumId w:val="31"/>
  </w:num>
  <w:num w:numId="7" w16cid:durableId="1902250277">
    <w:abstractNumId w:val="28"/>
  </w:num>
  <w:num w:numId="8" w16cid:durableId="442462857">
    <w:abstractNumId w:val="3"/>
  </w:num>
  <w:num w:numId="9" w16cid:durableId="1335717822">
    <w:abstractNumId w:val="25"/>
  </w:num>
  <w:num w:numId="10" w16cid:durableId="744450636">
    <w:abstractNumId w:val="5"/>
  </w:num>
  <w:num w:numId="11" w16cid:durableId="873083833">
    <w:abstractNumId w:val="35"/>
  </w:num>
  <w:num w:numId="12" w16cid:durableId="50155410">
    <w:abstractNumId w:val="0"/>
  </w:num>
  <w:num w:numId="13" w16cid:durableId="1440031018">
    <w:abstractNumId w:val="23"/>
  </w:num>
  <w:num w:numId="14" w16cid:durableId="461583777">
    <w:abstractNumId w:val="1"/>
  </w:num>
  <w:num w:numId="15" w16cid:durableId="515921614">
    <w:abstractNumId w:val="12"/>
  </w:num>
  <w:num w:numId="16" w16cid:durableId="609972308">
    <w:abstractNumId w:val="8"/>
  </w:num>
  <w:num w:numId="17" w16cid:durableId="1952393700">
    <w:abstractNumId w:val="11"/>
  </w:num>
  <w:num w:numId="18" w16cid:durableId="1219589519">
    <w:abstractNumId w:val="22"/>
  </w:num>
  <w:num w:numId="19" w16cid:durableId="366106635">
    <w:abstractNumId w:val="19"/>
  </w:num>
  <w:num w:numId="20" w16cid:durableId="1744568805">
    <w:abstractNumId w:val="34"/>
  </w:num>
  <w:num w:numId="21" w16cid:durableId="1168057987">
    <w:abstractNumId w:val="30"/>
  </w:num>
  <w:num w:numId="22" w16cid:durableId="711734968">
    <w:abstractNumId w:val="15"/>
  </w:num>
  <w:num w:numId="23" w16cid:durableId="1609969548">
    <w:abstractNumId w:val="29"/>
  </w:num>
  <w:num w:numId="24" w16cid:durableId="1100641150">
    <w:abstractNumId w:val="24"/>
  </w:num>
  <w:num w:numId="25" w16cid:durableId="1490636920">
    <w:abstractNumId w:val="36"/>
  </w:num>
  <w:num w:numId="26" w16cid:durableId="856046044">
    <w:abstractNumId w:val="16"/>
  </w:num>
  <w:num w:numId="27" w16cid:durableId="608708663">
    <w:abstractNumId w:val="26"/>
  </w:num>
  <w:num w:numId="28" w16cid:durableId="1971282587">
    <w:abstractNumId w:val="17"/>
  </w:num>
  <w:num w:numId="29" w16cid:durableId="359821767">
    <w:abstractNumId w:val="6"/>
  </w:num>
  <w:num w:numId="30" w16cid:durableId="921838705">
    <w:abstractNumId w:val="20"/>
  </w:num>
  <w:num w:numId="31" w16cid:durableId="1404571774">
    <w:abstractNumId w:val="37"/>
  </w:num>
  <w:num w:numId="32" w16cid:durableId="832452389">
    <w:abstractNumId w:val="4"/>
  </w:num>
  <w:num w:numId="33" w16cid:durableId="262422398">
    <w:abstractNumId w:val="27"/>
  </w:num>
  <w:num w:numId="34" w16cid:durableId="1996492057">
    <w:abstractNumId w:val="18"/>
  </w:num>
  <w:num w:numId="35" w16cid:durableId="1554383677">
    <w:abstractNumId w:val="13"/>
  </w:num>
  <w:num w:numId="36" w16cid:durableId="1479179157">
    <w:abstractNumId w:val="7"/>
  </w:num>
  <w:num w:numId="37" w16cid:durableId="745884783">
    <w:abstractNumId w:val="32"/>
  </w:num>
  <w:num w:numId="38" w16cid:durableId="421606035">
    <w:abstractNumId w:val="33"/>
  </w:num>
  <w:num w:numId="39" w16cid:durableId="5072571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73763182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75173202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95096582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39292510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17893118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2486733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685307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127506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8516155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6301266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24841698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211944792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66916839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3394502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36537456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27193757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37272980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395442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5085646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126336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3848648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55924144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45366758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5659476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5655566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92172323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114982984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90849649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3195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534102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189584584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B0"/>
    <w:rsid w:val="00015682"/>
    <w:rsid w:val="000343A5"/>
    <w:rsid w:val="00036C83"/>
    <w:rsid w:val="00040634"/>
    <w:rsid w:val="00042D9B"/>
    <w:rsid w:val="00054442"/>
    <w:rsid w:val="00067ADE"/>
    <w:rsid w:val="00071553"/>
    <w:rsid w:val="00077F6A"/>
    <w:rsid w:val="0008374A"/>
    <w:rsid w:val="00085913"/>
    <w:rsid w:val="000B03C4"/>
    <w:rsid w:val="000D1140"/>
    <w:rsid w:val="000E769A"/>
    <w:rsid w:val="000F029F"/>
    <w:rsid w:val="0010049E"/>
    <w:rsid w:val="00100659"/>
    <w:rsid w:val="00114958"/>
    <w:rsid w:val="0012216E"/>
    <w:rsid w:val="001273EE"/>
    <w:rsid w:val="00141812"/>
    <w:rsid w:val="00177632"/>
    <w:rsid w:val="001A4D3A"/>
    <w:rsid w:val="001C3B46"/>
    <w:rsid w:val="001E286D"/>
    <w:rsid w:val="001F2B2D"/>
    <w:rsid w:val="001F7D8D"/>
    <w:rsid w:val="002644D3"/>
    <w:rsid w:val="00267BC6"/>
    <w:rsid w:val="00284B4C"/>
    <w:rsid w:val="002A0059"/>
    <w:rsid w:val="002A523D"/>
    <w:rsid w:val="002C78F2"/>
    <w:rsid w:val="002D73EE"/>
    <w:rsid w:val="0031079F"/>
    <w:rsid w:val="00380881"/>
    <w:rsid w:val="00382FB1"/>
    <w:rsid w:val="00383E34"/>
    <w:rsid w:val="00386C0F"/>
    <w:rsid w:val="00393466"/>
    <w:rsid w:val="003964F4"/>
    <w:rsid w:val="003C616A"/>
    <w:rsid w:val="0041545C"/>
    <w:rsid w:val="00452DB0"/>
    <w:rsid w:val="00471F3A"/>
    <w:rsid w:val="0048222F"/>
    <w:rsid w:val="0048502A"/>
    <w:rsid w:val="004C751C"/>
    <w:rsid w:val="004F12CD"/>
    <w:rsid w:val="004F2809"/>
    <w:rsid w:val="00532E12"/>
    <w:rsid w:val="00550FF6"/>
    <w:rsid w:val="00552ABB"/>
    <w:rsid w:val="00555A55"/>
    <w:rsid w:val="00563AE1"/>
    <w:rsid w:val="00566199"/>
    <w:rsid w:val="0056789F"/>
    <w:rsid w:val="0058101D"/>
    <w:rsid w:val="005B580D"/>
    <w:rsid w:val="005B70C8"/>
    <w:rsid w:val="005F780D"/>
    <w:rsid w:val="006231EF"/>
    <w:rsid w:val="006279A1"/>
    <w:rsid w:val="00671F87"/>
    <w:rsid w:val="006728D9"/>
    <w:rsid w:val="006A5FD2"/>
    <w:rsid w:val="006A7D24"/>
    <w:rsid w:val="006C695A"/>
    <w:rsid w:val="006D107C"/>
    <w:rsid w:val="0072026B"/>
    <w:rsid w:val="0073658D"/>
    <w:rsid w:val="00763D1C"/>
    <w:rsid w:val="00790B67"/>
    <w:rsid w:val="00836D4F"/>
    <w:rsid w:val="00844EA5"/>
    <w:rsid w:val="00847563"/>
    <w:rsid w:val="008561A9"/>
    <w:rsid w:val="00887AAE"/>
    <w:rsid w:val="00895BE2"/>
    <w:rsid w:val="008C18DA"/>
    <w:rsid w:val="008E194B"/>
    <w:rsid w:val="008E4467"/>
    <w:rsid w:val="008F234A"/>
    <w:rsid w:val="009038CE"/>
    <w:rsid w:val="00911889"/>
    <w:rsid w:val="0091466D"/>
    <w:rsid w:val="00947559"/>
    <w:rsid w:val="00982957"/>
    <w:rsid w:val="00997401"/>
    <w:rsid w:val="009C00A9"/>
    <w:rsid w:val="009E356E"/>
    <w:rsid w:val="00A14C48"/>
    <w:rsid w:val="00A809CD"/>
    <w:rsid w:val="00A862B2"/>
    <w:rsid w:val="00AC731B"/>
    <w:rsid w:val="00AD3154"/>
    <w:rsid w:val="00AD520D"/>
    <w:rsid w:val="00AD7829"/>
    <w:rsid w:val="00AD7EA9"/>
    <w:rsid w:val="00B25247"/>
    <w:rsid w:val="00B30FFD"/>
    <w:rsid w:val="00B3205E"/>
    <w:rsid w:val="00B42996"/>
    <w:rsid w:val="00B74705"/>
    <w:rsid w:val="00B83557"/>
    <w:rsid w:val="00B870E0"/>
    <w:rsid w:val="00BC4485"/>
    <w:rsid w:val="00BF358E"/>
    <w:rsid w:val="00C1120D"/>
    <w:rsid w:val="00C11D02"/>
    <w:rsid w:val="00C14582"/>
    <w:rsid w:val="00C2092C"/>
    <w:rsid w:val="00C27F56"/>
    <w:rsid w:val="00C30B44"/>
    <w:rsid w:val="00C31013"/>
    <w:rsid w:val="00C53DAF"/>
    <w:rsid w:val="00CB6E4E"/>
    <w:rsid w:val="00D176E6"/>
    <w:rsid w:val="00D31F60"/>
    <w:rsid w:val="00D3561A"/>
    <w:rsid w:val="00DA18A4"/>
    <w:rsid w:val="00DB65A6"/>
    <w:rsid w:val="00DC7380"/>
    <w:rsid w:val="00E14F97"/>
    <w:rsid w:val="00E61BF0"/>
    <w:rsid w:val="00E769E1"/>
    <w:rsid w:val="00E839CF"/>
    <w:rsid w:val="00EA010A"/>
    <w:rsid w:val="00EA171F"/>
    <w:rsid w:val="00EA7178"/>
    <w:rsid w:val="00F21D49"/>
    <w:rsid w:val="00F30788"/>
    <w:rsid w:val="00F51771"/>
    <w:rsid w:val="00F779ED"/>
    <w:rsid w:val="00F77C24"/>
    <w:rsid w:val="00F81097"/>
    <w:rsid w:val="00F82170"/>
    <w:rsid w:val="00F913D3"/>
    <w:rsid w:val="00F94563"/>
    <w:rsid w:val="00F95E41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CF16"/>
  <w15:chartTrackingRefBased/>
  <w15:docId w15:val="{7AE739F5-0DE5-4C50-B9A4-C1C968E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374</Words>
  <Characters>2024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Chisom Onyenagubo 00</dc:creator>
  <cp:keywords/>
  <dc:description/>
  <cp:lastModifiedBy>Yasser Ismail</cp:lastModifiedBy>
  <cp:revision>11</cp:revision>
  <cp:lastPrinted>2025-06-06T20:15:00Z</cp:lastPrinted>
  <dcterms:created xsi:type="dcterms:W3CDTF">2025-04-01T19:48:00Z</dcterms:created>
  <dcterms:modified xsi:type="dcterms:W3CDTF">2025-06-06T20:29:00Z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4030944b-de3d-4a18-adef-756e0d15a7a2</vt:lpwstr>
  </property>
</Properties>
</file>