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EA" w:rsidRDefault="00DF35EA" w:rsidP="00DF35EA">
      <w:pPr>
        <w:ind w:left="-1260"/>
        <w:rPr>
          <w:b/>
          <w:sz w:val="20"/>
          <w:szCs w:val="20"/>
        </w:rPr>
      </w:pPr>
      <w:bookmarkStart w:id="0" w:name="_GoBack"/>
      <w:bookmarkEnd w:id="0"/>
      <w:r w:rsidRPr="00DF35EA">
        <w:rPr>
          <w:sz w:val="20"/>
          <w:szCs w:val="20"/>
        </w:rPr>
        <w:t>Name</w:t>
      </w:r>
      <w:r>
        <w:rPr>
          <w:b/>
          <w:sz w:val="20"/>
          <w:szCs w:val="20"/>
        </w:rPr>
        <w:t>: 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F35EA">
        <w:rPr>
          <w:sz w:val="20"/>
          <w:szCs w:val="20"/>
        </w:rPr>
        <w:t>Date</w:t>
      </w:r>
      <w:r>
        <w:rPr>
          <w:b/>
          <w:sz w:val="20"/>
          <w:szCs w:val="20"/>
        </w:rPr>
        <w:t>: _______________________________</w:t>
      </w:r>
    </w:p>
    <w:p w:rsidR="00DF35EA" w:rsidRDefault="00DF35EA" w:rsidP="00BF4214">
      <w:pPr>
        <w:jc w:val="center"/>
        <w:rPr>
          <w:b/>
          <w:sz w:val="20"/>
          <w:szCs w:val="20"/>
        </w:rPr>
      </w:pPr>
    </w:p>
    <w:p w:rsidR="007323E5" w:rsidRPr="00BF4214" w:rsidRDefault="00BF4214" w:rsidP="00BF4214">
      <w:pPr>
        <w:jc w:val="center"/>
        <w:rPr>
          <w:b/>
          <w:sz w:val="20"/>
          <w:szCs w:val="20"/>
        </w:rPr>
      </w:pPr>
      <w:r w:rsidRPr="00BF4214">
        <w:rPr>
          <w:b/>
          <w:sz w:val="20"/>
          <w:szCs w:val="20"/>
        </w:rPr>
        <w:t>BACCALAURETTE DEGREE WITH A MINOR IN EDUCATION</w:t>
      </w:r>
    </w:p>
    <w:p w:rsidR="00BF4214" w:rsidRDefault="00BF4214" w:rsidP="00BF4214">
      <w:pPr>
        <w:jc w:val="center"/>
      </w:pPr>
      <w:r w:rsidRPr="00BF4214">
        <w:rPr>
          <w:b/>
          <w:sz w:val="20"/>
          <w:szCs w:val="20"/>
        </w:rPr>
        <w:t>(PHYSICS EDUCATION-GRADES 6-12)</w:t>
      </w:r>
    </w:p>
    <w:tbl>
      <w:tblPr>
        <w:tblpPr w:leftFromText="180" w:rightFromText="180" w:vertAnchor="text" w:horzAnchor="margin" w:tblpXSpec="center" w:tblpY="376"/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900"/>
        <w:gridCol w:w="720"/>
        <w:gridCol w:w="432"/>
        <w:gridCol w:w="468"/>
        <w:gridCol w:w="360"/>
        <w:gridCol w:w="108"/>
        <w:gridCol w:w="432"/>
        <w:gridCol w:w="36"/>
        <w:gridCol w:w="2484"/>
        <w:gridCol w:w="900"/>
        <w:gridCol w:w="616"/>
        <w:gridCol w:w="104"/>
        <w:gridCol w:w="360"/>
        <w:gridCol w:w="10"/>
        <w:gridCol w:w="474"/>
      </w:tblGrid>
      <w:tr w:rsidR="00456DED" w:rsidRPr="00BA52E2" w:rsidTr="00BA52E2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b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 xml:space="preserve">Grade </w:t>
            </w:r>
          </w:p>
        </w:tc>
      </w:tr>
      <w:tr w:rsidR="005A24CB" w:rsidRPr="00BA52E2" w:rsidTr="00BA52E2"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b/>
                <w:sz w:val="20"/>
                <w:szCs w:val="20"/>
              </w:rPr>
            </w:pPr>
          </w:p>
        </w:tc>
      </w:tr>
      <w:tr w:rsidR="00456DED" w:rsidRPr="00BA52E2" w:rsidTr="00BA52E2"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FRESHMAN YEAR</w:t>
            </w:r>
          </w:p>
        </w:tc>
      </w:tr>
      <w:tr w:rsidR="00456DED" w:rsidRPr="00BA52E2" w:rsidTr="00BA52E2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FIRST SEMESTER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rPr>
                <w:sz w:val="20"/>
                <w:szCs w:val="20"/>
              </w:rPr>
            </w:pPr>
          </w:p>
        </w:tc>
        <w:tc>
          <w:tcPr>
            <w:tcW w:w="4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ED" w:rsidRPr="00BA52E2" w:rsidRDefault="00456DED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SECOND SEMESTER</w:t>
            </w:r>
          </w:p>
        </w:tc>
      </w:tr>
      <w:tr w:rsidR="005127DB" w:rsidRPr="00BA52E2" w:rsidTr="00BA52E2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tabs>
                <w:tab w:val="left" w:pos="120"/>
              </w:tabs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English Composition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ENGL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English Composition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ENGL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111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</w:tr>
      <w:tr w:rsidR="005127D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tabs>
                <w:tab w:val="left" w:pos="120"/>
              </w:tabs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General Chemistry I </w:t>
            </w:r>
            <w:proofErr w:type="spellStart"/>
            <w:r w:rsidRPr="00BA52E2">
              <w:rPr>
                <w:sz w:val="20"/>
                <w:szCs w:val="20"/>
              </w:rPr>
              <w:t>Lec</w:t>
            </w:r>
            <w:proofErr w:type="spellEnd"/>
            <w:r w:rsidRPr="00BA52E2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CHEM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132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General Chemistry II </w:t>
            </w:r>
            <w:proofErr w:type="spellStart"/>
            <w:r w:rsidRPr="00BA52E2">
              <w:rPr>
                <w:sz w:val="20"/>
                <w:szCs w:val="20"/>
              </w:rPr>
              <w:t>Lec</w:t>
            </w:r>
            <w:proofErr w:type="spellEnd"/>
            <w:r w:rsidRPr="00BA52E2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CHEM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133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</w:tr>
      <w:tr w:rsidR="005127D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tabs>
                <w:tab w:val="left" w:pos="120"/>
              </w:tabs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General Chemistry I Lab.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CHEM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General Chemistry II Lab.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CHEM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113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</w:tr>
      <w:tr w:rsidR="005127D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tabs>
                <w:tab w:val="left" w:pos="120"/>
              </w:tabs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softHyphen/>
            </w:r>
            <w:r w:rsidRPr="00BA52E2">
              <w:rPr>
                <w:sz w:val="20"/>
                <w:szCs w:val="20"/>
              </w:rPr>
              <w:softHyphen/>
              <w:t xml:space="preserve">American History      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HIST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American History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HIST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105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</w:tr>
      <w:tr w:rsidR="005127D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tabs>
                <w:tab w:val="left" w:pos="120"/>
              </w:tabs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Calculus I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ind w:right="-288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MATH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ind w:right="-288"/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264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General Biology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BIOL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104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</w:tr>
      <w:tr w:rsidR="005127D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tabs>
                <w:tab w:val="left" w:pos="120"/>
              </w:tabs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Elective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both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Principles of Education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CRIN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211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</w:tr>
      <w:tr w:rsidR="005127D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ind w:right="-216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jc w:val="right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127DB" w:rsidRPr="00BA52E2" w:rsidRDefault="005127DB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rPr>
          <w:trHeight w:val="460"/>
        </w:trPr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SOPHOMORE YEAR</w:t>
            </w:r>
          </w:p>
        </w:tc>
      </w:tr>
      <w:tr w:rsidR="005A24CB" w:rsidRPr="00BA52E2" w:rsidTr="00BA52E2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FIRST SEMESTER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SECOND SEMESTER</w:t>
            </w:r>
          </w:p>
        </w:tc>
      </w:tr>
      <w:tr w:rsidR="005A24CB" w:rsidRPr="00BA52E2" w:rsidTr="00BA52E2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:contacts" w:element="title">
                <w:r w:rsidRPr="00BA52E2">
                  <w:rPr>
                    <w:sz w:val="20"/>
                    <w:szCs w:val="20"/>
                  </w:rPr>
                  <w:t>General</w:t>
                </w:r>
              </w:smartTag>
              <w:r w:rsidRPr="00BA52E2">
                <w:rPr>
                  <w:sz w:val="20"/>
                  <w:szCs w:val="20"/>
                </w:rPr>
                <w:t xml:space="preserve"> </w:t>
              </w:r>
              <w:smartTag w:uri="urn:schemas:contacts" w:element="GivenName">
                <w:r w:rsidRPr="00BA52E2">
                  <w:rPr>
                    <w:sz w:val="20"/>
                    <w:szCs w:val="20"/>
                  </w:rPr>
                  <w:t>Physics</w:t>
                </w:r>
              </w:smartTag>
              <w:r w:rsidRPr="00BA52E2">
                <w:rPr>
                  <w:sz w:val="20"/>
                  <w:szCs w:val="20"/>
                </w:rPr>
                <w:t xml:space="preserve"> </w:t>
              </w:r>
              <w:smartTag w:uri="urn:schemas:contacts" w:element="Sn">
                <w:r w:rsidRPr="00BA52E2">
                  <w:rPr>
                    <w:sz w:val="20"/>
                    <w:szCs w:val="20"/>
                  </w:rPr>
                  <w:t>I.</w:t>
                </w:r>
              </w:smartTag>
            </w:smartTag>
            <w:r w:rsidRPr="00BA52E2">
              <w:rPr>
                <w:sz w:val="20"/>
                <w:szCs w:val="20"/>
              </w:rPr>
              <w:t xml:space="preserve"> </w:t>
            </w:r>
            <w:proofErr w:type="spellStart"/>
            <w:r w:rsidRPr="00BA52E2">
              <w:rPr>
                <w:sz w:val="20"/>
                <w:szCs w:val="20"/>
              </w:rPr>
              <w:t>Lec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E220F3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D23B59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Intro. to Philosophy or  Introduction to Logic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PHIL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B59" w:rsidRPr="00BA52E2" w:rsidRDefault="00D23B59" w:rsidP="00BA52E2">
            <w:pPr>
              <w:ind w:right="-216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</w:p>
        </w:tc>
      </w:tr>
      <w:tr w:rsidR="00D23B59" w:rsidRPr="00BA52E2" w:rsidTr="00BA52E2"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PHIL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B59" w:rsidRPr="00BA52E2" w:rsidRDefault="00D23B59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American Government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POLS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23B59" w:rsidRPr="00BA52E2" w:rsidRDefault="00D23B59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Understanding the Arts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ARTS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E220F3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F04BF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Applied Programming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F04BF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BF04BF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F04BF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Intro to African American Lit.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ENGL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E220F3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ind w:right="-108"/>
              <w:rPr>
                <w:sz w:val="20"/>
                <w:szCs w:val="20"/>
              </w:rPr>
            </w:pPr>
          </w:p>
          <w:p w:rsidR="005A24CB" w:rsidRPr="00BA52E2" w:rsidRDefault="00BF04BF" w:rsidP="00BA52E2">
            <w:pPr>
              <w:ind w:right="-108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Adolescent </w:t>
            </w:r>
            <w:proofErr w:type="spellStart"/>
            <w:r w:rsidRPr="00BA52E2">
              <w:rPr>
                <w:sz w:val="20"/>
                <w:szCs w:val="20"/>
              </w:rPr>
              <w:t>Psy</w:t>
            </w:r>
            <w:proofErr w:type="spellEnd"/>
            <w:r w:rsidRPr="00BA52E2">
              <w:rPr>
                <w:sz w:val="20"/>
                <w:szCs w:val="20"/>
              </w:rPr>
              <w:t>. For Teachers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BF04BF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BHVS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BF04BF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240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  <w:p w:rsidR="005A24CB" w:rsidRPr="00BA52E2" w:rsidRDefault="00BF04BF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280CA5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  <w:p w:rsidR="00280CA5" w:rsidRPr="00BA52E2" w:rsidRDefault="00280CA5" w:rsidP="00BA52E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:contacts" w:element="GivenName">
                <w:r w:rsidRPr="00BA52E2">
                  <w:rPr>
                    <w:sz w:val="20"/>
                    <w:szCs w:val="20"/>
                  </w:rPr>
                  <w:t>Earth</w:t>
                </w:r>
              </w:smartTag>
              <w:r w:rsidRPr="00BA52E2">
                <w:rPr>
                  <w:sz w:val="20"/>
                  <w:szCs w:val="20"/>
                </w:rPr>
                <w:t xml:space="preserve"> </w:t>
              </w:r>
              <w:smartTag w:uri="urn:schemas:contacts" w:element="middlename">
                <w:r w:rsidRPr="00BA52E2">
                  <w:rPr>
                    <w:sz w:val="20"/>
                    <w:szCs w:val="20"/>
                  </w:rPr>
                  <w:t>Science</w:t>
                </w:r>
              </w:smartTag>
              <w:r w:rsidRPr="00BA52E2">
                <w:rPr>
                  <w:sz w:val="20"/>
                  <w:szCs w:val="20"/>
                </w:rPr>
                <w:t xml:space="preserve"> </w:t>
              </w:r>
              <w:smartTag w:uri="urn:schemas:contacts" w:element="Sn">
                <w:r w:rsidRPr="00BA52E2">
                  <w:rPr>
                    <w:sz w:val="20"/>
                    <w:szCs w:val="20"/>
                  </w:rPr>
                  <w:t>I.</w:t>
                </w:r>
              </w:smartTag>
            </w:smartTag>
            <w:r w:rsidRPr="00BA52E2">
              <w:rPr>
                <w:sz w:val="20"/>
                <w:szCs w:val="20"/>
              </w:rPr>
              <w:t xml:space="preserve"> or II.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201/202 3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Survey of Students with Disabilities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SPED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299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077" w:rsidRPr="00BA52E2" w:rsidRDefault="00B67077" w:rsidP="00BA52E2">
            <w:pPr>
              <w:rPr>
                <w:sz w:val="20"/>
                <w:szCs w:val="20"/>
              </w:rPr>
            </w:pPr>
          </w:p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990ED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Educ.  Psychology for Teachers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1B3C3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BHVS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1B3C32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E220F3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  <w:p w:rsidR="005A24CB" w:rsidRPr="00BA52E2" w:rsidRDefault="007A02B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Principles of Economics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7A02B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ECON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7A02B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077" w:rsidRPr="00BA52E2" w:rsidRDefault="00B67077" w:rsidP="00BA52E2">
            <w:pPr>
              <w:rPr>
                <w:sz w:val="20"/>
                <w:szCs w:val="20"/>
              </w:rPr>
            </w:pPr>
          </w:p>
          <w:p w:rsidR="005A24CB" w:rsidRPr="00BA52E2" w:rsidRDefault="007A02B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990ED2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ED2" w:rsidRPr="00BA52E2" w:rsidRDefault="001B3C32" w:rsidP="00BA52E2">
            <w:pPr>
              <w:ind w:right="-216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ED2" w:rsidRPr="00BA52E2" w:rsidRDefault="001B3C32" w:rsidP="00BA52E2">
            <w:pPr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0ED2" w:rsidRPr="00BA52E2" w:rsidRDefault="00990ED2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rPr>
          <w:trHeight w:val="460"/>
        </w:trPr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JUNIOR YEAR</w:t>
            </w:r>
          </w:p>
        </w:tc>
      </w:tr>
      <w:tr w:rsidR="005A24CB" w:rsidRPr="00BA52E2" w:rsidTr="00BA52E2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FIRST SEMESTER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SECOND SEMESTER</w:t>
            </w:r>
          </w:p>
        </w:tc>
      </w:tr>
      <w:tr w:rsidR="005A24CB" w:rsidRPr="00BA52E2" w:rsidTr="00BA52E2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Intro. to Astronomy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206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09103A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Discovery of Physics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jc w:val="center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145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Multicultural Education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CRIR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09103A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General Physics II. </w:t>
            </w:r>
            <w:proofErr w:type="spellStart"/>
            <w:r w:rsidRPr="00BA52E2">
              <w:rPr>
                <w:sz w:val="20"/>
                <w:szCs w:val="20"/>
              </w:rPr>
              <w:t>Lec</w:t>
            </w:r>
            <w:proofErr w:type="spellEnd"/>
            <w:r w:rsidRPr="00BA52E2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jc w:val="center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222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Classroom Management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CRIR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328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09103A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General Physics II. Lab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jc w:val="center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224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842795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795" w:rsidRPr="00BA52E2" w:rsidRDefault="00842795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95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Evaluation Procedures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95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CRIN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95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402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95" w:rsidRPr="00BA52E2" w:rsidRDefault="00842795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842795" w:rsidRPr="00BA52E2" w:rsidRDefault="00842795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95" w:rsidRPr="00BA52E2" w:rsidRDefault="00842795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795" w:rsidRPr="00BA52E2" w:rsidRDefault="00842795" w:rsidP="00BA52E2">
            <w:pPr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95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Techniques of </w:t>
            </w:r>
            <w:proofErr w:type="spellStart"/>
            <w:r w:rsidRPr="00BA52E2">
              <w:rPr>
                <w:sz w:val="20"/>
                <w:szCs w:val="20"/>
              </w:rPr>
              <w:t>Tchg</w:t>
            </w:r>
            <w:proofErr w:type="spellEnd"/>
            <w:r w:rsidRPr="00BA52E2">
              <w:rPr>
                <w:sz w:val="20"/>
                <w:szCs w:val="20"/>
              </w:rPr>
              <w:t>. Biological</w:t>
            </w:r>
          </w:p>
        </w:tc>
      </w:tr>
      <w:tr w:rsidR="00280CA5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  <w:proofErr w:type="spellStart"/>
            <w:r w:rsidRPr="00BA52E2">
              <w:rPr>
                <w:sz w:val="20"/>
                <w:szCs w:val="20"/>
              </w:rPr>
              <w:t>Tchng</w:t>
            </w:r>
            <w:proofErr w:type="spellEnd"/>
            <w:r w:rsidRPr="00BA52E2">
              <w:rPr>
                <w:sz w:val="20"/>
                <w:szCs w:val="20"/>
              </w:rPr>
              <w:t xml:space="preserve">. Read. </w:t>
            </w:r>
            <w:proofErr w:type="gramStart"/>
            <w:r w:rsidRPr="00BA52E2">
              <w:rPr>
                <w:sz w:val="20"/>
                <w:szCs w:val="20"/>
              </w:rPr>
              <w:t>in</w:t>
            </w:r>
            <w:proofErr w:type="gramEnd"/>
            <w:r w:rsidRPr="00BA52E2">
              <w:rPr>
                <w:sz w:val="20"/>
                <w:szCs w:val="20"/>
              </w:rPr>
              <w:t xml:space="preserve"> the </w:t>
            </w:r>
            <w:proofErr w:type="spellStart"/>
            <w:r w:rsidRPr="00BA52E2">
              <w:rPr>
                <w:sz w:val="20"/>
                <w:szCs w:val="20"/>
              </w:rPr>
              <w:t>Sec.Sch</w:t>
            </w:r>
            <w:proofErr w:type="spellEnd"/>
            <w:r w:rsidRPr="00BA52E2">
              <w:rPr>
                <w:sz w:val="20"/>
                <w:szCs w:val="20"/>
              </w:rPr>
              <w:t>. CRIN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495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0CA5" w:rsidRPr="00BA52E2" w:rsidRDefault="00280CA5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And Physical Sciences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CRIN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420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80CA5" w:rsidRPr="00BA52E2" w:rsidRDefault="00280CA5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:contacts" w:element="title">
                <w:r w:rsidRPr="00BA52E2">
                  <w:rPr>
                    <w:sz w:val="20"/>
                    <w:szCs w:val="20"/>
                  </w:rPr>
                  <w:t>General</w:t>
                </w:r>
              </w:smartTag>
              <w:r w:rsidRPr="00BA52E2">
                <w:rPr>
                  <w:sz w:val="20"/>
                  <w:szCs w:val="20"/>
                </w:rPr>
                <w:t xml:space="preserve"> </w:t>
              </w:r>
              <w:smartTag w:uri="urn:schemas:contacts" w:element="GivenName">
                <w:r w:rsidRPr="00BA52E2">
                  <w:rPr>
                    <w:sz w:val="20"/>
                    <w:szCs w:val="20"/>
                  </w:rPr>
                  <w:t>Physics</w:t>
                </w:r>
              </w:smartTag>
              <w:r w:rsidRPr="00BA52E2">
                <w:rPr>
                  <w:sz w:val="20"/>
                  <w:szCs w:val="20"/>
                </w:rPr>
                <w:t xml:space="preserve"> </w:t>
              </w:r>
              <w:smartTag w:uri="urn:schemas:contacts" w:element="Sn">
                <w:r w:rsidRPr="00BA52E2">
                  <w:rPr>
                    <w:sz w:val="20"/>
                    <w:szCs w:val="20"/>
                  </w:rPr>
                  <w:t>I.</w:t>
                </w:r>
              </w:smartTag>
            </w:smartTag>
            <w:r w:rsidRPr="00BA52E2">
              <w:rPr>
                <w:sz w:val="20"/>
                <w:szCs w:val="20"/>
              </w:rPr>
              <w:t xml:space="preserve"> Lab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96E40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08545A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Intermediate Physics II.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252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842795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F96E40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ind w:right="-216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E40" w:rsidRPr="00BA52E2" w:rsidRDefault="00842795" w:rsidP="00BA52E2">
            <w:pPr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6E40" w:rsidRPr="00BA52E2" w:rsidRDefault="00F96E40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rPr>
          <w:trHeight w:val="460"/>
        </w:trPr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SENIOR YEAR</w:t>
            </w:r>
          </w:p>
        </w:tc>
      </w:tr>
      <w:tr w:rsidR="005A24CB" w:rsidRPr="00BA52E2" w:rsidTr="00BA52E2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FIRST SEMESTER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SECOND SEMESTER</w:t>
            </w:r>
          </w:p>
        </w:tc>
      </w:tr>
      <w:tr w:rsidR="005A24CB" w:rsidRPr="00BA52E2" w:rsidTr="00BA52E2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Modern Physics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B7B2C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B7B2C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271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B7B2C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70308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Student Teaching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70308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CRIN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70308" w:rsidP="00BA52E2">
            <w:pPr>
              <w:jc w:val="center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447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70308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5A24C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Experimental Physics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B7B2C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B7B2C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341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B7B2C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70308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Student Teaching Seminar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70308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CRIN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70308" w:rsidP="00BA52E2">
            <w:pPr>
              <w:jc w:val="center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449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B70308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B70308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ind w:right="-216"/>
              <w:rPr>
                <w:b/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 xml:space="preserve">Secondary Schools Methods 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67077" w:rsidP="00BA52E2">
            <w:pPr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 xml:space="preserve"> </w:t>
            </w:r>
            <w:r w:rsidR="00B70308" w:rsidRPr="00BA52E2">
              <w:rPr>
                <w:b/>
                <w:sz w:val="20"/>
                <w:szCs w:val="20"/>
              </w:rPr>
              <w:t>9-12</w:t>
            </w:r>
          </w:p>
        </w:tc>
      </w:tr>
      <w:tr w:rsidR="005A24CB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D23B59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And Materials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B7B2C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CRIN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B7B2C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324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FB7B2C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4CB" w:rsidRPr="00BA52E2" w:rsidRDefault="005A24CB" w:rsidP="00BA52E2">
            <w:pPr>
              <w:rPr>
                <w:sz w:val="20"/>
                <w:szCs w:val="20"/>
              </w:rPr>
            </w:pPr>
          </w:p>
        </w:tc>
      </w:tr>
      <w:tr w:rsidR="0008545A" w:rsidRPr="00BA52E2" w:rsidTr="00BA52E2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45A" w:rsidRPr="00BA52E2" w:rsidRDefault="0008545A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FB7B2C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Thermodynamics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FB7B2C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PHYS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FB7B2C" w:rsidP="00BA52E2">
            <w:pPr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345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FB7B2C" w:rsidP="00BA52E2">
            <w:pPr>
              <w:ind w:right="-216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45A" w:rsidRPr="00BA52E2" w:rsidRDefault="0008545A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08545A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08545A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08545A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08545A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08545A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5A" w:rsidRPr="00BA52E2" w:rsidRDefault="0008545A" w:rsidP="00BA52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5EA" w:rsidRPr="00BA52E2" w:rsidRDefault="00DF35EA" w:rsidP="00BA52E2">
            <w:pPr>
              <w:rPr>
                <w:sz w:val="20"/>
                <w:szCs w:val="20"/>
              </w:rPr>
            </w:pPr>
          </w:p>
        </w:tc>
      </w:tr>
      <w:tr w:rsidR="00B70308" w:rsidRPr="00BA52E2" w:rsidTr="00BA52E2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ind w:left="332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ind w:right="-216"/>
              <w:rPr>
                <w:b/>
                <w:sz w:val="20"/>
                <w:szCs w:val="20"/>
              </w:rPr>
            </w:pPr>
            <w:r w:rsidRPr="00BA52E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308" w:rsidRPr="00BA52E2" w:rsidRDefault="00B70308" w:rsidP="00BA52E2">
            <w:pPr>
              <w:rPr>
                <w:b/>
                <w:sz w:val="20"/>
                <w:szCs w:val="20"/>
              </w:rPr>
            </w:pPr>
          </w:p>
        </w:tc>
      </w:tr>
      <w:tr w:rsidR="00FB7B2C" w:rsidRPr="00BA52E2" w:rsidTr="00BA52E2"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B2C" w:rsidRPr="00BA52E2" w:rsidRDefault="00FB7B2C" w:rsidP="00BA52E2">
            <w:pPr>
              <w:jc w:val="right"/>
              <w:rPr>
                <w:sz w:val="20"/>
                <w:szCs w:val="20"/>
              </w:rPr>
            </w:pPr>
            <w:r w:rsidRPr="00BA52E2">
              <w:rPr>
                <w:sz w:val="20"/>
                <w:szCs w:val="20"/>
              </w:rPr>
              <w:t>ADVISOR: ________________________________________________</w:t>
            </w:r>
          </w:p>
        </w:tc>
      </w:tr>
    </w:tbl>
    <w:p w:rsidR="00E51718" w:rsidRDefault="00E51718" w:rsidP="00456DED">
      <w:pPr>
        <w:jc w:val="center"/>
      </w:pPr>
    </w:p>
    <w:sectPr w:rsidR="00E51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18"/>
    <w:rsid w:val="0008545A"/>
    <w:rsid w:val="0009103A"/>
    <w:rsid w:val="001177DD"/>
    <w:rsid w:val="001B3C32"/>
    <w:rsid w:val="00280CA5"/>
    <w:rsid w:val="00456DED"/>
    <w:rsid w:val="00497EC8"/>
    <w:rsid w:val="005127DB"/>
    <w:rsid w:val="0056054A"/>
    <w:rsid w:val="005A24CB"/>
    <w:rsid w:val="00640ACF"/>
    <w:rsid w:val="006968DF"/>
    <w:rsid w:val="007323E5"/>
    <w:rsid w:val="007A02B0"/>
    <w:rsid w:val="00842795"/>
    <w:rsid w:val="00926B37"/>
    <w:rsid w:val="00943BD5"/>
    <w:rsid w:val="00990ED2"/>
    <w:rsid w:val="009E1A29"/>
    <w:rsid w:val="00A521C7"/>
    <w:rsid w:val="00B67077"/>
    <w:rsid w:val="00B70308"/>
    <w:rsid w:val="00B76C6B"/>
    <w:rsid w:val="00BA52E2"/>
    <w:rsid w:val="00BF04BF"/>
    <w:rsid w:val="00BF4214"/>
    <w:rsid w:val="00C004BA"/>
    <w:rsid w:val="00D23B59"/>
    <w:rsid w:val="00DF35EA"/>
    <w:rsid w:val="00E220F3"/>
    <w:rsid w:val="00E51718"/>
    <w:rsid w:val="00F96E40"/>
    <w:rsid w:val="00F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martTagType w:namespaceuri="urn:schemas:contacts" w:name="GivenName"/>
  <w:smartTagType w:namespaceuri="urn:schemas:contacts" w:name="titl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7DD05-EF62-4990-97C2-4FFF9D78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5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Composition</vt:lpstr>
    </vt:vector>
  </TitlesOfParts>
  <Company>SUBR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Composition</dc:title>
  <dc:subject/>
  <dc:creator>Lashounda</dc:creator>
  <cp:keywords/>
  <dc:description/>
  <cp:lastModifiedBy>Bagayoko</cp:lastModifiedBy>
  <cp:revision>2</cp:revision>
  <dcterms:created xsi:type="dcterms:W3CDTF">2015-03-06T17:09:00Z</dcterms:created>
  <dcterms:modified xsi:type="dcterms:W3CDTF">2015-03-06T17:09:00Z</dcterms:modified>
</cp:coreProperties>
</file>