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D094" w14:textId="77777777" w:rsidR="00B41EDE" w:rsidRDefault="00B41EDE">
      <w:pPr>
        <w:rPr>
          <w:rFonts w:ascii="Arial Narrow" w:hAnsi="Arial Narrow"/>
          <w:sz w:val="20"/>
          <w:szCs w:val="20"/>
        </w:rPr>
      </w:pPr>
    </w:p>
    <w:p w14:paraId="69912CB6" w14:textId="77777777" w:rsidR="00D0567D" w:rsidRPr="00A47441" w:rsidRDefault="00D0567D">
      <w:pPr>
        <w:rPr>
          <w:rFonts w:ascii="Arial Narrow" w:hAnsi="Arial Narrow"/>
          <w:sz w:val="20"/>
          <w:szCs w:val="20"/>
        </w:rPr>
      </w:pPr>
    </w:p>
    <w:tbl>
      <w:tblPr>
        <w:tblW w:w="13590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2430"/>
        <w:gridCol w:w="810"/>
        <w:gridCol w:w="976"/>
        <w:gridCol w:w="554"/>
        <w:gridCol w:w="1350"/>
        <w:gridCol w:w="1722"/>
        <w:gridCol w:w="3138"/>
      </w:tblGrid>
      <w:tr w:rsidR="009C0DF3" w:rsidRPr="00A47441" w14:paraId="130C8F53" w14:textId="77777777" w:rsidTr="00CD6421">
        <w:trPr>
          <w:trHeight w:val="1152"/>
          <w:jc w:val="center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ABF010" w14:textId="45B8E032" w:rsidR="00522D74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Southern University and </w:t>
            </w:r>
            <w:proofErr w:type="spellStart"/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A&amp;M</w:t>
            </w:r>
            <w:proofErr w:type="spellEnd"/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College</w:t>
            </w: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College</w:t>
            </w:r>
            <w:proofErr w:type="spellEnd"/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of</w:t>
            </w:r>
            <w:r w:rsidR="003626B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Sciences and</w:t>
            </w:r>
            <w:r w:rsidR="00B62263"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Engineering</w:t>
            </w: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0A6A0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Department of 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Biolog</w:t>
            </w:r>
            <w:r w:rsidR="00626E6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y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and </w:t>
            </w:r>
            <w:r w:rsidR="00B62263"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Chemistry</w:t>
            </w:r>
            <w:r w:rsidR="00522D7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0A6A08" w:rsidRPr="00DF0280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Bachelor of Science in</w:t>
            </w:r>
            <w:r w:rsidR="00B62263" w:rsidRPr="00DF0280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 xml:space="preserve"> Chemistry</w:t>
            </w:r>
            <w:r w:rsidR="00F00637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-Traditional and Pre-Med</w:t>
            </w:r>
          </w:p>
          <w:p w14:paraId="4A281025" w14:textId="60763562" w:rsidR="000A6A08" w:rsidRPr="00A47441" w:rsidRDefault="00522D74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Degree Requirements: </w:t>
            </w:r>
            <w:r w:rsidR="00330C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CC137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7755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/120</w:t>
            </w:r>
            <w:r w:rsidR="000406B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6A0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 Hours</w:t>
            </w:r>
          </w:p>
          <w:p w14:paraId="042DC22B" w14:textId="6E5123FF" w:rsidR="009C0DF3" w:rsidRPr="00A47441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Catalog Year: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2017 – 2020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7E9D25" w14:textId="77777777" w:rsidR="009C0DF3" w:rsidRPr="00A47441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Student’s Name:</w:t>
            </w:r>
          </w:p>
          <w:p w14:paraId="165F971F" w14:textId="336CA650" w:rsidR="009C0DF3" w:rsidRPr="00A47441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Student’s </w:t>
            </w:r>
            <w:r w:rsidR="00BD153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#:</w:t>
            </w:r>
          </w:p>
          <w:p w14:paraId="6C352B58" w14:textId="77777777" w:rsidR="009C0DF3" w:rsidRPr="00A47441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Semester Entered </w:t>
            </w:r>
            <w:proofErr w:type="spellStart"/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SU</w:t>
            </w:r>
            <w:proofErr w:type="spellEnd"/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F0161AB" w14:textId="77777777" w:rsidR="009C0DF3" w:rsidRPr="00A47441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Date:</w:t>
            </w:r>
          </w:p>
        </w:tc>
      </w:tr>
      <w:tr w:rsidR="009C0DF3" w:rsidRPr="00A47441" w14:paraId="1DED01DD" w14:textId="77777777" w:rsidTr="00CD6421">
        <w:trPr>
          <w:trHeight w:val="144"/>
          <w:jc w:val="center"/>
        </w:trPr>
        <w:tc>
          <w:tcPr>
            <w:tcW w:w="13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E33173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First Year</w:t>
            </w:r>
          </w:p>
        </w:tc>
      </w:tr>
      <w:tr w:rsidR="009C0DF3" w:rsidRPr="00A47441" w14:paraId="1E20937F" w14:textId="77777777" w:rsidTr="00CD6421">
        <w:trPr>
          <w:cantSplit/>
          <w:trHeight w:val="14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6D4325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1st Semester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9D57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BD3E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B491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DC43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668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BE7B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5CF2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9C0DF3" w:rsidRPr="00A47441" w14:paraId="38D1EB84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20C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D812" w14:textId="11FE99B1" w:rsidR="009C0DF3" w:rsidRPr="009533BF" w:rsidRDefault="00DF3A0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 w:rsidRPr="009533BF">
              <w:rPr>
                <w:rFonts w:ascii="Arial Narrow" w:hAnsi="Arial Narrow"/>
                <w:sz w:val="19"/>
                <w:szCs w:val="19"/>
              </w:rPr>
              <w:t>FRMN</w:t>
            </w:r>
            <w:proofErr w:type="spellEnd"/>
            <w:r w:rsidRPr="009533BF">
              <w:rPr>
                <w:rFonts w:ascii="Arial Narrow" w:hAnsi="Arial Narrow"/>
                <w:sz w:val="19"/>
                <w:szCs w:val="19"/>
              </w:rPr>
              <w:t xml:space="preserve"> 110</w:t>
            </w:r>
            <w:r w:rsidR="000843F3">
              <w:rPr>
                <w:rFonts w:ascii="Arial Narrow" w:hAnsi="Arial Narrow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D8A0" w14:textId="0D9CBE68" w:rsidR="009C0DF3" w:rsidRPr="009533BF" w:rsidRDefault="00DF3A06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Freshman Seminar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1A6F" w14:textId="77777777" w:rsidR="009C0DF3" w:rsidRPr="009533BF" w:rsidRDefault="00A10B1A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9E4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2315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965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D72" w14:textId="7AA7E1C4" w:rsidR="009C0DF3" w:rsidRPr="00DF3A06" w:rsidRDefault="00D92832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As of </w:t>
            </w:r>
            <w:r w:rsidR="0098138A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Spring 2022: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FRMN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120 or 121</w:t>
            </w:r>
            <w:r w:rsidR="0098138A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(2 </w:t>
            </w:r>
            <w:proofErr w:type="spellStart"/>
            <w:r w:rsidR="0098138A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ch</w:t>
            </w:r>
            <w:proofErr w:type="spellEnd"/>
            <w:r w:rsidR="0098138A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)</w:t>
            </w:r>
          </w:p>
        </w:tc>
      </w:tr>
      <w:tr w:rsidR="009C0DF3" w:rsidRPr="00A47441" w14:paraId="2341331E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D45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237F" w14:textId="3E4EE40F" w:rsidR="009C0DF3" w:rsidRPr="009533BF" w:rsidRDefault="00F74C0A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SENL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101B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9A65" w14:textId="77777777" w:rsidR="009C0DF3" w:rsidRPr="009533BF" w:rsidRDefault="00A10B1A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Freshman Composition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1E09" w14:textId="77777777" w:rsidR="009C0DF3" w:rsidRPr="009533BF" w:rsidRDefault="00A10B1A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1729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5C34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2EB3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73E0" w14:textId="7981264E" w:rsidR="00DF3A06" w:rsidRPr="00DF3A06" w:rsidRDefault="00DF3A06" w:rsidP="00160AAC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</w:p>
        </w:tc>
      </w:tr>
      <w:tr w:rsidR="009C0DF3" w:rsidRPr="00A47441" w14:paraId="00598A8E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335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FEC" w14:textId="0790378D" w:rsidR="009C0DF3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SMAT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211B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9824" w14:textId="39DEEC7E" w:rsidR="009C0DF3" w:rsidRPr="009533BF" w:rsidRDefault="00A10B1A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Calculus</w:t>
            </w:r>
            <w:r w:rsidR="005F29C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7AE3" w14:textId="77777777" w:rsidR="009C0DF3" w:rsidRPr="009533BF" w:rsidRDefault="00A10B1A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4031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6AA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A0CF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F226" w14:textId="14F82E1C" w:rsidR="009C0DF3" w:rsidRPr="00DF3A06" w:rsidRDefault="00DF3A06" w:rsidP="004E706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Pre-</w:t>
            </w:r>
            <w:r w:rsidR="005D4B0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requisite:</w:t>
            </w:r>
            <w:r w:rsidR="005C12A7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</w:t>
            </w:r>
            <w:r w:rsidR="005D4B05" w:rsidRPr="005D4B0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Pl</w:t>
            </w:r>
            <w:r w:rsidR="005D4B0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 xml:space="preserve">acement Score, </w:t>
            </w:r>
            <w:r w:rsidR="005C12A7" w:rsidRPr="005D4B0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MATH135</w:t>
            </w:r>
            <w:r w:rsidR="00CF1E2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/</w:t>
            </w:r>
            <w:proofErr w:type="gramStart"/>
            <w:r w:rsidR="001979CD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140</w:t>
            </w:r>
            <w:r w:rsidR="005C12A7" w:rsidRPr="005D4B0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,</w:t>
            </w:r>
            <w:r w:rsidR="00F24991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SMAT</w:t>
            </w:r>
            <w:proofErr w:type="gramEnd"/>
            <w:r w:rsidR="00F24991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121B</w:t>
            </w:r>
            <w:r w:rsidR="00CF1E2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/122</w:t>
            </w:r>
            <w:r w:rsidR="00F24991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B</w:t>
            </w:r>
          </w:p>
        </w:tc>
      </w:tr>
      <w:tr w:rsidR="009C0DF3" w:rsidRPr="00A47441" w14:paraId="3B328DC8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0889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23EC" w14:textId="195213A6" w:rsidR="009C0DF3" w:rsidRPr="009533BF" w:rsidRDefault="003C073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A10B1A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</w:t>
            </w:r>
            <w:proofErr w:type="spellEnd"/>
            <w:r w:rsidR="00A10B1A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132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E6C5" w14:textId="44195BB1" w:rsidR="009C0DF3" w:rsidRPr="009533BF" w:rsidRDefault="00A47441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General 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Chemistry Lecture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D295" w14:textId="77777777" w:rsidR="009C0DF3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6EC0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A6AD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F60A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A81" w14:textId="3D2E1DDF" w:rsidR="009C0DF3" w:rsidRPr="00DF3A06" w:rsidRDefault="007927E3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hAnsi="Arial Narrow"/>
                <w:sz w:val="18"/>
                <w:szCs w:val="20"/>
              </w:rPr>
              <w:t>Pre</w:t>
            </w:r>
            <w:r w:rsidR="00DF3A06" w:rsidRPr="00DF3A06">
              <w:rPr>
                <w:rFonts w:ascii="Arial Narrow" w:hAnsi="Arial Narrow"/>
                <w:sz w:val="18"/>
                <w:szCs w:val="20"/>
              </w:rPr>
              <w:t>-</w:t>
            </w:r>
            <w:r w:rsidRPr="00DF3A06">
              <w:rPr>
                <w:rFonts w:ascii="Arial Narrow" w:hAnsi="Arial Narrow"/>
                <w:sz w:val="18"/>
                <w:szCs w:val="20"/>
              </w:rPr>
              <w:t xml:space="preserve">requisites: </w:t>
            </w:r>
            <w:r w:rsidR="000A6A08" w:rsidRPr="00DF3A06">
              <w:rPr>
                <w:rFonts w:ascii="Arial Narrow" w:hAnsi="Arial Narrow"/>
                <w:sz w:val="18"/>
                <w:szCs w:val="20"/>
              </w:rPr>
              <w:t>MATH</w:t>
            </w:r>
            <w:r w:rsidR="00CF1E25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0A6A08" w:rsidRPr="00DF3A06">
              <w:rPr>
                <w:rFonts w:ascii="Arial Narrow" w:hAnsi="Arial Narrow"/>
                <w:sz w:val="18"/>
                <w:szCs w:val="20"/>
              </w:rPr>
              <w:t>135</w:t>
            </w:r>
            <w:r w:rsidR="00AC0741">
              <w:rPr>
                <w:rFonts w:ascii="Arial Narrow" w:hAnsi="Arial Narrow"/>
                <w:sz w:val="18"/>
                <w:szCs w:val="20"/>
              </w:rPr>
              <w:t>/</w:t>
            </w:r>
            <w:proofErr w:type="spellStart"/>
            <w:r w:rsidR="00AC0741">
              <w:rPr>
                <w:rFonts w:ascii="Arial Narrow" w:hAnsi="Arial Narrow"/>
                <w:sz w:val="18"/>
                <w:szCs w:val="20"/>
              </w:rPr>
              <w:t>SMAT</w:t>
            </w:r>
            <w:proofErr w:type="spellEnd"/>
            <w:r w:rsidR="00CF1E25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A70E7F">
              <w:rPr>
                <w:rFonts w:ascii="Arial Narrow" w:hAnsi="Arial Narrow"/>
                <w:sz w:val="18"/>
                <w:szCs w:val="20"/>
              </w:rPr>
              <w:t>121B</w:t>
            </w:r>
          </w:p>
        </w:tc>
      </w:tr>
      <w:tr w:rsidR="009C0DF3" w:rsidRPr="00A47441" w14:paraId="77F9B606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01C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EC77" w14:textId="7FDBE3E5" w:rsidR="009C0DF3" w:rsidRPr="009533BF" w:rsidRDefault="003C073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</w:t>
            </w:r>
            <w:proofErr w:type="spellEnd"/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132LB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7736" w14:textId="392E665A" w:rsidR="009C0DF3" w:rsidRPr="009533BF" w:rsidRDefault="00A47441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General 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Chemistry Lab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0E43" w14:textId="77777777" w:rsidR="009C0DF3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A4B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23CC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02C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383" w14:textId="7C022405" w:rsidR="009C0DF3" w:rsidRPr="00DF3A06" w:rsidRDefault="00453C5B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</w:t>
            </w:r>
            <w:r w:rsidR="00D940DA" w:rsidRPr="00DF3A06">
              <w:rPr>
                <w:rFonts w:ascii="Arial Narrow" w:hAnsi="Arial Narrow"/>
                <w:sz w:val="18"/>
                <w:szCs w:val="20"/>
              </w:rPr>
              <w:t xml:space="preserve">o-requisite: </w:t>
            </w:r>
            <w:proofErr w:type="spellStart"/>
            <w:r w:rsidR="006A626F">
              <w:rPr>
                <w:rFonts w:ascii="Arial Narrow" w:hAnsi="Arial Narrow"/>
                <w:sz w:val="18"/>
                <w:szCs w:val="20"/>
              </w:rPr>
              <w:t>S</w:t>
            </w:r>
            <w:r w:rsidR="00D940DA" w:rsidRPr="00DF3A06">
              <w:rPr>
                <w:rFonts w:ascii="Arial Narrow" w:hAnsi="Arial Narrow"/>
                <w:sz w:val="18"/>
                <w:szCs w:val="20"/>
              </w:rPr>
              <w:t>CHE</w:t>
            </w:r>
            <w:proofErr w:type="spellEnd"/>
            <w:r w:rsidR="00D940DA" w:rsidRPr="00DF3A06">
              <w:rPr>
                <w:rFonts w:ascii="Arial Narrow" w:hAnsi="Arial Narrow"/>
                <w:sz w:val="18"/>
                <w:szCs w:val="20"/>
              </w:rPr>
              <w:t xml:space="preserve"> 132</w:t>
            </w:r>
            <w:r w:rsidR="006A626F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9C0DF3" w:rsidRPr="00A47441" w14:paraId="4F8B750D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16D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B624" w14:textId="5A84D29F" w:rsidR="009C0DF3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SPHY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213B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713A" w14:textId="0E0268C6" w:rsidR="009C0DF3" w:rsidRPr="009533BF" w:rsidRDefault="00A47441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General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Physic</w:t>
            </w:r>
            <w:r w:rsidR="000A6A08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Lecture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71FE" w14:textId="77777777" w:rsidR="009C0DF3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18C2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8B24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B48D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6235" w14:textId="3907A465" w:rsidR="009C0DF3" w:rsidRPr="00DF3A06" w:rsidRDefault="002016F7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hAnsi="Arial Narrow"/>
                <w:sz w:val="18"/>
                <w:szCs w:val="20"/>
              </w:rPr>
              <w:t xml:space="preserve">Pre/Co-requisite: </w:t>
            </w:r>
            <w:proofErr w:type="spellStart"/>
            <w:r w:rsidR="006A626F">
              <w:rPr>
                <w:rFonts w:ascii="Arial Narrow" w:hAnsi="Arial Narrow"/>
                <w:sz w:val="18"/>
                <w:szCs w:val="20"/>
              </w:rPr>
              <w:t>S</w:t>
            </w:r>
            <w:r w:rsidR="00B62263" w:rsidRPr="00DF3A06">
              <w:rPr>
                <w:rFonts w:ascii="Arial Narrow" w:hAnsi="Arial Narrow"/>
                <w:sz w:val="18"/>
                <w:szCs w:val="20"/>
              </w:rPr>
              <w:t>MAT</w:t>
            </w:r>
            <w:proofErr w:type="spellEnd"/>
            <w:r w:rsidR="00B62263" w:rsidRPr="00DF3A06">
              <w:rPr>
                <w:rFonts w:ascii="Arial Narrow" w:hAnsi="Arial Narrow"/>
                <w:sz w:val="18"/>
                <w:szCs w:val="20"/>
              </w:rPr>
              <w:t xml:space="preserve"> 2</w:t>
            </w:r>
            <w:r w:rsidR="006A626F">
              <w:rPr>
                <w:rFonts w:ascii="Arial Narrow" w:hAnsi="Arial Narrow"/>
                <w:sz w:val="18"/>
                <w:szCs w:val="20"/>
              </w:rPr>
              <w:t>11B</w:t>
            </w:r>
          </w:p>
        </w:tc>
      </w:tr>
      <w:tr w:rsidR="00227085" w:rsidRPr="00A47441" w14:paraId="7DAAE66F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FD8" w14:textId="77777777" w:rsidR="00227085" w:rsidRPr="00A47441" w:rsidRDefault="00227085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BF6D" w14:textId="6476196F" w:rsidR="00227085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SPHY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21</w:t>
            </w:r>
            <w:r w:rsidR="00D94F7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LB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B041" w14:textId="2474395E" w:rsidR="00227085" w:rsidRPr="009533BF" w:rsidRDefault="000A6A08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General 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Physic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Lab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B0E4" w14:textId="77777777" w:rsidR="00227085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D74B" w14:textId="77777777" w:rsidR="00227085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487D" w14:textId="77777777" w:rsidR="00227085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C125" w14:textId="77777777" w:rsidR="00227085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8B32" w14:textId="0F841D37" w:rsidR="00227085" w:rsidRPr="005F29CF" w:rsidRDefault="002016F7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F29CF">
              <w:rPr>
                <w:rFonts w:ascii="Arial Narrow" w:hAnsi="Arial Narrow"/>
                <w:sz w:val="18"/>
                <w:szCs w:val="18"/>
              </w:rPr>
              <w:t xml:space="preserve">Co-requisite: </w:t>
            </w:r>
            <w:proofErr w:type="spellStart"/>
            <w:r w:rsidR="00BF6812">
              <w:rPr>
                <w:rFonts w:ascii="Arial Narrow" w:hAnsi="Arial Narrow"/>
                <w:sz w:val="18"/>
                <w:szCs w:val="18"/>
              </w:rPr>
              <w:t>S</w:t>
            </w:r>
            <w:r w:rsidR="00166DE1" w:rsidRPr="005F29CF">
              <w:rPr>
                <w:rFonts w:ascii="Arial Narrow" w:hAnsi="Arial Narrow"/>
                <w:sz w:val="18"/>
                <w:szCs w:val="18"/>
              </w:rPr>
              <w:t>PHY</w:t>
            </w:r>
            <w:proofErr w:type="spellEnd"/>
            <w:r w:rsidR="00166DE1" w:rsidRPr="005F29CF">
              <w:rPr>
                <w:rFonts w:ascii="Arial Narrow" w:hAnsi="Arial Narrow"/>
                <w:sz w:val="18"/>
                <w:szCs w:val="18"/>
              </w:rPr>
              <w:t xml:space="preserve"> 2</w:t>
            </w:r>
            <w:r w:rsidR="00BF6812">
              <w:rPr>
                <w:rFonts w:ascii="Arial Narrow" w:hAnsi="Arial Narrow"/>
                <w:sz w:val="18"/>
                <w:szCs w:val="18"/>
              </w:rPr>
              <w:t>13B</w:t>
            </w:r>
          </w:p>
        </w:tc>
      </w:tr>
      <w:tr w:rsidR="009C0DF3" w:rsidRPr="00A47441" w14:paraId="14FEBE69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865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4F23" w14:textId="77777777" w:rsidR="009C0DF3" w:rsidRPr="004E7063" w:rsidRDefault="009C0DF3" w:rsidP="00F61B7C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C064" w14:textId="40ED7385" w:rsidR="009C0DF3" w:rsidRPr="004E7063" w:rsidRDefault="003524EE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B87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93A8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7729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45A5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9C0DF3" w:rsidRPr="00A47441" w14:paraId="7CB7EC61" w14:textId="77777777" w:rsidTr="00CD6421">
        <w:trPr>
          <w:trHeight w:hRule="exact" w:val="144"/>
          <w:jc w:val="center"/>
        </w:trPr>
        <w:tc>
          <w:tcPr>
            <w:tcW w:w="13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DB722D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9C0DF3" w:rsidRPr="00A47441" w14:paraId="498A24B1" w14:textId="77777777" w:rsidTr="00CD6421">
        <w:trPr>
          <w:trHeight w:val="28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F442BE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2nd Semester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5674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7B67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0166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7DDF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A95B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DDA1" w14:textId="4C665140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2D98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9C0DF3" w:rsidRPr="00A47441" w14:paraId="33F1A44A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7989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5170" w14:textId="6F5ADA63" w:rsidR="009C0DF3" w:rsidRPr="009533BF" w:rsidRDefault="00DF3A0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FRMN</w:t>
            </w:r>
            <w:proofErr w:type="spellEnd"/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111</w:t>
            </w:r>
            <w:r w:rsidR="000843F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1945" w14:textId="062D2979" w:rsidR="009C0DF3" w:rsidRPr="009533BF" w:rsidRDefault="00DF3A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Freshman Seminar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2EE8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2EA7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B98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B08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28F" w14:textId="3B138F4A" w:rsidR="009C0DF3" w:rsidRPr="00DF3A06" w:rsidRDefault="00C60D4C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="00FB2F54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ee </w:t>
            </w:r>
            <w:proofErr w:type="spellStart"/>
            <w:r w:rsidR="00FB2F54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FRMN</w:t>
            </w:r>
            <w:proofErr w:type="spellEnd"/>
            <w:r w:rsidR="00FB2F54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110</w:t>
            </w:r>
            <w:r w:rsidR="00DF25A4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B</w:t>
            </w:r>
          </w:p>
        </w:tc>
      </w:tr>
      <w:tr w:rsidR="009C0DF3" w:rsidRPr="00A47441" w14:paraId="1CCE12AF" w14:textId="77777777" w:rsidTr="00CD6421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8CF6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B0A8" w14:textId="34DE424C" w:rsidR="009C0DF3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SENL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102B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D719" w14:textId="77777777" w:rsidR="009C0DF3" w:rsidRPr="009533BF" w:rsidRDefault="003524EE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Freshman Composition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D185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A354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FFB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DF4D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51F" w14:textId="3B1BE11C" w:rsidR="009C0DF3" w:rsidRPr="00DF3A06" w:rsidRDefault="00D940DA" w:rsidP="00160AAC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</w:t>
            </w:r>
            <w:r w:rsidR="00DF3A06"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-</w:t>
            </w:r>
            <w:r w:rsidR="00160AA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requisite:  </w:t>
            </w:r>
            <w:proofErr w:type="spellStart"/>
            <w:r w:rsidR="00422FEE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="00160AA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ENL</w:t>
            </w:r>
            <w:proofErr w:type="spellEnd"/>
            <w:r w:rsidR="00160AA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1</w:t>
            </w:r>
            <w:r w:rsidR="00422FEE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01B</w:t>
            </w:r>
          </w:p>
        </w:tc>
      </w:tr>
      <w:tr w:rsidR="009C0DF3" w:rsidRPr="00A47441" w14:paraId="3D985560" w14:textId="77777777" w:rsidTr="00CD6421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EBC3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7D1C" w14:textId="2926E5CB" w:rsidR="009C0DF3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SMAT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212B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4E20" w14:textId="77777777" w:rsidR="009C0DF3" w:rsidRPr="009533BF" w:rsidRDefault="003524EE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Calculus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E8E2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F5F9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436D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6AA3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D857" w14:textId="01B03791" w:rsidR="009C0DF3" w:rsidRPr="00DF3A06" w:rsidRDefault="00D940DA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</w:t>
            </w:r>
            <w:r w:rsidR="00453C5B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-</w:t>
            </w:r>
            <w:r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requi</w:t>
            </w:r>
            <w:r w:rsid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site:  </w:t>
            </w:r>
            <w:proofErr w:type="spellStart"/>
            <w:r w:rsidR="00422FEE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SMAT</w:t>
            </w:r>
            <w:proofErr w:type="spellEnd"/>
            <w:r w:rsidR="00422FEE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211B</w:t>
            </w:r>
          </w:p>
        </w:tc>
      </w:tr>
      <w:tr w:rsidR="009C0DF3" w:rsidRPr="00A47441" w14:paraId="363BB2ED" w14:textId="77777777" w:rsidTr="00CD6421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2090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023D" w14:textId="2A529887" w:rsidR="009C0DF3" w:rsidRPr="009533BF" w:rsidRDefault="003C073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SCHE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133B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B467" w14:textId="712C2FBF" w:rsidR="009C0DF3" w:rsidRPr="009533BF" w:rsidRDefault="00887E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General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Chemistry Lecture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AFE0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2A1E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9F1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4EF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0B43" w14:textId="63AA6A01" w:rsidR="009C0DF3" w:rsidRPr="00DF3A06" w:rsidRDefault="002B3493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hAnsi="Arial Narrow"/>
                <w:sz w:val="18"/>
                <w:szCs w:val="20"/>
              </w:rPr>
              <w:t>Pre</w:t>
            </w:r>
            <w:r w:rsidR="00453C5B">
              <w:rPr>
                <w:rFonts w:ascii="Arial Narrow" w:hAnsi="Arial Narrow"/>
                <w:sz w:val="18"/>
                <w:szCs w:val="20"/>
              </w:rPr>
              <w:t>-</w:t>
            </w:r>
            <w:r w:rsidRPr="00DF3A06">
              <w:rPr>
                <w:rFonts w:ascii="Arial Narrow" w:hAnsi="Arial Narrow"/>
                <w:sz w:val="18"/>
                <w:szCs w:val="20"/>
              </w:rPr>
              <w:t>requisite:</w:t>
            </w:r>
            <w:r w:rsidR="00422FEE">
              <w:rPr>
                <w:rFonts w:ascii="Arial Narrow" w:hAnsi="Arial Narrow"/>
                <w:sz w:val="18"/>
                <w:szCs w:val="20"/>
              </w:rPr>
              <w:t xml:space="preserve"> </w:t>
            </w:r>
            <w:proofErr w:type="spellStart"/>
            <w:r w:rsidR="00422FEE">
              <w:rPr>
                <w:rFonts w:ascii="Arial Narrow" w:hAnsi="Arial Narrow"/>
                <w:sz w:val="18"/>
                <w:szCs w:val="20"/>
              </w:rPr>
              <w:t>SCHE</w:t>
            </w:r>
            <w:proofErr w:type="spellEnd"/>
            <w:r w:rsidR="00C70A2E">
              <w:rPr>
                <w:rFonts w:ascii="Arial Narrow" w:hAnsi="Arial Narrow"/>
                <w:sz w:val="18"/>
                <w:szCs w:val="20"/>
              </w:rPr>
              <w:t xml:space="preserve"> 132B</w:t>
            </w:r>
          </w:p>
        </w:tc>
      </w:tr>
      <w:tr w:rsidR="009C0DF3" w:rsidRPr="00A47441" w14:paraId="66CB2FF8" w14:textId="77777777" w:rsidTr="00CD6421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00AC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8068" w14:textId="5A214B4C" w:rsidR="009C0DF3" w:rsidRPr="009533BF" w:rsidRDefault="003C073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SCHE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133LB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D8EB" w14:textId="4AEFA4F5" w:rsidR="009C0DF3" w:rsidRPr="009533BF" w:rsidRDefault="00887E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General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Chemistry Lab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7F9F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BED9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3445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FFB3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E8D" w14:textId="3F669450" w:rsidR="009C0DF3" w:rsidRPr="00DF3A06" w:rsidRDefault="00887E06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hAnsi="Arial Narrow"/>
                <w:sz w:val="18"/>
                <w:szCs w:val="20"/>
              </w:rPr>
              <w:t>C</w:t>
            </w:r>
            <w:r w:rsidR="002B3493" w:rsidRPr="00DF3A06">
              <w:rPr>
                <w:rFonts w:ascii="Arial Narrow" w:hAnsi="Arial Narrow"/>
                <w:sz w:val="18"/>
                <w:szCs w:val="20"/>
              </w:rPr>
              <w:t xml:space="preserve">o-requisite: </w:t>
            </w:r>
            <w:proofErr w:type="spellStart"/>
            <w:r w:rsidR="00C70A2E">
              <w:rPr>
                <w:rFonts w:ascii="Arial Narrow" w:hAnsi="Arial Narrow"/>
                <w:sz w:val="18"/>
                <w:szCs w:val="20"/>
              </w:rPr>
              <w:t>S</w:t>
            </w:r>
            <w:r w:rsidR="002B3493" w:rsidRPr="00DF3A06">
              <w:rPr>
                <w:rFonts w:ascii="Arial Narrow" w:hAnsi="Arial Narrow"/>
                <w:sz w:val="18"/>
                <w:szCs w:val="20"/>
              </w:rPr>
              <w:t>CHE</w:t>
            </w:r>
            <w:proofErr w:type="spellEnd"/>
            <w:r w:rsidR="002B3493" w:rsidRPr="00DF3A06">
              <w:rPr>
                <w:rFonts w:ascii="Arial Narrow" w:hAnsi="Arial Narrow"/>
                <w:sz w:val="18"/>
                <w:szCs w:val="20"/>
              </w:rPr>
              <w:t xml:space="preserve"> 133</w:t>
            </w:r>
            <w:r w:rsidR="00C70A2E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9C0DF3" w:rsidRPr="00A47441" w14:paraId="227AEC19" w14:textId="77777777" w:rsidTr="00CD6421">
        <w:trPr>
          <w:trHeight w:val="24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3AC0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A2AE" w14:textId="2250EC0E" w:rsidR="009C0DF3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SPHY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215B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B944" w14:textId="03154D74" w:rsidR="009C0DF3" w:rsidRPr="009533BF" w:rsidRDefault="00887E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General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Physic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Lecture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2731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5334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A18B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3F6A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B141" w14:textId="22EFECEA" w:rsidR="009C0DF3" w:rsidRPr="00DF3A06" w:rsidRDefault="00887E06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hAnsi="Arial Narrow"/>
                <w:sz w:val="18"/>
                <w:szCs w:val="20"/>
              </w:rPr>
              <w:t xml:space="preserve">Pre/Co-requisite: </w:t>
            </w:r>
            <w:proofErr w:type="spellStart"/>
            <w:r w:rsidR="00925D74">
              <w:rPr>
                <w:rFonts w:ascii="Arial Narrow" w:hAnsi="Arial Narrow"/>
                <w:sz w:val="18"/>
                <w:szCs w:val="20"/>
              </w:rPr>
              <w:t>SPHY</w:t>
            </w:r>
            <w:proofErr w:type="spellEnd"/>
            <w:r w:rsidR="005D4B05">
              <w:rPr>
                <w:rFonts w:ascii="Arial Narrow" w:hAnsi="Arial Narrow"/>
                <w:sz w:val="18"/>
                <w:szCs w:val="20"/>
              </w:rPr>
              <w:t xml:space="preserve"> 2</w:t>
            </w:r>
            <w:r w:rsidR="00270B74">
              <w:rPr>
                <w:rFonts w:ascii="Arial Narrow" w:hAnsi="Arial Narrow"/>
                <w:sz w:val="18"/>
                <w:szCs w:val="20"/>
              </w:rPr>
              <w:t>1</w:t>
            </w:r>
            <w:r w:rsidR="00204CAF">
              <w:rPr>
                <w:rFonts w:ascii="Arial Narrow" w:hAnsi="Arial Narrow"/>
                <w:sz w:val="18"/>
                <w:szCs w:val="20"/>
              </w:rPr>
              <w:t>3B</w:t>
            </w:r>
            <w:r w:rsidR="005D4B05">
              <w:rPr>
                <w:rFonts w:ascii="Arial Narrow" w:hAnsi="Arial Narrow"/>
                <w:sz w:val="18"/>
                <w:szCs w:val="20"/>
              </w:rPr>
              <w:t xml:space="preserve">, </w:t>
            </w:r>
            <w:proofErr w:type="spellStart"/>
            <w:r w:rsidR="00CE3F62">
              <w:rPr>
                <w:rFonts w:ascii="Arial Narrow" w:hAnsi="Arial Narrow"/>
                <w:sz w:val="18"/>
                <w:szCs w:val="20"/>
              </w:rPr>
              <w:t>SMAT</w:t>
            </w:r>
            <w:proofErr w:type="spellEnd"/>
            <w:r w:rsidR="00CE3F62">
              <w:rPr>
                <w:rFonts w:ascii="Arial Narrow" w:hAnsi="Arial Narrow"/>
                <w:sz w:val="18"/>
                <w:szCs w:val="20"/>
              </w:rPr>
              <w:t xml:space="preserve"> 212B</w:t>
            </w:r>
          </w:p>
        </w:tc>
      </w:tr>
      <w:tr w:rsidR="003524EE" w:rsidRPr="00A47441" w14:paraId="415439CF" w14:textId="77777777" w:rsidTr="00CD6421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3A9F" w14:textId="77777777" w:rsidR="003524EE" w:rsidRPr="00A47441" w:rsidRDefault="003524EE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C0CD" w14:textId="1095E4F2" w:rsidR="003524EE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SPHY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21</w:t>
            </w:r>
            <w:r w:rsidR="00D94F7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LB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468D" w14:textId="6B44FF47" w:rsidR="003524EE" w:rsidRPr="009533BF" w:rsidRDefault="00887E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General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Physic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Lab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4D0B" w14:textId="77777777" w:rsidR="003524EE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4CDB" w14:textId="77777777" w:rsidR="003524EE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2755" w14:textId="77777777" w:rsidR="003524EE" w:rsidRPr="009533BF" w:rsidRDefault="003524EE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9D14" w14:textId="77777777" w:rsidR="003524EE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E0C1" w14:textId="4913B90C" w:rsidR="003524EE" w:rsidRPr="00DF3A06" w:rsidRDefault="00532F38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</w:t>
            </w:r>
            <w:r w:rsidR="005D4B05">
              <w:rPr>
                <w:rFonts w:ascii="Arial Narrow" w:hAnsi="Arial Narrow"/>
                <w:sz w:val="18"/>
                <w:szCs w:val="20"/>
              </w:rPr>
              <w:t xml:space="preserve">o-requisite: </w:t>
            </w:r>
            <w:proofErr w:type="spellStart"/>
            <w:r w:rsidR="00204CAF">
              <w:rPr>
                <w:rFonts w:ascii="Arial Narrow" w:hAnsi="Arial Narrow"/>
                <w:sz w:val="18"/>
                <w:szCs w:val="20"/>
              </w:rPr>
              <w:t>SPHY</w:t>
            </w:r>
            <w:proofErr w:type="spellEnd"/>
            <w:r w:rsidR="00204CAF">
              <w:rPr>
                <w:rFonts w:ascii="Arial Narrow" w:hAnsi="Arial Narrow"/>
                <w:sz w:val="18"/>
                <w:szCs w:val="20"/>
              </w:rPr>
              <w:t xml:space="preserve"> 215B</w:t>
            </w:r>
            <w:r w:rsidR="00166DE1" w:rsidRPr="00DF3A06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9C0DF3" w:rsidRPr="00A47441" w14:paraId="03E78AE1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10A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A79" w14:textId="77777777" w:rsidR="009C0DF3" w:rsidRPr="004E7063" w:rsidRDefault="009C0DF3" w:rsidP="00F61B7C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9F18" w14:textId="67C23D57" w:rsidR="009C0DF3" w:rsidRPr="004E7063" w:rsidRDefault="003524EE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7C2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6A0C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2FC4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123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9C0DF3" w:rsidRPr="00A47441" w14:paraId="54AF9D9A" w14:textId="77777777" w:rsidTr="00CD6421">
        <w:trPr>
          <w:trHeight w:val="144"/>
          <w:jc w:val="center"/>
        </w:trPr>
        <w:tc>
          <w:tcPr>
            <w:tcW w:w="13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C78113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Second Year</w:t>
            </w:r>
          </w:p>
        </w:tc>
      </w:tr>
      <w:tr w:rsidR="009C0DF3" w:rsidRPr="00A47441" w14:paraId="6EDA98B5" w14:textId="77777777" w:rsidTr="00CD6421">
        <w:trPr>
          <w:trHeight w:val="28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3E05C4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1st Semester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34D4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FF8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7DD2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BD60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EEC8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3F82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1153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9C0DF3" w:rsidRPr="00A47441" w14:paraId="5AA53F5B" w14:textId="77777777" w:rsidTr="00CD6421">
        <w:trPr>
          <w:trHeight w:val="25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45D3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830C" w14:textId="096FA576" w:rsidR="009C0DF3" w:rsidRPr="009533BF" w:rsidRDefault="003C0736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</w:t>
            </w:r>
            <w:proofErr w:type="spellEnd"/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230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4391" w14:textId="3E29EF07" w:rsidR="009C0DF3" w:rsidRPr="009533BF" w:rsidRDefault="00887E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Organic Chemistry</w:t>
            </w:r>
            <w:r w:rsidR="000406B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Lecture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F435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9A0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E6D4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4CB3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845" w14:textId="5526B1AD" w:rsidR="009C0DF3" w:rsidRPr="009533BF" w:rsidRDefault="00061558" w:rsidP="00061558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</w:t>
            </w:r>
            <w:r w:rsidR="00453C5B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-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requisite: </w:t>
            </w:r>
            <w:proofErr w:type="spellStart"/>
            <w:r w:rsidR="00204CA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CHE</w:t>
            </w:r>
            <w:proofErr w:type="spellEnd"/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133</w:t>
            </w:r>
            <w:r w:rsidR="00204CA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B 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and </w:t>
            </w:r>
            <w:proofErr w:type="spellStart"/>
            <w:r w:rsidR="00204CA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SCHE</w:t>
            </w:r>
            <w:proofErr w:type="spellEnd"/>
            <w:r w:rsidR="00204CA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1</w:t>
            </w:r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33LB</w:t>
            </w:r>
          </w:p>
        </w:tc>
      </w:tr>
      <w:tr w:rsidR="009C0DF3" w:rsidRPr="00A47441" w14:paraId="01D7FFCB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5A0E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9651" w14:textId="728EB053" w:rsidR="009C0DF3" w:rsidRPr="009533BF" w:rsidRDefault="003C0736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</w:t>
            </w:r>
            <w:proofErr w:type="spellEnd"/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220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62FE" w14:textId="15D0E916" w:rsidR="009C0DF3" w:rsidRPr="009533BF" w:rsidRDefault="000406BB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Organic </w:t>
            </w:r>
            <w:r w:rsidR="009533BF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Chemistry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Lab</w:t>
            </w:r>
            <w:r w:rsidR="009533BF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5B47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4B1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423B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B9A8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31B3" w14:textId="3479F31C" w:rsidR="005C12A7" w:rsidRDefault="009533BF" w:rsidP="002B349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</w:t>
            </w:r>
            <w:r w:rsidR="00453C5B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-</w:t>
            </w:r>
            <w:r w:rsidR="005D4B0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requisite: </w:t>
            </w:r>
            <w:proofErr w:type="spellStart"/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="00BE2039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CHE</w:t>
            </w:r>
            <w:proofErr w:type="spellEnd"/>
            <w:r w:rsidR="00BE2039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133</w:t>
            </w:r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B </w:t>
            </w:r>
            <w:r w:rsidR="00BE2039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and </w:t>
            </w:r>
            <w:proofErr w:type="spellStart"/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SCHE</w:t>
            </w:r>
            <w:proofErr w:type="spellEnd"/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133LB</w:t>
            </w:r>
          </w:p>
          <w:p w14:paraId="7FF55558" w14:textId="4106F47B" w:rsidR="009C0DF3" w:rsidRPr="009533BF" w:rsidRDefault="005C12A7" w:rsidP="002B349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</w:t>
            </w:r>
            <w:r w:rsidR="005D4B0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o-requisite: </w:t>
            </w:r>
            <w:proofErr w:type="spellStart"/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="005D4B0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CHE</w:t>
            </w:r>
            <w:proofErr w:type="spellEnd"/>
            <w:r w:rsidR="005D4B0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230</w:t>
            </w:r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B</w:t>
            </w:r>
          </w:p>
        </w:tc>
      </w:tr>
      <w:tr w:rsidR="009C0DF3" w:rsidRPr="00A47441" w14:paraId="025B7E7E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B4BC" w14:textId="3CCD5EE5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6DAA" w14:textId="71CFDD2B" w:rsidR="009C0DF3" w:rsidRPr="009533BF" w:rsidRDefault="003524EE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MATH </w:t>
            </w:r>
            <w:r w:rsidR="00244118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36</w:t>
            </w:r>
            <w:r w:rsidR="0070693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  <w:r w:rsidR="004D774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C34F" w14:textId="77777777" w:rsidR="009C0DF3" w:rsidRPr="009533BF" w:rsidRDefault="00244118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Calculus 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A282" w14:textId="77777777" w:rsidR="009C0DF3" w:rsidRPr="009533BF" w:rsidRDefault="00244118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5C3F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304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3A09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2CFC" w14:textId="17A91EEA" w:rsidR="009C0DF3" w:rsidRPr="009533BF" w:rsidRDefault="009533BF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Pre-re</w:t>
            </w:r>
            <w:r w:rsidR="00061558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quisite:  </w:t>
            </w:r>
            <w:proofErr w:type="spellStart"/>
            <w:r w:rsidR="00160532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="00061558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MAT</w:t>
            </w:r>
            <w:proofErr w:type="spellEnd"/>
            <w:r w:rsidR="00061558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2</w:t>
            </w:r>
            <w:r w:rsidR="00160532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12B</w:t>
            </w:r>
          </w:p>
        </w:tc>
      </w:tr>
      <w:tr w:rsidR="009C0DF3" w:rsidRPr="00A47441" w14:paraId="46871589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4B11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93DD" w14:textId="16C88F0C" w:rsidR="009C0DF3" w:rsidRPr="009533BF" w:rsidRDefault="00244118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</w:t>
            </w:r>
            <w:r w:rsidR="008A1C3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M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242</w:t>
            </w:r>
            <w:r w:rsidR="00A92FC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30BC" w14:textId="77777777" w:rsidR="009C0DF3" w:rsidRPr="009533BF" w:rsidRDefault="00244118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Quantitative Analysis Lecture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745E" w14:textId="77777777" w:rsidR="009C0DF3" w:rsidRPr="009533BF" w:rsidRDefault="00244118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0573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FBAB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8BB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8047" w14:textId="3DDE7471" w:rsidR="009C0DF3" w:rsidRPr="009533BF" w:rsidRDefault="00061558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hAnsi="Arial Narrow"/>
                <w:sz w:val="18"/>
                <w:szCs w:val="20"/>
              </w:rPr>
              <w:t>Pre</w:t>
            </w:r>
            <w:r w:rsidR="009533BF" w:rsidRPr="009533BF">
              <w:rPr>
                <w:rFonts w:ascii="Arial Narrow" w:hAnsi="Arial Narrow"/>
                <w:sz w:val="18"/>
                <w:szCs w:val="20"/>
              </w:rPr>
              <w:t>-</w:t>
            </w:r>
            <w:r w:rsidRPr="009533BF">
              <w:rPr>
                <w:rFonts w:ascii="Arial Narrow" w:hAnsi="Arial Narrow"/>
                <w:sz w:val="18"/>
                <w:szCs w:val="20"/>
              </w:rPr>
              <w:t>requisite</w:t>
            </w:r>
            <w:r w:rsidR="009533BF">
              <w:rPr>
                <w:rFonts w:ascii="Arial Narrow" w:hAnsi="Arial Narrow"/>
                <w:sz w:val="18"/>
                <w:szCs w:val="20"/>
              </w:rPr>
              <w:t xml:space="preserve">: </w:t>
            </w:r>
            <w:proofErr w:type="spellStart"/>
            <w:r w:rsidR="0036629E">
              <w:rPr>
                <w:rFonts w:ascii="Arial Narrow" w:hAnsi="Arial Narrow"/>
                <w:sz w:val="18"/>
                <w:szCs w:val="20"/>
              </w:rPr>
              <w:t>S</w:t>
            </w:r>
            <w:r w:rsidR="009533BF">
              <w:rPr>
                <w:rFonts w:ascii="Arial Narrow" w:hAnsi="Arial Narrow"/>
                <w:sz w:val="18"/>
                <w:szCs w:val="20"/>
              </w:rPr>
              <w:t>CHE</w:t>
            </w:r>
            <w:proofErr w:type="spellEnd"/>
            <w:r w:rsidR="009533BF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044BFE">
              <w:rPr>
                <w:rFonts w:ascii="Arial Narrow" w:hAnsi="Arial Narrow"/>
                <w:sz w:val="18"/>
                <w:szCs w:val="20"/>
              </w:rPr>
              <w:t>132B</w:t>
            </w:r>
            <w:r w:rsidR="00770103">
              <w:rPr>
                <w:rFonts w:ascii="Arial Narrow" w:hAnsi="Arial Narrow"/>
                <w:sz w:val="18"/>
                <w:szCs w:val="20"/>
              </w:rPr>
              <w:t>,132LB</w:t>
            </w:r>
            <w:r w:rsidR="009533BF">
              <w:rPr>
                <w:rFonts w:ascii="Arial Narrow" w:hAnsi="Arial Narrow"/>
                <w:sz w:val="18"/>
                <w:szCs w:val="20"/>
              </w:rPr>
              <w:t>,</w:t>
            </w:r>
            <w:r w:rsidR="000D641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9533BF">
              <w:rPr>
                <w:rFonts w:ascii="Arial Narrow" w:hAnsi="Arial Narrow"/>
                <w:sz w:val="18"/>
                <w:szCs w:val="20"/>
              </w:rPr>
              <w:t>133</w:t>
            </w:r>
            <w:r w:rsidR="00770103">
              <w:rPr>
                <w:rFonts w:ascii="Arial Narrow" w:hAnsi="Arial Narrow"/>
                <w:sz w:val="18"/>
                <w:szCs w:val="20"/>
              </w:rPr>
              <w:t>B</w:t>
            </w:r>
            <w:r w:rsidR="009533BF">
              <w:rPr>
                <w:rFonts w:ascii="Arial Narrow" w:hAnsi="Arial Narrow"/>
                <w:sz w:val="18"/>
                <w:szCs w:val="20"/>
              </w:rPr>
              <w:t>/1</w:t>
            </w:r>
            <w:r w:rsidR="000D641C">
              <w:rPr>
                <w:rFonts w:ascii="Arial Narrow" w:hAnsi="Arial Narrow"/>
                <w:sz w:val="18"/>
                <w:szCs w:val="20"/>
              </w:rPr>
              <w:t>33LB</w:t>
            </w:r>
          </w:p>
        </w:tc>
      </w:tr>
      <w:tr w:rsidR="00244118" w:rsidRPr="00A47441" w14:paraId="358DE731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F845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3E31" w14:textId="7873A776" w:rsidR="00244118" w:rsidRPr="009533BF" w:rsidRDefault="00F74C0A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44118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</w:t>
            </w:r>
            <w:proofErr w:type="spellEnd"/>
            <w:r w:rsidR="00244118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243</w:t>
            </w:r>
            <w:r w:rsidR="00482DAA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B072" w14:textId="77777777" w:rsidR="00244118" w:rsidRPr="009533BF" w:rsidRDefault="00244118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Quantitative Analysis Lab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ECA9" w14:textId="77777777" w:rsidR="00244118" w:rsidRPr="009533BF" w:rsidRDefault="00244118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B4A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9E27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7D0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1DE9" w14:textId="42270E02" w:rsidR="005C12A7" w:rsidRDefault="00061558" w:rsidP="009533BF">
            <w:pPr>
              <w:rPr>
                <w:rFonts w:ascii="Arial Narrow" w:hAnsi="Arial Narrow"/>
                <w:sz w:val="18"/>
                <w:szCs w:val="20"/>
              </w:rPr>
            </w:pPr>
            <w:r w:rsidRPr="009533BF">
              <w:rPr>
                <w:rFonts w:ascii="Arial Narrow" w:hAnsi="Arial Narrow"/>
                <w:sz w:val="18"/>
                <w:szCs w:val="20"/>
              </w:rPr>
              <w:t>Prerequ</w:t>
            </w:r>
            <w:r w:rsidR="005C12A7">
              <w:rPr>
                <w:rFonts w:ascii="Arial Narrow" w:hAnsi="Arial Narrow"/>
                <w:sz w:val="18"/>
                <w:szCs w:val="20"/>
              </w:rPr>
              <w:t xml:space="preserve">isites: </w:t>
            </w:r>
            <w:proofErr w:type="spellStart"/>
            <w:r w:rsidR="008627C7">
              <w:rPr>
                <w:rFonts w:ascii="Arial Narrow" w:hAnsi="Arial Narrow"/>
                <w:sz w:val="18"/>
                <w:szCs w:val="20"/>
              </w:rPr>
              <w:t>S</w:t>
            </w:r>
            <w:r w:rsidR="005C12A7">
              <w:rPr>
                <w:rFonts w:ascii="Arial Narrow" w:hAnsi="Arial Narrow"/>
                <w:sz w:val="18"/>
                <w:szCs w:val="20"/>
              </w:rPr>
              <w:t>CHE</w:t>
            </w:r>
            <w:proofErr w:type="spellEnd"/>
            <w:r w:rsidR="005C12A7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9533BF">
              <w:rPr>
                <w:rFonts w:ascii="Arial Narrow" w:hAnsi="Arial Narrow"/>
                <w:sz w:val="18"/>
                <w:szCs w:val="20"/>
              </w:rPr>
              <w:t>133</w:t>
            </w:r>
            <w:r w:rsidR="000D641C">
              <w:rPr>
                <w:rFonts w:ascii="Arial Narrow" w:hAnsi="Arial Narrow"/>
                <w:sz w:val="18"/>
                <w:szCs w:val="20"/>
              </w:rPr>
              <w:t>B</w:t>
            </w:r>
            <w:r w:rsidR="005D4B05">
              <w:rPr>
                <w:rFonts w:ascii="Arial Narrow" w:hAnsi="Arial Narrow"/>
                <w:sz w:val="18"/>
                <w:szCs w:val="20"/>
              </w:rPr>
              <w:t>/1</w:t>
            </w:r>
            <w:r w:rsidR="000D641C">
              <w:rPr>
                <w:rFonts w:ascii="Arial Narrow" w:hAnsi="Arial Narrow"/>
                <w:sz w:val="18"/>
                <w:szCs w:val="20"/>
              </w:rPr>
              <w:t>33LB</w:t>
            </w:r>
            <w:r w:rsidR="005C12A7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14:paraId="4AE45B43" w14:textId="0FB83473" w:rsidR="00244118" w:rsidRPr="009533BF" w:rsidRDefault="00061558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hAnsi="Arial Narrow"/>
                <w:sz w:val="18"/>
                <w:szCs w:val="20"/>
              </w:rPr>
              <w:t xml:space="preserve">Co-requisite: CHEM </w:t>
            </w:r>
            <w:r w:rsidR="005D4B05">
              <w:rPr>
                <w:rFonts w:ascii="Arial Narrow" w:hAnsi="Arial Narrow"/>
                <w:sz w:val="18"/>
                <w:szCs w:val="20"/>
              </w:rPr>
              <w:t>242</w:t>
            </w:r>
          </w:p>
        </w:tc>
      </w:tr>
      <w:tr w:rsidR="00244118" w:rsidRPr="00A47441" w14:paraId="64798472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11B8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B03C" w14:textId="66197362" w:rsidR="00244118" w:rsidRPr="009533BF" w:rsidRDefault="005D7661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SENL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240B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D951" w14:textId="458CFCC1" w:rsidR="00244118" w:rsidRPr="009533BF" w:rsidRDefault="005D7661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Intro to African American Lit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EB5D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      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133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974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1E95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12FE" w14:textId="23160DE5" w:rsidR="00244118" w:rsidRPr="009533BF" w:rsidRDefault="009533BF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Pre-requisite:  </w:t>
            </w:r>
            <w:proofErr w:type="spellStart"/>
            <w:r w:rsidR="00F12C1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SENL</w:t>
            </w:r>
            <w:proofErr w:type="spellEnd"/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1</w:t>
            </w:r>
            <w:r w:rsidR="00F12C1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01B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, </w:t>
            </w:r>
            <w:r w:rsidR="00061558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1</w:t>
            </w:r>
            <w:r w:rsidR="00F12C1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02B</w:t>
            </w:r>
            <w:r w:rsidR="00061558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 </w:t>
            </w:r>
          </w:p>
        </w:tc>
      </w:tr>
      <w:tr w:rsidR="00244118" w:rsidRPr="00A47441" w14:paraId="22648C1D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F204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4CCE" w14:textId="77777777" w:rsidR="00244118" w:rsidRPr="004E7063" w:rsidRDefault="00244118" w:rsidP="00244118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745F" w14:textId="1B4D8B01" w:rsidR="00244118" w:rsidRPr="004E7063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  <w:t>1</w:t>
            </w:r>
            <w:r w:rsidR="00706933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BF6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934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4AE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482C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244118" w:rsidRPr="00A47441" w14:paraId="6BACBF9D" w14:textId="77777777" w:rsidTr="00CD6421">
        <w:trPr>
          <w:trHeight w:hRule="exact" w:val="144"/>
          <w:jc w:val="center"/>
        </w:trPr>
        <w:tc>
          <w:tcPr>
            <w:tcW w:w="10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5FFCFF" w14:textId="77777777" w:rsidR="00244118" w:rsidRPr="004E7063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3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9688D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244118" w:rsidRPr="00A47441" w14:paraId="3248DB6F" w14:textId="77777777" w:rsidTr="00CD6421">
        <w:trPr>
          <w:trHeight w:val="28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3FD46F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2nd Semester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7D77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2196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4BF0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04DE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617C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ABAA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5586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244118" w:rsidRPr="00A47441" w14:paraId="3043E31D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6FE6D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71E9" w14:textId="30244ED9" w:rsidR="00244118" w:rsidRPr="00453C5B" w:rsidRDefault="00F74C0A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</w:t>
            </w:r>
            <w:proofErr w:type="spellEnd"/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231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0171" w14:textId="0AABC00E" w:rsidR="00244118" w:rsidRPr="00453C5B" w:rsidRDefault="00047687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Organic Chemistry</w:t>
            </w:r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Lecture</w:t>
            </w: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0106" w14:textId="77777777" w:rsidR="00244118" w:rsidRPr="00453C5B" w:rsidRDefault="00244118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2D21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EAE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54B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104A" w14:textId="58939717" w:rsidR="00244118" w:rsidRPr="00047687" w:rsidRDefault="000532BC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</w:t>
            </w:r>
            <w:r w:rsidR="00453C5B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-</w:t>
            </w:r>
            <w:r w:rsidRPr="00047687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requisite:  </w:t>
            </w:r>
            <w:proofErr w:type="spellStart"/>
            <w:r w:rsidR="00D06623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Pr="00047687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CHE</w:t>
            </w:r>
            <w:proofErr w:type="spellEnd"/>
            <w:r w:rsidRPr="00047687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230</w:t>
            </w:r>
            <w:r w:rsidR="00D06623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B</w:t>
            </w:r>
          </w:p>
        </w:tc>
      </w:tr>
      <w:tr w:rsidR="00244118" w:rsidRPr="00A47441" w14:paraId="4BB8356C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AF85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4EF1" w14:textId="37CFEFC1" w:rsidR="00244118" w:rsidRPr="00453C5B" w:rsidRDefault="00F74C0A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</w:t>
            </w:r>
            <w:proofErr w:type="spellEnd"/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221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5449" w14:textId="3B2D659F" w:rsidR="00244118" w:rsidRPr="00453C5B" w:rsidRDefault="00047687" w:rsidP="005C12A7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Organic Chemistry</w:t>
            </w:r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Lab</w:t>
            </w: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3B19" w14:textId="77777777" w:rsidR="00244118" w:rsidRPr="00453C5B" w:rsidRDefault="00244118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255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149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FF28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6E2B" w14:textId="3786E8B5" w:rsidR="00244118" w:rsidRDefault="00453C5B" w:rsidP="00453C5B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Pre-requisite: </w:t>
            </w:r>
            <w:proofErr w:type="spellStart"/>
            <w:r w:rsidR="00D06623">
              <w:rPr>
                <w:rFonts w:ascii="Arial Narrow" w:hAnsi="Arial Narrow"/>
                <w:sz w:val="18"/>
                <w:szCs w:val="20"/>
              </w:rPr>
              <w:t>S</w:t>
            </w:r>
            <w:r>
              <w:rPr>
                <w:rFonts w:ascii="Arial Narrow" w:hAnsi="Arial Narrow"/>
                <w:sz w:val="18"/>
                <w:szCs w:val="20"/>
              </w:rPr>
              <w:t>CHE</w:t>
            </w:r>
            <w:proofErr w:type="spellEnd"/>
            <w:r>
              <w:rPr>
                <w:rFonts w:ascii="Arial Narrow" w:hAnsi="Arial Narrow"/>
                <w:sz w:val="18"/>
                <w:szCs w:val="20"/>
              </w:rPr>
              <w:t xml:space="preserve"> 230</w:t>
            </w:r>
            <w:r w:rsidR="00D06623">
              <w:rPr>
                <w:rFonts w:ascii="Arial Narrow" w:hAnsi="Arial Narrow"/>
                <w:sz w:val="18"/>
                <w:szCs w:val="20"/>
              </w:rPr>
              <w:t>B</w:t>
            </w:r>
            <w:r>
              <w:rPr>
                <w:rFonts w:ascii="Arial Narrow" w:hAnsi="Arial Narrow"/>
                <w:sz w:val="18"/>
                <w:szCs w:val="20"/>
              </w:rPr>
              <w:t>/</w:t>
            </w:r>
            <w:r w:rsidR="000532BC" w:rsidRPr="00047687">
              <w:rPr>
                <w:rFonts w:ascii="Arial Narrow" w:hAnsi="Arial Narrow"/>
                <w:sz w:val="18"/>
                <w:szCs w:val="20"/>
              </w:rPr>
              <w:t>22</w:t>
            </w:r>
            <w:r>
              <w:rPr>
                <w:rFonts w:ascii="Arial Narrow" w:hAnsi="Arial Narrow"/>
                <w:sz w:val="18"/>
                <w:szCs w:val="20"/>
              </w:rPr>
              <w:t>0</w:t>
            </w:r>
            <w:r w:rsidR="00D06623">
              <w:rPr>
                <w:rFonts w:ascii="Arial Narrow" w:hAnsi="Arial Narrow"/>
                <w:sz w:val="18"/>
                <w:szCs w:val="20"/>
              </w:rPr>
              <w:t>B</w:t>
            </w:r>
            <w:r w:rsidR="000532BC" w:rsidRPr="00047687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14:paraId="776A7FDD" w14:textId="35E91C75" w:rsidR="00453C5B" w:rsidRPr="00047687" w:rsidRDefault="00453C5B" w:rsidP="00453C5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Co-requisite:  </w:t>
            </w:r>
            <w:proofErr w:type="spellStart"/>
            <w:r w:rsidR="00D06623">
              <w:rPr>
                <w:rFonts w:ascii="Arial Narrow" w:hAnsi="Arial Narrow"/>
                <w:sz w:val="18"/>
                <w:szCs w:val="20"/>
              </w:rPr>
              <w:t>S</w:t>
            </w:r>
            <w:r>
              <w:rPr>
                <w:rFonts w:ascii="Arial Narrow" w:hAnsi="Arial Narrow"/>
                <w:sz w:val="18"/>
                <w:szCs w:val="20"/>
              </w:rPr>
              <w:t>CHE</w:t>
            </w:r>
            <w:proofErr w:type="spellEnd"/>
            <w:r>
              <w:rPr>
                <w:rFonts w:ascii="Arial Narrow" w:hAnsi="Arial Narrow"/>
                <w:sz w:val="18"/>
                <w:szCs w:val="20"/>
              </w:rPr>
              <w:t xml:space="preserve"> 231</w:t>
            </w:r>
            <w:r w:rsidR="00D06623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244118" w:rsidRPr="00A47441" w14:paraId="6ABF3A39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65F0D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685D" w14:textId="4E64A8B1" w:rsidR="00244118" w:rsidRPr="00453C5B" w:rsidRDefault="00244118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MATH 370</w:t>
            </w:r>
            <w:r w:rsidR="004D774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8E53" w14:textId="08105428" w:rsidR="00244118" w:rsidRPr="00453C5B" w:rsidRDefault="009E3107" w:rsidP="00453C5B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Ordinary </w:t>
            </w:r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Differential Equations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FE7D" w14:textId="3E608151" w:rsidR="00244118" w:rsidRPr="00453C5B" w:rsidRDefault="00706933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D04F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4ACE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E15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3F" w14:textId="58E9BCD3" w:rsidR="00244118" w:rsidRPr="00047687" w:rsidRDefault="00047687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Pre-requisite</w:t>
            </w:r>
            <w:r w:rsidR="004E7063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:  MATH 364</w:t>
            </w:r>
            <w:r w:rsidR="00D660F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B</w:t>
            </w:r>
          </w:p>
        </w:tc>
      </w:tr>
      <w:tr w:rsidR="00244118" w:rsidRPr="00A47441" w14:paraId="09D57102" w14:textId="77777777" w:rsidTr="00CD6421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986A8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AEB9" w14:textId="77777777" w:rsidR="00244118" w:rsidRPr="00453C5B" w:rsidRDefault="00244118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EB4B" w14:textId="77777777" w:rsidR="00244118" w:rsidRPr="00453C5B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Humanities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47EE" w14:textId="77777777" w:rsidR="00244118" w:rsidRPr="00453C5B" w:rsidRDefault="00DA725E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4B55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B580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D21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555C" w14:textId="762B491A" w:rsidR="00244118" w:rsidRPr="00047687" w:rsidRDefault="00227F2F" w:rsidP="00227F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227F2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PHIL 200, 210 or </w:t>
            </w:r>
            <w:proofErr w:type="spellStart"/>
            <w:r w:rsidRPr="00227F2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HUMN</w:t>
            </w:r>
            <w:proofErr w:type="spellEnd"/>
            <w:r w:rsidRPr="00227F2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241, 242, 244,</w:t>
            </w:r>
            <w:r w:rsidR="00BC3914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</w:t>
            </w:r>
            <w:r w:rsidRPr="00227F2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366</w:t>
            </w:r>
          </w:p>
        </w:tc>
      </w:tr>
      <w:tr w:rsidR="00B842CB" w:rsidRPr="00A47441" w14:paraId="3013C460" w14:textId="77777777" w:rsidTr="006D2765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ED92C" w14:textId="77777777" w:rsidR="00B842CB" w:rsidRPr="00A47441" w:rsidRDefault="00B842CB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3BA9" w14:textId="77777777" w:rsidR="00B842CB" w:rsidRPr="00453C5B" w:rsidRDefault="00B842CB" w:rsidP="000532B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9198" w14:textId="6360AB31" w:rsidR="00B842CB" w:rsidRPr="00453C5B" w:rsidRDefault="00B842CB" w:rsidP="000532B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Social Science Elective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4DD5" w14:textId="77777777" w:rsidR="00B842CB" w:rsidRPr="00453C5B" w:rsidRDefault="00B842CB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C783" w14:textId="77777777" w:rsidR="00B842CB" w:rsidRPr="00A47441" w:rsidRDefault="00B842CB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C0F" w14:textId="77777777" w:rsidR="00B842CB" w:rsidRPr="00A47441" w:rsidRDefault="00B842CB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928" w14:textId="77777777" w:rsidR="00B842CB" w:rsidRPr="00A47441" w:rsidRDefault="00B842CB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3903" w14:textId="77777777" w:rsidR="00B842CB" w:rsidRDefault="00B842CB" w:rsidP="00F15377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2E4852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‡</w:t>
            </w:r>
            <w:proofErr w:type="spellStart"/>
            <w:r w:rsidRPr="002E485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SPSY</w:t>
            </w:r>
            <w:proofErr w:type="spellEnd"/>
            <w:r w:rsidRPr="002E485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201B for Pre-Med Chem Majors</w:t>
            </w:r>
          </w:p>
          <w:p w14:paraId="45C4F5BA" w14:textId="4DAF2C71" w:rsidR="00B842CB" w:rsidRPr="002E4852" w:rsidRDefault="00B842CB" w:rsidP="00F1537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See other options under </w:t>
            </w:r>
            <w:proofErr w:type="spellStart"/>
            <w:r w:rsidR="005602B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Yr</w:t>
            </w:r>
            <w:proofErr w:type="spellEnd"/>
            <w:r w:rsidR="005602B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4/ Sem 2</w:t>
            </w:r>
          </w:p>
        </w:tc>
      </w:tr>
      <w:tr w:rsidR="00B842CB" w:rsidRPr="00A47441" w14:paraId="2DCC22F9" w14:textId="77777777" w:rsidTr="006D2765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6BC6" w14:textId="77777777" w:rsidR="00B842CB" w:rsidRPr="00A47441" w:rsidRDefault="00B842CB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5EB3" w14:textId="77777777" w:rsidR="00B842CB" w:rsidRPr="00A47441" w:rsidRDefault="00B842CB" w:rsidP="000532BC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D5B6" w14:textId="20E092B2" w:rsidR="00B842CB" w:rsidRPr="00A47441" w:rsidRDefault="00B842CB" w:rsidP="000532B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9B68" w14:textId="77777777" w:rsidR="00B842CB" w:rsidRPr="00A47441" w:rsidRDefault="00B842CB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BB07" w14:textId="77777777" w:rsidR="00B842CB" w:rsidRPr="00A47441" w:rsidRDefault="00B842CB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B1A5" w14:textId="77777777" w:rsidR="00B842CB" w:rsidRPr="00A47441" w:rsidRDefault="00B842CB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BFF7" w14:textId="77777777" w:rsidR="00B842CB" w:rsidRPr="00A47441" w:rsidRDefault="00B842CB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</w:tbl>
    <w:p w14:paraId="6FE067A3" w14:textId="651597E5" w:rsidR="003642A4" w:rsidRDefault="003642A4" w:rsidP="00BC3914">
      <w:pPr>
        <w:tabs>
          <w:tab w:val="left" w:pos="4230"/>
        </w:tabs>
      </w:pPr>
    </w:p>
    <w:p w14:paraId="087113D2" w14:textId="790E62F8" w:rsidR="003642A4" w:rsidRDefault="003642A4"/>
    <w:tbl>
      <w:tblPr>
        <w:tblW w:w="13770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2975"/>
        <w:gridCol w:w="810"/>
        <w:gridCol w:w="1530"/>
        <w:gridCol w:w="1350"/>
        <w:gridCol w:w="1800"/>
        <w:gridCol w:w="3150"/>
      </w:tblGrid>
      <w:tr w:rsidR="000532BC" w:rsidRPr="00A47441" w14:paraId="7727A6B1" w14:textId="77777777" w:rsidTr="008B0419">
        <w:trPr>
          <w:trHeight w:val="288"/>
          <w:jc w:val="center"/>
        </w:trPr>
        <w:tc>
          <w:tcPr>
            <w:tcW w:w="1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6685C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Third Year</w:t>
            </w:r>
          </w:p>
        </w:tc>
      </w:tr>
      <w:tr w:rsidR="000532BC" w:rsidRPr="00A47441" w14:paraId="0DC24188" w14:textId="77777777" w:rsidTr="00AD7441">
        <w:trPr>
          <w:trHeight w:val="28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2CE5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1st Semester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753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9800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E364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1DF6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1FC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FBE6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6F7F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0532BC" w:rsidRPr="00A47441" w14:paraId="1F381F6F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A6DD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6FCA" w14:textId="31B6F65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312</w:t>
            </w:r>
            <w:r w:rsidR="005B1EB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4377" w14:textId="6DF7C31E" w:rsidR="000532BC" w:rsidRPr="00047687" w:rsidRDefault="000532BC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Physical </w:t>
            </w:r>
            <w:r w:rsidR="009533BF"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Chemistry </w:t>
            </w: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Lecture</w:t>
            </w:r>
            <w:r w:rsidR="009533BF"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1715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34D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8030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87F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F80" w14:textId="2CDF2353" w:rsidR="00047687" w:rsidRPr="00597DA0" w:rsidRDefault="00047687" w:rsidP="00047687">
            <w:pPr>
              <w:rPr>
                <w:rFonts w:ascii="Arial Narrow" w:hAnsi="Arial Narrow"/>
                <w:sz w:val="16"/>
                <w:szCs w:val="16"/>
              </w:rPr>
            </w:pPr>
            <w:r w:rsidRPr="00597DA0">
              <w:rPr>
                <w:rFonts w:ascii="Arial Narrow" w:hAnsi="Arial Narrow"/>
                <w:sz w:val="16"/>
                <w:szCs w:val="16"/>
              </w:rPr>
              <w:t xml:space="preserve">Pre-requisites: </w:t>
            </w:r>
            <w:proofErr w:type="spellStart"/>
            <w:r w:rsidR="0037727E" w:rsidRPr="00597DA0">
              <w:rPr>
                <w:rFonts w:ascii="Arial Narrow" w:hAnsi="Arial Narrow"/>
                <w:sz w:val="16"/>
                <w:szCs w:val="16"/>
              </w:rPr>
              <w:t>SCHE</w:t>
            </w:r>
            <w:proofErr w:type="spellEnd"/>
            <w:r w:rsidR="0037727E" w:rsidRPr="00597DA0">
              <w:rPr>
                <w:rFonts w:ascii="Arial Narrow" w:hAnsi="Arial Narrow"/>
                <w:sz w:val="16"/>
                <w:szCs w:val="16"/>
              </w:rPr>
              <w:t xml:space="preserve"> 230B,231B</w:t>
            </w:r>
            <w:r w:rsidRPr="00597DA0">
              <w:rPr>
                <w:rFonts w:ascii="Arial Narrow" w:hAnsi="Arial Narrow"/>
                <w:sz w:val="16"/>
                <w:szCs w:val="16"/>
              </w:rPr>
              <w:t xml:space="preserve">; </w:t>
            </w:r>
            <w:proofErr w:type="spellStart"/>
            <w:r w:rsidR="0037727E" w:rsidRPr="00597DA0">
              <w:rPr>
                <w:rFonts w:ascii="Arial Narrow" w:hAnsi="Arial Narrow"/>
                <w:sz w:val="16"/>
                <w:szCs w:val="16"/>
              </w:rPr>
              <w:t>S</w:t>
            </w:r>
            <w:r w:rsidRPr="00597DA0">
              <w:rPr>
                <w:rFonts w:ascii="Arial Narrow" w:hAnsi="Arial Narrow"/>
                <w:sz w:val="16"/>
                <w:szCs w:val="16"/>
              </w:rPr>
              <w:t>MAT</w:t>
            </w:r>
            <w:proofErr w:type="spellEnd"/>
            <w:r w:rsidRPr="00597DA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7727E" w:rsidRPr="00597DA0">
              <w:rPr>
                <w:rFonts w:ascii="Arial Narrow" w:hAnsi="Arial Narrow"/>
                <w:sz w:val="16"/>
                <w:szCs w:val="16"/>
              </w:rPr>
              <w:t>212B</w:t>
            </w:r>
            <w:r w:rsidRPr="00597DA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1817A28" w14:textId="19FDBD4D" w:rsidR="000532BC" w:rsidRPr="00047687" w:rsidRDefault="00047687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 xml:space="preserve">Co-requisite: </w:t>
            </w:r>
            <w:r w:rsidR="001923CF" w:rsidRPr="00047687">
              <w:rPr>
                <w:rFonts w:ascii="Arial Narrow" w:hAnsi="Arial Narrow"/>
                <w:sz w:val="18"/>
                <w:szCs w:val="20"/>
              </w:rPr>
              <w:t>CHEM 314</w:t>
            </w:r>
            <w:r w:rsidR="00D660F5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0532BC" w:rsidRPr="00A47441" w14:paraId="12ADCFA8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906D" w14:textId="53152AED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314</w:t>
            </w:r>
            <w:r w:rsidR="005B1EB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89DA" w14:textId="7AA26EBD" w:rsidR="000532BC" w:rsidRPr="00047687" w:rsidRDefault="009533BF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Physical Chemistry</w:t>
            </w:r>
            <w:r w:rsidR="000532BC"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Lab</w:t>
            </w: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4B62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CA9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C4F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596D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3B0" w14:textId="3653F3DD" w:rsidR="000532BC" w:rsidRPr="00047687" w:rsidRDefault="00047687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Co-requisite:  CHEM 312</w:t>
            </w:r>
            <w:r w:rsidR="00D660F5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0532BC" w:rsidRPr="00A47441" w14:paraId="206C467F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15E8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2FC4" w14:textId="6E1CBAF2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340</w:t>
            </w:r>
            <w:r w:rsidR="005B1EB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1472" w14:textId="39DF0FEC" w:rsidR="000532BC" w:rsidRPr="00A91BF5" w:rsidRDefault="000532BC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Biochemistry Lecture</w:t>
            </w:r>
            <w:r w:rsidR="009533BF"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</w:t>
            </w:r>
            <w:r w:rsidR="00A91BF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33A2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75A3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D95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950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C08" w14:textId="4FF58619" w:rsidR="000532BC" w:rsidRPr="00047687" w:rsidRDefault="003514DC" w:rsidP="00047687">
            <w:pPr>
              <w:rPr>
                <w:rFonts w:ascii="Arial Narrow" w:hAnsi="Arial Narrow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 w:rsidR="00047687" w:rsidRPr="00047687">
              <w:rPr>
                <w:rFonts w:ascii="Arial Narrow" w:hAnsi="Arial Narrow"/>
                <w:sz w:val="18"/>
                <w:szCs w:val="20"/>
              </w:rPr>
              <w:t>-</w:t>
            </w:r>
            <w:r w:rsidRPr="00047687">
              <w:rPr>
                <w:rFonts w:ascii="Arial Narrow" w:hAnsi="Arial Narrow"/>
                <w:sz w:val="18"/>
                <w:szCs w:val="20"/>
              </w:rPr>
              <w:t xml:space="preserve">requisites: </w:t>
            </w:r>
            <w:proofErr w:type="spellStart"/>
            <w:r w:rsidR="00CE0808">
              <w:rPr>
                <w:rFonts w:ascii="Arial Narrow" w:hAnsi="Arial Narrow"/>
                <w:sz w:val="18"/>
                <w:szCs w:val="20"/>
              </w:rPr>
              <w:t>SCHE</w:t>
            </w:r>
            <w:proofErr w:type="spellEnd"/>
            <w:r w:rsidR="00CE0808">
              <w:rPr>
                <w:rFonts w:ascii="Arial Narrow" w:hAnsi="Arial Narrow"/>
                <w:sz w:val="18"/>
                <w:szCs w:val="20"/>
              </w:rPr>
              <w:t xml:space="preserve"> 230B,231B</w:t>
            </w:r>
          </w:p>
          <w:p w14:paraId="1646425A" w14:textId="5739FACA" w:rsidR="00047687" w:rsidRPr="00047687" w:rsidRDefault="00047687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Co-requisite:  CHEM 342</w:t>
            </w:r>
            <w:r w:rsidR="009646DD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0532BC" w:rsidRPr="00A47441" w14:paraId="668097E3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3AC5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8017" w14:textId="5F3CCD33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342</w:t>
            </w:r>
            <w:r w:rsidR="005B1EB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DB2F" w14:textId="72A7BF57" w:rsidR="000532BC" w:rsidRPr="00047687" w:rsidRDefault="000532BC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Biochemistry Lab</w:t>
            </w:r>
            <w:r w:rsidR="009533BF"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</w:t>
            </w:r>
            <w:r w:rsidR="00A91BF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51F8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8443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F121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6351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0540" w14:textId="67657A90" w:rsidR="00047687" w:rsidRPr="00047687" w:rsidRDefault="003514DC" w:rsidP="00047687">
            <w:pPr>
              <w:rPr>
                <w:rFonts w:ascii="Arial Narrow" w:hAnsi="Arial Narrow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 w:rsidR="00047687">
              <w:rPr>
                <w:rFonts w:ascii="Arial Narrow" w:hAnsi="Arial Narrow"/>
                <w:sz w:val="18"/>
                <w:szCs w:val="20"/>
              </w:rPr>
              <w:t>-</w:t>
            </w:r>
            <w:r w:rsidRPr="00047687">
              <w:rPr>
                <w:rFonts w:ascii="Arial Narrow" w:hAnsi="Arial Narrow"/>
                <w:sz w:val="18"/>
                <w:szCs w:val="20"/>
              </w:rPr>
              <w:t xml:space="preserve">requisites: </w:t>
            </w:r>
            <w:proofErr w:type="spellStart"/>
            <w:r w:rsidR="003D76CF">
              <w:rPr>
                <w:rFonts w:ascii="Arial Narrow" w:hAnsi="Arial Narrow"/>
                <w:sz w:val="18"/>
                <w:szCs w:val="20"/>
              </w:rPr>
              <w:t>S</w:t>
            </w:r>
            <w:r w:rsidR="005E4760">
              <w:rPr>
                <w:rFonts w:ascii="Arial Narrow" w:hAnsi="Arial Narrow"/>
                <w:sz w:val="18"/>
                <w:szCs w:val="20"/>
              </w:rPr>
              <w:t>CHE</w:t>
            </w:r>
            <w:proofErr w:type="spellEnd"/>
            <w:r w:rsidR="005E4760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5D4B05">
              <w:rPr>
                <w:rFonts w:ascii="Arial Narrow" w:hAnsi="Arial Narrow"/>
                <w:sz w:val="18"/>
                <w:szCs w:val="20"/>
              </w:rPr>
              <w:t>230</w:t>
            </w:r>
            <w:r w:rsidR="005E4760">
              <w:rPr>
                <w:rFonts w:ascii="Arial Narrow" w:hAnsi="Arial Narrow"/>
                <w:sz w:val="18"/>
                <w:szCs w:val="20"/>
              </w:rPr>
              <w:t>B</w:t>
            </w:r>
            <w:r w:rsidR="005D4B05">
              <w:rPr>
                <w:rFonts w:ascii="Arial Narrow" w:hAnsi="Arial Narrow"/>
                <w:sz w:val="18"/>
                <w:szCs w:val="20"/>
              </w:rPr>
              <w:t>,231</w:t>
            </w:r>
            <w:r w:rsidR="005E4760">
              <w:rPr>
                <w:rFonts w:ascii="Arial Narrow" w:hAnsi="Arial Narrow"/>
                <w:sz w:val="18"/>
                <w:szCs w:val="20"/>
              </w:rPr>
              <w:t>B</w:t>
            </w:r>
          </w:p>
          <w:p w14:paraId="5483FCA8" w14:textId="3D862827" w:rsidR="000532BC" w:rsidRPr="00047687" w:rsidRDefault="00047687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Co-requisite:  CHEM 340</w:t>
            </w:r>
            <w:r w:rsidR="005E4760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0532BC" w:rsidRPr="00A47441" w14:paraId="15C2479F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DE04" w14:textId="3DF9478F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37A4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4F8B" w14:textId="552371A7" w:rsidR="000532BC" w:rsidRPr="00047687" w:rsidRDefault="000532BC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Foreign Language</w:t>
            </w:r>
            <w:r w:rsid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D0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Sequence </w:t>
            </w:r>
            <w:r w:rsid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4D7A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3430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DA72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2C6B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D904" w14:textId="77777777" w:rsidR="000532BC" w:rsidRPr="00047687" w:rsidRDefault="000532BC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</w:p>
        </w:tc>
      </w:tr>
      <w:tr w:rsidR="000532BC" w:rsidRPr="00A47441" w14:paraId="6CA6F904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5815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F5BE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6B3E" w14:textId="77777777" w:rsidR="000532BC" w:rsidRPr="00047687" w:rsidRDefault="00166DE1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Arts</w:t>
            </w:r>
            <w:r w:rsidR="000532BC"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EE9C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9C4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462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2C41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F69" w14:textId="447F548D" w:rsidR="000532BC" w:rsidRPr="00047687" w:rsidRDefault="009533BF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ARTS 200 or MUSC 200</w:t>
            </w:r>
          </w:p>
        </w:tc>
      </w:tr>
      <w:tr w:rsidR="000532BC" w:rsidRPr="00A47441" w14:paraId="7D76B65F" w14:textId="77777777" w:rsidTr="00AD7441">
        <w:trPr>
          <w:trHeight w:val="28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B87D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8DB2" w14:textId="77777777" w:rsidR="000532BC" w:rsidRPr="00A47441" w:rsidRDefault="000532BC" w:rsidP="000532BC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9E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AEC8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05A7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86BA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43BE" w14:textId="77777777" w:rsidR="000532BC" w:rsidRPr="00047687" w:rsidRDefault="000532BC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</w:p>
        </w:tc>
      </w:tr>
      <w:tr w:rsidR="000532BC" w:rsidRPr="00A47441" w14:paraId="703A2835" w14:textId="77777777" w:rsidTr="008B0419">
        <w:trPr>
          <w:trHeight w:hRule="exact" w:val="144"/>
          <w:jc w:val="center"/>
        </w:trPr>
        <w:tc>
          <w:tcPr>
            <w:tcW w:w="1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3F5F5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0532BC" w:rsidRPr="00A47441" w14:paraId="0957E64F" w14:textId="77777777" w:rsidTr="00AD7441">
        <w:trPr>
          <w:trHeight w:val="28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2566A7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2nd Semester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CFA2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782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7713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8D7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FF00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763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12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0532BC" w:rsidRPr="00A47441" w14:paraId="46D49836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1209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929F" w14:textId="3A98FDF6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313</w:t>
            </w:r>
            <w:r w:rsidR="005B1EB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D62C" w14:textId="78849970" w:rsidR="000532BC" w:rsidRPr="00A47441" w:rsidRDefault="009533BF" w:rsidP="0004768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Physical Chemistry </w:t>
            </w:r>
            <w:r w:rsidR="000532BC"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Lecture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BE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0A0D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5E3A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82D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FC5" w14:textId="7434DEFC" w:rsidR="000532BC" w:rsidRPr="00047687" w:rsidRDefault="003514DC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 w:rsidR="00047687" w:rsidRPr="00047687">
              <w:rPr>
                <w:rFonts w:ascii="Arial Narrow" w:hAnsi="Arial Narrow"/>
                <w:sz w:val="18"/>
                <w:szCs w:val="20"/>
              </w:rPr>
              <w:t>-</w:t>
            </w:r>
            <w:r w:rsidRPr="00047687">
              <w:rPr>
                <w:rFonts w:ascii="Arial Narrow" w:hAnsi="Arial Narrow"/>
                <w:sz w:val="18"/>
                <w:szCs w:val="20"/>
              </w:rPr>
              <w:t xml:space="preserve">requisites: CHEM </w:t>
            </w:r>
            <w:r w:rsidR="00047687">
              <w:rPr>
                <w:rFonts w:ascii="Arial Narrow" w:hAnsi="Arial Narrow"/>
                <w:sz w:val="18"/>
                <w:szCs w:val="20"/>
              </w:rPr>
              <w:t>312</w:t>
            </w:r>
            <w:r w:rsidR="005E4760">
              <w:rPr>
                <w:rFonts w:ascii="Arial Narrow" w:hAnsi="Arial Narrow"/>
                <w:sz w:val="18"/>
                <w:szCs w:val="20"/>
              </w:rPr>
              <w:t>B</w:t>
            </w:r>
            <w:r w:rsidR="00047687">
              <w:rPr>
                <w:rFonts w:ascii="Arial Narrow" w:hAnsi="Arial Narrow"/>
                <w:sz w:val="18"/>
                <w:szCs w:val="20"/>
              </w:rPr>
              <w:t>, 314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  <w:r w:rsidR="00047687">
              <w:rPr>
                <w:rFonts w:ascii="Arial Narrow" w:hAnsi="Arial Narrow"/>
                <w:sz w:val="18"/>
                <w:szCs w:val="20"/>
              </w:rPr>
              <w:t xml:space="preserve">; </w:t>
            </w:r>
            <w:proofErr w:type="spellStart"/>
            <w:r w:rsidR="00CE0808">
              <w:rPr>
                <w:rFonts w:ascii="Arial Narrow" w:hAnsi="Arial Narrow"/>
                <w:sz w:val="18"/>
                <w:szCs w:val="20"/>
              </w:rPr>
              <w:t>S</w:t>
            </w:r>
            <w:r w:rsidR="00047687">
              <w:rPr>
                <w:rFonts w:ascii="Arial Narrow" w:hAnsi="Arial Narrow"/>
                <w:sz w:val="18"/>
                <w:szCs w:val="20"/>
              </w:rPr>
              <w:t>MAT</w:t>
            </w:r>
            <w:proofErr w:type="spellEnd"/>
            <w:r w:rsidR="00047687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5D4B05">
              <w:rPr>
                <w:rFonts w:ascii="Arial Narrow" w:hAnsi="Arial Narrow"/>
                <w:sz w:val="18"/>
                <w:szCs w:val="20"/>
              </w:rPr>
              <w:t>2</w:t>
            </w:r>
            <w:r w:rsidR="008070C0">
              <w:rPr>
                <w:rFonts w:ascii="Arial Narrow" w:hAnsi="Arial Narrow"/>
                <w:sz w:val="18"/>
                <w:szCs w:val="20"/>
              </w:rPr>
              <w:t xml:space="preserve">12B </w:t>
            </w:r>
            <w:r w:rsidR="00047687">
              <w:rPr>
                <w:rFonts w:ascii="Arial Narrow" w:hAnsi="Arial Narrow"/>
                <w:sz w:val="18"/>
                <w:szCs w:val="20"/>
              </w:rPr>
              <w:t>Co-requisite:  CHEM 315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0532BC" w:rsidRPr="00A47441" w14:paraId="755AFB65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1BF8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D675" w14:textId="1A539771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315</w:t>
            </w:r>
            <w:r w:rsidR="005B1EB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066B" w14:textId="759A5A96" w:rsidR="000532BC" w:rsidRPr="00A47441" w:rsidRDefault="009533BF" w:rsidP="0004768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Physical Chemistry</w:t>
            </w:r>
            <w:r w:rsidR="000532BC"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Lab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0E63" w14:textId="0AF12F5A" w:rsidR="000532BC" w:rsidRPr="00A47441" w:rsidRDefault="00D0567D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BC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3729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08D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18D7" w14:textId="6720294C" w:rsidR="000532BC" w:rsidRPr="00047687" w:rsidRDefault="001923CF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 w:rsidR="00047687">
              <w:rPr>
                <w:rFonts w:ascii="Arial Narrow" w:hAnsi="Arial Narrow"/>
                <w:sz w:val="18"/>
                <w:szCs w:val="20"/>
              </w:rPr>
              <w:t>-</w:t>
            </w:r>
            <w:r w:rsidRPr="00047687">
              <w:rPr>
                <w:rFonts w:ascii="Arial Narrow" w:hAnsi="Arial Narrow"/>
                <w:sz w:val="18"/>
                <w:szCs w:val="20"/>
              </w:rPr>
              <w:t xml:space="preserve">requisites: CHEM </w:t>
            </w:r>
            <w:r w:rsidR="00047687">
              <w:rPr>
                <w:rFonts w:ascii="Arial Narrow" w:hAnsi="Arial Narrow"/>
                <w:sz w:val="18"/>
                <w:szCs w:val="20"/>
              </w:rPr>
              <w:t>312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  <w:r w:rsidR="00047687">
              <w:rPr>
                <w:rFonts w:ascii="Arial Narrow" w:hAnsi="Arial Narrow"/>
                <w:sz w:val="18"/>
                <w:szCs w:val="20"/>
              </w:rPr>
              <w:t>, 314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  <w:r w:rsidR="00047687">
              <w:rPr>
                <w:rFonts w:ascii="Arial Narrow" w:hAnsi="Arial Narrow"/>
                <w:sz w:val="18"/>
                <w:szCs w:val="20"/>
              </w:rPr>
              <w:t xml:space="preserve">; </w:t>
            </w:r>
            <w:proofErr w:type="spellStart"/>
            <w:r w:rsidR="008070C0">
              <w:rPr>
                <w:rFonts w:ascii="Arial Narrow" w:hAnsi="Arial Narrow"/>
                <w:sz w:val="18"/>
                <w:szCs w:val="20"/>
              </w:rPr>
              <w:t>SMAT</w:t>
            </w:r>
            <w:proofErr w:type="spellEnd"/>
            <w:r w:rsidR="008070C0">
              <w:rPr>
                <w:rFonts w:ascii="Arial Narrow" w:hAnsi="Arial Narrow"/>
                <w:sz w:val="18"/>
                <w:szCs w:val="20"/>
              </w:rPr>
              <w:t xml:space="preserve"> 212B</w:t>
            </w:r>
            <w:r w:rsidRPr="00047687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047687">
              <w:rPr>
                <w:rFonts w:ascii="Arial Narrow" w:hAnsi="Arial Narrow"/>
                <w:sz w:val="18"/>
                <w:szCs w:val="20"/>
              </w:rPr>
              <w:t>Co-requisite:  CHEM 313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0532BC" w:rsidRPr="00A47441" w14:paraId="3E585C55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454E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A5AA" w14:textId="13E5920F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341</w:t>
            </w:r>
            <w:r w:rsidR="005B1EB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4CEA" w14:textId="28645AE7" w:rsidR="000532BC" w:rsidRPr="00A47441" w:rsidRDefault="000532BC" w:rsidP="0004768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Biochemistry Lecture</w:t>
            </w:r>
            <w:r w:rsidR="009533B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II</w:t>
            </w:r>
            <w:r w:rsidR="00A91BF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84E6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47DF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E11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4092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D543" w14:textId="57DD4956" w:rsidR="000532BC" w:rsidRPr="00047687" w:rsidRDefault="00047687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Pre-requisite: </w:t>
            </w:r>
            <w:r w:rsidR="003514DC" w:rsidRPr="00047687">
              <w:rPr>
                <w:rFonts w:ascii="Arial Narrow" w:hAnsi="Arial Narrow"/>
                <w:sz w:val="18"/>
                <w:szCs w:val="20"/>
              </w:rPr>
              <w:t xml:space="preserve">CHEM </w:t>
            </w:r>
            <w:r>
              <w:rPr>
                <w:rFonts w:ascii="Arial Narrow" w:hAnsi="Arial Narrow"/>
                <w:sz w:val="18"/>
                <w:szCs w:val="20"/>
              </w:rPr>
              <w:t>340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0532BC" w:rsidRPr="00A47441" w14:paraId="74C0100B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0AF5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504B" w14:textId="6921124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343</w:t>
            </w:r>
            <w:r w:rsidR="005B1EB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0752" w14:textId="2D0011C8" w:rsidR="000532BC" w:rsidRPr="00A47441" w:rsidRDefault="000532BC" w:rsidP="0004768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Biochemistry Lab</w:t>
            </w:r>
            <w:r w:rsidR="009533B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II</w:t>
            </w:r>
            <w:r w:rsidR="00A91BF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7F80" w14:textId="61B23622" w:rsidR="000532BC" w:rsidRPr="00A47441" w:rsidRDefault="00D0567D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1981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010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D593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E2AF" w14:textId="1BE3A5B8" w:rsidR="000532BC" w:rsidRDefault="001923CF" w:rsidP="00047687">
            <w:pPr>
              <w:rPr>
                <w:rFonts w:ascii="Arial Narrow" w:hAnsi="Arial Narrow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 xml:space="preserve">Prerequisites: CHEM </w:t>
            </w:r>
            <w:r w:rsidR="00047687">
              <w:rPr>
                <w:rFonts w:ascii="Arial Narrow" w:hAnsi="Arial Narrow"/>
                <w:sz w:val="18"/>
                <w:szCs w:val="20"/>
              </w:rPr>
              <w:t>340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  <w:r w:rsidR="00047687">
              <w:rPr>
                <w:rFonts w:ascii="Arial Narrow" w:hAnsi="Arial Narrow"/>
                <w:sz w:val="18"/>
                <w:szCs w:val="20"/>
              </w:rPr>
              <w:t>, 342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</w:p>
          <w:p w14:paraId="0AEE5859" w14:textId="07595585" w:rsidR="00047687" w:rsidRPr="00047687" w:rsidRDefault="00047687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Co-requisite:  CHEM 341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0532BC" w:rsidRPr="00A47441" w14:paraId="534BD0C8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5B4E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62A0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832B" w14:textId="4BCBFD18" w:rsidR="000532BC" w:rsidRPr="00A47441" w:rsidRDefault="000532BC" w:rsidP="0004768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Foreign Language</w:t>
            </w:r>
            <w:r w:rsidR="00D0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Sequence</w:t>
            </w:r>
            <w:r w:rsid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E9F4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0D9A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D697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2C41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ABCE" w14:textId="6FFF6A99" w:rsidR="000532BC" w:rsidRPr="00A47441" w:rsidRDefault="00D63B22" w:rsidP="0017029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Must be same</w:t>
            </w:r>
            <w:r w:rsidR="009952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language as FL Seq I</w:t>
            </w:r>
          </w:p>
        </w:tc>
      </w:tr>
      <w:tr w:rsidR="00D0567D" w:rsidRPr="00A47441" w14:paraId="4B73DED1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683" w14:textId="77777777" w:rsidR="00D0567D" w:rsidRPr="00A47441" w:rsidRDefault="00D0567D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FCAF" w14:textId="0C5A2CE0" w:rsidR="00D0567D" w:rsidRPr="00A47441" w:rsidRDefault="00AF1AD7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</w:t>
            </w:r>
            <w:r w:rsidR="00D0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HIS</w:t>
            </w:r>
            <w:proofErr w:type="spellEnd"/>
            <w:r w:rsidR="0042197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/HIST</w:t>
            </w:r>
            <w:r w:rsidR="00D0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XXX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B165" w14:textId="73DE9937" w:rsidR="00D0567D" w:rsidRPr="00A47441" w:rsidRDefault="00D0567D" w:rsidP="0004768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History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5824" w14:textId="3DA8D7D4" w:rsidR="00D0567D" w:rsidRPr="00A47441" w:rsidRDefault="00D0567D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EDC" w14:textId="77777777" w:rsidR="00D0567D" w:rsidRPr="00A47441" w:rsidRDefault="00D0567D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5956" w14:textId="77777777" w:rsidR="00D0567D" w:rsidRPr="00A47441" w:rsidRDefault="00D0567D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02CB" w14:textId="77777777" w:rsidR="00D0567D" w:rsidRPr="00A47441" w:rsidRDefault="00D0567D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1BAE" w14:textId="77777777" w:rsidR="00D0567D" w:rsidRPr="00A47441" w:rsidRDefault="00D0567D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0532BC" w:rsidRPr="00A47441" w14:paraId="7BA0AA0F" w14:textId="77777777" w:rsidTr="00AD7441">
        <w:trPr>
          <w:trHeight w:val="28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1303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4B01" w14:textId="77777777" w:rsidR="000532BC" w:rsidRPr="00A47441" w:rsidRDefault="000532BC" w:rsidP="000532BC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B4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F11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DB3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3A7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F86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0532BC" w:rsidRPr="00A47441" w14:paraId="34C8B6D6" w14:textId="77777777" w:rsidTr="008B0419">
        <w:trPr>
          <w:trHeight w:val="288"/>
          <w:jc w:val="center"/>
        </w:trPr>
        <w:tc>
          <w:tcPr>
            <w:tcW w:w="1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A8EE3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Fourth Year</w:t>
            </w:r>
          </w:p>
        </w:tc>
      </w:tr>
      <w:tr w:rsidR="000532BC" w:rsidRPr="00A47441" w14:paraId="6D541125" w14:textId="77777777" w:rsidTr="00AD7441">
        <w:trPr>
          <w:trHeight w:val="28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1B0251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1st Semester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9759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F479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6FD7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798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E62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F88F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3FD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0532BC" w:rsidRPr="00A47441" w14:paraId="05ABA2BD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AF0D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743E" w14:textId="32A029CE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443</w:t>
            </w:r>
            <w:r w:rsidR="00D074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454A" w14:textId="2C009292" w:rsidR="000532BC" w:rsidRPr="00A47441" w:rsidRDefault="009533BF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Inorganic Chemistry </w:t>
            </w:r>
            <w:r w:rsidR="000532BC"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Lecture</w:t>
            </w:r>
            <w:r w:rsidR="00E91FF8" w:rsidRPr="00402F2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EC3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1161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51A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4F7F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8817" w14:textId="71BF3831" w:rsidR="000532BC" w:rsidRPr="00047687" w:rsidRDefault="007B37A9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 w:rsidR="005C12A7">
              <w:rPr>
                <w:rFonts w:ascii="Arial Narrow" w:hAnsi="Arial Narrow"/>
                <w:sz w:val="18"/>
                <w:szCs w:val="20"/>
              </w:rPr>
              <w:t>-</w:t>
            </w:r>
            <w:r w:rsidRPr="00047687">
              <w:rPr>
                <w:rFonts w:ascii="Arial Narrow" w:hAnsi="Arial Narrow"/>
                <w:sz w:val="18"/>
                <w:szCs w:val="20"/>
              </w:rPr>
              <w:t>requisite: CHEM 313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0532BC" w:rsidRPr="00A47441" w14:paraId="325A68FD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F1F9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919C" w14:textId="4570A505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440</w:t>
            </w:r>
            <w:r w:rsidR="00D074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D154" w14:textId="3FC66A0B" w:rsidR="000532BC" w:rsidRPr="00A47441" w:rsidRDefault="009533BF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Inorganic Chemistry </w:t>
            </w:r>
            <w:r w:rsidR="000532BC"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Lab</w:t>
            </w:r>
            <w:proofErr w:type="gramStart"/>
            <w:r w:rsidR="00E91FF8" w:rsidRPr="00402F2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  <w:r w:rsidR="00A91BF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,†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848B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A3D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CE2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D45A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811F" w14:textId="37DF806D" w:rsidR="000532BC" w:rsidRPr="00047687" w:rsidRDefault="007B37A9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 w:rsidR="005C12A7">
              <w:rPr>
                <w:rFonts w:ascii="Arial Narrow" w:hAnsi="Arial Narrow"/>
                <w:sz w:val="18"/>
                <w:szCs w:val="20"/>
              </w:rPr>
              <w:t>-</w:t>
            </w:r>
            <w:r w:rsidR="005D4B05">
              <w:rPr>
                <w:rFonts w:ascii="Arial Narrow" w:hAnsi="Arial Narrow"/>
                <w:sz w:val="18"/>
                <w:szCs w:val="20"/>
              </w:rPr>
              <w:t>requisites: CHEM 313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  <w:r w:rsidR="005D4B05">
              <w:rPr>
                <w:rFonts w:ascii="Arial Narrow" w:hAnsi="Arial Narrow"/>
                <w:sz w:val="18"/>
                <w:szCs w:val="20"/>
              </w:rPr>
              <w:t xml:space="preserve"> and 315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0532BC" w:rsidRPr="00A47441" w14:paraId="6D9504F0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8CF3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145A" w14:textId="0D777AD9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422</w:t>
            </w:r>
            <w:r w:rsidR="00D074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A4E0" w14:textId="4840070E" w:rsidR="000532BC" w:rsidRPr="00A47441" w:rsidRDefault="00E42B89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Chemical </w:t>
            </w:r>
            <w:r w:rsidR="000532BC"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F999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1C5A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8443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B077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2ED" w14:textId="785F62D1" w:rsidR="000532BC" w:rsidRPr="00047687" w:rsidRDefault="0024050C" w:rsidP="0004768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Co-/</w:t>
            </w:r>
            <w:r w:rsidR="007B37A9" w:rsidRPr="00047687">
              <w:rPr>
                <w:rFonts w:ascii="Arial Narrow" w:hAnsi="Arial Narrow"/>
                <w:sz w:val="18"/>
                <w:szCs w:val="20"/>
              </w:rPr>
              <w:t>Pre</w:t>
            </w:r>
            <w:r w:rsidR="005C12A7">
              <w:rPr>
                <w:rFonts w:ascii="Arial Narrow" w:hAnsi="Arial Narrow"/>
                <w:sz w:val="18"/>
                <w:szCs w:val="20"/>
              </w:rPr>
              <w:t>-</w:t>
            </w:r>
            <w:r w:rsidR="007B37A9" w:rsidRPr="00047687">
              <w:rPr>
                <w:rFonts w:ascii="Arial Narrow" w:hAnsi="Arial Narrow"/>
                <w:sz w:val="18"/>
                <w:szCs w:val="20"/>
              </w:rPr>
              <w:t xml:space="preserve">requisites: CHEM </w:t>
            </w:r>
            <w:r w:rsidR="00047687" w:rsidRPr="00047687">
              <w:rPr>
                <w:rFonts w:ascii="Arial Narrow" w:hAnsi="Arial Narrow"/>
                <w:sz w:val="18"/>
                <w:szCs w:val="20"/>
              </w:rPr>
              <w:t>312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  <w:r w:rsidR="00047687" w:rsidRPr="00047687">
              <w:rPr>
                <w:rFonts w:ascii="Arial Narrow" w:hAnsi="Arial Narrow"/>
                <w:sz w:val="18"/>
                <w:szCs w:val="20"/>
              </w:rPr>
              <w:t>, 314</w:t>
            </w:r>
            <w:r w:rsidR="0017029D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66726D" w:rsidRPr="00A47441" w14:paraId="63B11BB1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6CD6" w14:textId="48F338B0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BIOL/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SBIO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XXX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1AEB" w14:textId="35D2A4A9" w:rsidR="0066726D" w:rsidRPr="00E208CE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Biology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86A8" w14:textId="6D03B05F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BA57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773F" w14:textId="0933B4E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4FC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AC3" w14:textId="563A6B4F" w:rsidR="0066726D" w:rsidRPr="00047687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</w:p>
        </w:tc>
      </w:tr>
      <w:tr w:rsidR="0066726D" w:rsidRPr="00A47441" w14:paraId="41E25DA5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5DF9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F924" w14:textId="0809A2E5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SHIS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/HIST XXX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B232" w14:textId="3BE15D1D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History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F304" w14:textId="49128A4D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CBE6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2288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6512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16B7" w14:textId="77777777" w:rsidR="0066726D" w:rsidRPr="00047687" w:rsidRDefault="0066726D" w:rsidP="0066726D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6726D" w:rsidRPr="00A47441" w14:paraId="1D2F031F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AAD3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53D2" w14:textId="2F97883E" w:rsidR="0066726D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HLTH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PHED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59BB" w14:textId="63526D0A" w:rsidR="0066726D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Health/Physical Ed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4ED9" w14:textId="6C2E1383" w:rsidR="0066726D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B4AC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FC28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63EC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22F6" w14:textId="77777777" w:rsidR="0066726D" w:rsidRPr="00047687" w:rsidRDefault="0066726D" w:rsidP="0066726D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6726D" w:rsidRPr="00A47441" w14:paraId="2A7B9A8E" w14:textId="77777777" w:rsidTr="00AD7441">
        <w:trPr>
          <w:trHeight w:val="28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09E1" w14:textId="77777777" w:rsidR="0066726D" w:rsidRPr="00A47441" w:rsidRDefault="0066726D" w:rsidP="0066726D">
            <w:pPr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6F3" w14:textId="2FC63754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CCA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C88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9D82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3E5F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66726D" w:rsidRPr="00A47441" w14:paraId="05DCD42A" w14:textId="77777777" w:rsidTr="008B0419">
        <w:trPr>
          <w:trHeight w:hRule="exact" w:val="144"/>
          <w:jc w:val="center"/>
        </w:trPr>
        <w:tc>
          <w:tcPr>
            <w:tcW w:w="1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4FD78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66726D" w:rsidRPr="00A47441" w14:paraId="73FBDAD1" w14:textId="77777777" w:rsidTr="00AD7441">
        <w:trPr>
          <w:trHeight w:val="28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C4147F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2nd Semester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F952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38EBCC73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3C323616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F135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819B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66726D" w:rsidRPr="00A47441" w14:paraId="589D5E4C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7705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AE4B" w14:textId="015D2BDB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450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44EC" w14:textId="59F4A331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Instrumental Analysis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</w:t>
            </w: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Lecture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Lab)</w:t>
            </w:r>
            <w:r w:rsidRPr="00402F2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C4C3" w14:textId="0CDBA9ED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B12" w14:textId="4180BFD2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470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FDB9" w14:textId="4C03AF23" w:rsidR="0066726D" w:rsidRPr="005C12A7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5C12A7">
              <w:rPr>
                <w:rFonts w:ascii="Arial Narrow" w:hAnsi="Arial Narrow"/>
                <w:sz w:val="18"/>
                <w:szCs w:val="20"/>
              </w:rPr>
              <w:t>Pre-requisites: CHEM 315</w:t>
            </w:r>
            <w:r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66726D" w:rsidRPr="00A47441" w14:paraId="038CED4A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87A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370D" w14:textId="6E681618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423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D98C" w14:textId="49F334DE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Chemical </w:t>
            </w: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9206" w14:textId="5AE15088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6406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63B" w14:textId="2055BC06" w:rsidR="0066726D" w:rsidRPr="005C12A7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5C12A7">
              <w:rPr>
                <w:rFonts w:ascii="Arial Narrow" w:hAnsi="Arial Narrow"/>
                <w:sz w:val="18"/>
                <w:szCs w:val="20"/>
              </w:rPr>
              <w:t>Prerequisites: CHEM 231</w:t>
            </w:r>
            <w:r>
              <w:rPr>
                <w:rFonts w:ascii="Arial Narrow" w:hAnsi="Arial Narrow"/>
                <w:sz w:val="18"/>
                <w:szCs w:val="20"/>
              </w:rPr>
              <w:t>B</w:t>
            </w:r>
            <w:r w:rsidRPr="005C12A7">
              <w:rPr>
                <w:rFonts w:ascii="Arial Narrow" w:hAnsi="Arial Narrow"/>
                <w:sz w:val="18"/>
                <w:szCs w:val="20"/>
              </w:rPr>
              <w:t xml:space="preserve">, </w:t>
            </w:r>
            <w:r>
              <w:rPr>
                <w:rFonts w:ascii="Arial Narrow" w:hAnsi="Arial Narrow"/>
                <w:sz w:val="18"/>
                <w:szCs w:val="20"/>
              </w:rPr>
              <w:t xml:space="preserve">CHEM </w:t>
            </w:r>
            <w:r w:rsidRPr="005C12A7">
              <w:rPr>
                <w:rFonts w:ascii="Arial Narrow" w:hAnsi="Arial Narrow"/>
                <w:sz w:val="18"/>
                <w:szCs w:val="20"/>
              </w:rPr>
              <w:t>315</w:t>
            </w:r>
            <w:r>
              <w:rPr>
                <w:rFonts w:ascii="Arial Narrow" w:hAnsi="Arial Narrow"/>
                <w:sz w:val="18"/>
                <w:szCs w:val="20"/>
              </w:rPr>
              <w:t xml:space="preserve">B </w:t>
            </w:r>
          </w:p>
        </w:tc>
      </w:tr>
      <w:tr w:rsidR="0066726D" w:rsidRPr="00A47441" w14:paraId="628946C1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D9EB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E264" w14:textId="63573DB6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455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DDE3" w14:textId="24E74DD4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Microcomputers in Chemistry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12DA" w14:textId="58A18845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68C5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1BA4" w14:textId="1A339130" w:rsidR="0066726D" w:rsidRPr="005C12A7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>
              <w:rPr>
                <w:rFonts w:ascii="Arial Narrow" w:hAnsi="Arial Narrow"/>
                <w:sz w:val="18"/>
                <w:szCs w:val="20"/>
              </w:rPr>
              <w:t>-</w:t>
            </w:r>
            <w:r w:rsidRPr="00047687">
              <w:rPr>
                <w:rFonts w:ascii="Arial Narrow" w:hAnsi="Arial Narrow"/>
                <w:sz w:val="18"/>
                <w:szCs w:val="20"/>
              </w:rPr>
              <w:t>requisite: Permission of the department.</w:t>
            </w:r>
          </w:p>
        </w:tc>
      </w:tr>
      <w:tr w:rsidR="0066726D" w:rsidRPr="00A47441" w14:paraId="412647BD" w14:textId="77777777" w:rsidTr="00B904C9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EF2E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8617" w14:textId="1DC37F71" w:rsidR="0066726D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XXX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D3AF" w14:textId="6FFCCD9E" w:rsidR="0066726D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Chemistry Elective^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A450" w14:textId="50690FBF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4C55" w14:textId="0AC2A5F0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265A" w14:textId="54B6FADC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43DA" w14:textId="2753CB9D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F763" w14:textId="3293A009" w:rsidR="0066726D" w:rsidRDefault="0066726D" w:rsidP="0066726D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^May not be chosen from 100 or 200 level</w:t>
            </w:r>
          </w:p>
        </w:tc>
      </w:tr>
      <w:tr w:rsidR="0066726D" w:rsidRPr="00A47441" w14:paraId="7CF42B10" w14:textId="77777777" w:rsidTr="00B712C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4C5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F0AB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A78F" w14:textId="561BFF2A" w:rsidR="0066726D" w:rsidRPr="00635127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Social Science Elective</w:t>
            </w:r>
            <w:r w:rsidRPr="00B1739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182E" w14:textId="14BEFAD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60AC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76A9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F281" w14:textId="77777777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9DDA2" w14:textId="2496C833" w:rsidR="0066726D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proofErr w:type="spellStart"/>
            <w:r w:rsidRPr="005813E3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SPOL</w:t>
            </w:r>
            <w:proofErr w:type="spellEnd"/>
            <w:r w:rsidRPr="005813E3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201B,211B,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13E3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SSOC</w:t>
            </w:r>
            <w:proofErr w:type="spellEnd"/>
            <w:r w:rsidRPr="005813E3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201B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GEOG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210B, 221B; SECO 211B</w:t>
            </w:r>
            <w:r w:rsidR="000330D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330D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SPSY</w:t>
            </w:r>
            <w:proofErr w:type="spellEnd"/>
            <w:r w:rsidR="000330D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201B</w:t>
            </w:r>
          </w:p>
          <w:p w14:paraId="1B433926" w14:textId="561BBCE6" w:rsidR="0066726D" w:rsidRPr="005813E3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B1739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‡</w:t>
            </w:r>
            <w:r w:rsidRPr="005813E3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SECO 211B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/ECON 2030 LSU req for Chem/ChE</w:t>
            </w:r>
          </w:p>
        </w:tc>
      </w:tr>
      <w:tr w:rsidR="0066726D" w:rsidRPr="00A47441" w14:paraId="4337C977" w14:textId="77777777" w:rsidTr="00B712C1">
        <w:trPr>
          <w:trHeight w:val="28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A7D1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D975" w14:textId="77777777" w:rsidR="0066726D" w:rsidRPr="00A47441" w:rsidRDefault="0066726D" w:rsidP="0066726D">
            <w:pPr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A39" w14:textId="17F8A47D" w:rsidR="0066726D" w:rsidRPr="00A47441" w:rsidRDefault="0066726D" w:rsidP="0066726D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C4FA" w14:textId="1A86E5E2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479" w14:textId="6A13D6EB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9DEE" w14:textId="77777777" w:rsidR="0066726D" w:rsidRPr="00A47441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813C" w14:textId="77777777" w:rsidR="0066726D" w:rsidRPr="00DB0104" w:rsidRDefault="0066726D" w:rsidP="0066726D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</w:tbl>
    <w:p w14:paraId="3836A062" w14:textId="2A8C407D" w:rsidR="00434561" w:rsidRPr="00A47441" w:rsidRDefault="00F7334C" w:rsidP="009C0DF3">
      <w:pPr>
        <w:rPr>
          <w:rFonts w:ascii="Arial Narrow" w:hAnsi="Arial Narrow" w:cs="Times New Roman"/>
          <w:sz w:val="20"/>
          <w:szCs w:val="20"/>
        </w:rPr>
      </w:pPr>
      <w:r w:rsidRPr="00BE6BA2">
        <w:rPr>
          <w:rFonts w:ascii="Arial Narrow" w:hAnsi="Arial Narrow" w:cs="Arial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B0997" wp14:editId="14328D5A">
                <wp:simplePos x="0" y="0"/>
                <wp:positionH relativeFrom="margin">
                  <wp:posOffset>148590</wp:posOffset>
                </wp:positionH>
                <wp:positionV relativeFrom="page">
                  <wp:posOffset>6597650</wp:posOffset>
                </wp:positionV>
                <wp:extent cx="9499600" cy="10731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60BD7" w14:textId="067045CD" w:rsidR="00F85B93" w:rsidRDefault="006F056A" w:rsidP="006F05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C45">
                              <w:rPr>
                                <w:b/>
                                <w:sz w:val="18"/>
                                <w:szCs w:val="18"/>
                              </w:rPr>
                              <w:t>Other Graduation Requirements:</w:t>
                            </w:r>
                            <w:r w:rsidRPr="008A3C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1B3" w:rsidRPr="008A3C45">
                              <w:rPr>
                                <w:sz w:val="18"/>
                                <w:szCs w:val="18"/>
                              </w:rPr>
                              <w:t xml:space="preserve">Writing Proficiency Exam (WPE) taken in </w:t>
                            </w:r>
                            <w:proofErr w:type="spellStart"/>
                            <w:r w:rsidR="00EB21B3" w:rsidRPr="008A3C45">
                              <w:rPr>
                                <w:sz w:val="18"/>
                                <w:szCs w:val="18"/>
                              </w:rPr>
                              <w:t>ENGL</w:t>
                            </w:r>
                            <w:proofErr w:type="spellEnd"/>
                            <w:r w:rsidR="00EB21B3" w:rsidRPr="008A3C45">
                              <w:rPr>
                                <w:sz w:val="18"/>
                                <w:szCs w:val="18"/>
                              </w:rPr>
                              <w:t xml:space="preserve"> 111 unless transferred </w:t>
                            </w:r>
                            <w:proofErr w:type="spellStart"/>
                            <w:r w:rsidR="00EB21B3" w:rsidRPr="008A3C45">
                              <w:rPr>
                                <w:sz w:val="18"/>
                                <w:szCs w:val="18"/>
                              </w:rPr>
                              <w:t>ENGL</w:t>
                            </w:r>
                            <w:proofErr w:type="spellEnd"/>
                            <w:r w:rsidR="00EB21B3" w:rsidRPr="008A3C45">
                              <w:rPr>
                                <w:sz w:val="18"/>
                                <w:szCs w:val="18"/>
                              </w:rPr>
                              <w:t xml:space="preserve"> 111, then WPE must be scheduled.</w:t>
                            </w:r>
                            <w:r w:rsidR="003D2F9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E45" w:rsidRPr="008A3C45">
                              <w:rPr>
                                <w:sz w:val="18"/>
                                <w:szCs w:val="18"/>
                              </w:rPr>
                              <w:t>3 Credit Hours of African American Experience</w:t>
                            </w:r>
                            <w:r w:rsidR="005C3E45">
                              <w:rPr>
                                <w:sz w:val="18"/>
                                <w:szCs w:val="18"/>
                              </w:rPr>
                              <w:t>; Students must complete 60 clock hours of community service via the Service Learning (</w:t>
                            </w:r>
                            <w:proofErr w:type="spellStart"/>
                            <w:r w:rsidR="005C3E45">
                              <w:rPr>
                                <w:sz w:val="18"/>
                                <w:szCs w:val="18"/>
                              </w:rPr>
                              <w:t>SVLR</w:t>
                            </w:r>
                            <w:proofErr w:type="spellEnd"/>
                            <w:r w:rsidR="005C3E45">
                              <w:rPr>
                                <w:sz w:val="18"/>
                                <w:szCs w:val="18"/>
                              </w:rPr>
                              <w:t>) dept.</w:t>
                            </w:r>
                            <w:r w:rsidR="00A06831" w:rsidRPr="00A068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31" w:rsidRPr="008A3C45">
                              <w:rPr>
                                <w:sz w:val="18"/>
                                <w:szCs w:val="18"/>
                              </w:rPr>
                              <w:t>Students must pass Departmental Comprehensive</w:t>
                            </w:r>
                            <w:r w:rsidR="00F2559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06831" w:rsidRPr="008A3C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758615" w14:textId="4ACB3B49" w:rsidR="00F85B93" w:rsidRDefault="00E013C6" w:rsidP="006F056A">
                            <w:p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†</w:t>
                            </w:r>
                            <w:r w:rsidR="009139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Not</w:t>
                            </w:r>
                            <w:r w:rsidR="00880D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required for Chem/</w:t>
                            </w:r>
                            <w:proofErr w:type="spellStart"/>
                            <w:r w:rsidR="0091398E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r w:rsidR="00880D1A">
                              <w:rPr>
                                <w:sz w:val="18"/>
                                <w:szCs w:val="18"/>
                              </w:rPr>
                              <w:t>em</w:t>
                            </w:r>
                            <w:r w:rsidR="0091398E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91398E">
                              <w:rPr>
                                <w:sz w:val="18"/>
                                <w:szCs w:val="18"/>
                              </w:rPr>
                              <w:t xml:space="preserve"> majors</w:t>
                            </w:r>
                            <w:r w:rsidR="00F85B93"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9C029F" w:rsidRPr="009C029F">
                              <w:rPr>
                                <w:sz w:val="18"/>
                                <w:szCs w:val="18"/>
                              </w:rPr>
                              <w:t>Chem/ChE majors must take ME 2733 (LSU).</w:t>
                            </w:r>
                            <w:r w:rsidR="00B557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029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31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§</w:t>
                            </w:r>
                            <w:r w:rsidR="00A06831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LSU ChE computer course accepted for Chem/ChE</w:t>
                            </w:r>
                            <w:r w:rsidR="00F85B9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5590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majors</w:t>
                            </w:r>
                          </w:p>
                          <w:p w14:paraId="3CD5386D" w14:textId="359D954D" w:rsidR="006F056A" w:rsidRPr="00F85B93" w:rsidRDefault="004414AB" w:rsidP="006F05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C4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#</w:t>
                            </w:r>
                            <w:r w:rsidR="00FA6802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Chemistry Pre-Med majors do not take these courses.</w:t>
                            </w:r>
                            <w:r w:rsidR="00181D7F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6195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Take instead</w:t>
                            </w:r>
                            <w:r w:rsidR="00DA7E70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Comparative Anatomy</w:t>
                            </w:r>
                            <w:r w:rsidR="00A1626D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7E70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E82F8F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SBIO</w:t>
                            </w:r>
                            <w:proofErr w:type="spellEnd"/>
                            <w:r w:rsidR="00E82F8F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233B</w:t>
                            </w:r>
                            <w:r w:rsidR="00DA7E70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="0004125E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and an </w:t>
                            </w:r>
                            <w:r w:rsidR="00950CA9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additional </w:t>
                            </w:r>
                            <w:proofErr w:type="spellStart"/>
                            <w:r w:rsidR="00950CA9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SBIO</w:t>
                            </w:r>
                            <w:proofErr w:type="spellEnd"/>
                            <w:r w:rsidR="00950CA9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elective</w:t>
                            </w:r>
                            <w:r w:rsidR="00326195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(4 hours).</w:t>
                            </w:r>
                            <w:r w:rsidR="00550112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DFCF62C" w14:textId="1EBC6E4C" w:rsidR="006F056A" w:rsidRPr="008A3C45" w:rsidRDefault="006F056A" w:rsidP="006F056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3C45">
                              <w:rPr>
                                <w:b/>
                                <w:sz w:val="18"/>
                                <w:szCs w:val="18"/>
                              </w:rPr>
                              <w:t>Students are required to earn a grade</w:t>
                            </w:r>
                            <w:r w:rsidR="009C685C" w:rsidRPr="008A3C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Pr="008A3C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“C” or better in all Major, MATH, PHYS and </w:t>
                            </w:r>
                            <w:r w:rsidR="008C5759" w:rsidRPr="008A3C45">
                              <w:rPr>
                                <w:b/>
                                <w:sz w:val="18"/>
                                <w:szCs w:val="18"/>
                              </w:rPr>
                              <w:t>BIOL</w:t>
                            </w:r>
                            <w:r w:rsidRPr="008A3C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courses. Student cumulative GPA must be a 2.0 or higher. </w:t>
                            </w:r>
                          </w:p>
                          <w:p w14:paraId="4015932B" w14:textId="2E1D16B5" w:rsidR="006F056A" w:rsidRDefault="006F056A" w:rsidP="00F5691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3C45">
                              <w:rPr>
                                <w:b/>
                                <w:sz w:val="18"/>
                                <w:szCs w:val="18"/>
                              </w:rPr>
                              <w:t>STUDENTS ARE REQUIRED TO MEET WITH THEIR ADVISOR PRIOR TO REGISTRATION. SHOULD A STUDENT FAIL TO SECURE PROPER ADVISEMENT, THE UNIVERSITY WILL NOT BE HELD RESPONSIBLE.</w:t>
                            </w:r>
                          </w:p>
                          <w:p w14:paraId="2CFCEBE8" w14:textId="4A9A9B4C" w:rsidR="00F56912" w:rsidRPr="006D2676" w:rsidRDefault="006D2676" w:rsidP="00F56912">
                            <w:pPr>
                              <w:jc w:val="right"/>
                              <w:rPr>
                                <w:b/>
                                <w:color w:val="9CC2E5" w:themeColor="accent1" w:themeTint="99"/>
                                <w:sz w:val="18"/>
                                <w:szCs w:val="18"/>
                              </w:rPr>
                            </w:pPr>
                            <w:r w:rsidRPr="006D2676">
                              <w:rPr>
                                <w:b/>
                                <w:color w:val="9CC2E5" w:themeColor="accent1" w:themeTint="99"/>
                                <w:sz w:val="18"/>
                                <w:szCs w:val="18"/>
                              </w:rPr>
                              <w:t xml:space="preserve">CSE </w:t>
                            </w:r>
                            <w:r w:rsidR="00960358">
                              <w:rPr>
                                <w:b/>
                                <w:color w:val="9CC2E5" w:themeColor="accent1" w:themeTint="99"/>
                                <w:sz w:val="18"/>
                                <w:szCs w:val="18"/>
                              </w:rPr>
                              <w:t>4</w:t>
                            </w:r>
                            <w:r w:rsidRPr="006D2676">
                              <w:rPr>
                                <w:b/>
                                <w:color w:val="9CC2E5" w:themeColor="accent1" w:themeTint="99"/>
                                <w:sz w:val="18"/>
                                <w:szCs w:val="18"/>
                              </w:rPr>
                              <w:t>/202</w:t>
                            </w:r>
                            <w:r w:rsidR="00960358">
                              <w:rPr>
                                <w:b/>
                                <w:color w:val="9CC2E5" w:themeColor="accent1" w:themeTint="99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B0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519.5pt;width:748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" fillcolor="white [3201]" strokeweight=".5pt">
                <v:textbox>
                  <w:txbxContent>
                    <w:p w14:paraId="17F60BD7" w14:textId="067045CD" w:rsidR="00F85B93" w:rsidRDefault="006F056A" w:rsidP="006F056A">
                      <w:pPr>
                        <w:rPr>
                          <w:sz w:val="18"/>
                          <w:szCs w:val="18"/>
                        </w:rPr>
                      </w:pPr>
                      <w:r w:rsidRPr="008A3C45">
                        <w:rPr>
                          <w:b/>
                          <w:sz w:val="18"/>
                          <w:szCs w:val="18"/>
                        </w:rPr>
                        <w:t>Other Graduation Requirements:</w:t>
                      </w:r>
                      <w:r w:rsidRPr="008A3C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B21B3" w:rsidRPr="008A3C45">
                        <w:rPr>
                          <w:sz w:val="18"/>
                          <w:szCs w:val="18"/>
                        </w:rPr>
                        <w:t xml:space="preserve">Writing Proficiency Exam (WPE) taken in </w:t>
                      </w:r>
                      <w:proofErr w:type="spellStart"/>
                      <w:r w:rsidR="00EB21B3" w:rsidRPr="008A3C45">
                        <w:rPr>
                          <w:sz w:val="18"/>
                          <w:szCs w:val="18"/>
                        </w:rPr>
                        <w:t>ENGL</w:t>
                      </w:r>
                      <w:proofErr w:type="spellEnd"/>
                      <w:r w:rsidR="00EB21B3" w:rsidRPr="008A3C45">
                        <w:rPr>
                          <w:sz w:val="18"/>
                          <w:szCs w:val="18"/>
                        </w:rPr>
                        <w:t xml:space="preserve"> 111 unless transferred </w:t>
                      </w:r>
                      <w:proofErr w:type="spellStart"/>
                      <w:r w:rsidR="00EB21B3" w:rsidRPr="008A3C45">
                        <w:rPr>
                          <w:sz w:val="18"/>
                          <w:szCs w:val="18"/>
                        </w:rPr>
                        <w:t>ENGL</w:t>
                      </w:r>
                      <w:proofErr w:type="spellEnd"/>
                      <w:r w:rsidR="00EB21B3" w:rsidRPr="008A3C45">
                        <w:rPr>
                          <w:sz w:val="18"/>
                          <w:szCs w:val="18"/>
                        </w:rPr>
                        <w:t xml:space="preserve"> 111, then WPE must be scheduled.</w:t>
                      </w:r>
                      <w:r w:rsidR="003D2F9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C3E45" w:rsidRPr="008A3C45">
                        <w:rPr>
                          <w:sz w:val="18"/>
                          <w:szCs w:val="18"/>
                        </w:rPr>
                        <w:t>3 Credit Hours of African American Experience</w:t>
                      </w:r>
                      <w:r w:rsidR="005C3E45">
                        <w:rPr>
                          <w:sz w:val="18"/>
                          <w:szCs w:val="18"/>
                        </w:rPr>
                        <w:t>; Students must complete 60 clock hours of community service via the Service Learning (</w:t>
                      </w:r>
                      <w:proofErr w:type="spellStart"/>
                      <w:r w:rsidR="005C3E45">
                        <w:rPr>
                          <w:sz w:val="18"/>
                          <w:szCs w:val="18"/>
                        </w:rPr>
                        <w:t>SVLR</w:t>
                      </w:r>
                      <w:proofErr w:type="spellEnd"/>
                      <w:r w:rsidR="005C3E45">
                        <w:rPr>
                          <w:sz w:val="18"/>
                          <w:szCs w:val="18"/>
                        </w:rPr>
                        <w:t>) dept.</w:t>
                      </w:r>
                      <w:r w:rsidR="00A06831" w:rsidRPr="00A068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06831" w:rsidRPr="008A3C45">
                        <w:rPr>
                          <w:sz w:val="18"/>
                          <w:szCs w:val="18"/>
                        </w:rPr>
                        <w:t>Students must pass Departmental Comprehensive</w:t>
                      </w:r>
                      <w:r w:rsidR="00F25590">
                        <w:rPr>
                          <w:sz w:val="18"/>
                          <w:szCs w:val="18"/>
                        </w:rPr>
                        <w:t>.</w:t>
                      </w:r>
                      <w:r w:rsidR="00A06831" w:rsidRPr="008A3C4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9758615" w14:textId="4ACB3B49" w:rsidR="00F85B93" w:rsidRDefault="00E013C6" w:rsidP="006F056A">
                      <w:pPr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†</w:t>
                      </w:r>
                      <w:r w:rsidR="0091398E">
                        <w:rPr>
                          <w:rFonts w:cstheme="minorHAnsi"/>
                          <w:sz w:val="18"/>
                          <w:szCs w:val="18"/>
                        </w:rPr>
                        <w:t>Not</w:t>
                      </w:r>
                      <w:r w:rsidR="00880D1A">
                        <w:rPr>
                          <w:rFonts w:cstheme="minorHAnsi"/>
                          <w:sz w:val="18"/>
                          <w:szCs w:val="18"/>
                        </w:rPr>
                        <w:t xml:space="preserve"> required for Chem/</w:t>
                      </w:r>
                      <w:proofErr w:type="spellStart"/>
                      <w:r w:rsidR="0091398E">
                        <w:rPr>
                          <w:sz w:val="18"/>
                          <w:szCs w:val="18"/>
                        </w:rPr>
                        <w:t>Ch</w:t>
                      </w:r>
                      <w:r w:rsidR="00880D1A">
                        <w:rPr>
                          <w:sz w:val="18"/>
                          <w:szCs w:val="18"/>
                        </w:rPr>
                        <w:t>em</w:t>
                      </w:r>
                      <w:r w:rsidR="0091398E">
                        <w:rPr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="0091398E">
                        <w:rPr>
                          <w:sz w:val="18"/>
                          <w:szCs w:val="18"/>
                        </w:rPr>
                        <w:t xml:space="preserve"> majors</w:t>
                      </w:r>
                      <w:r w:rsidR="00F85B93"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="009C029F" w:rsidRPr="009C029F">
                        <w:rPr>
                          <w:sz w:val="18"/>
                          <w:szCs w:val="18"/>
                        </w:rPr>
                        <w:t>Chem/ChE majors must take ME 2733 (LSU).</w:t>
                      </w:r>
                      <w:r w:rsidR="00B557B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C029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06831">
                        <w:rPr>
                          <w:rFonts w:ascii="Arial Narrow" w:eastAsia="Times New Roman" w:hAnsi="Arial Narrow" w:cs="Times New Roman"/>
                          <w:color w:val="000000"/>
                          <w:sz w:val="20"/>
                          <w:szCs w:val="20"/>
                          <w:vertAlign w:val="superscript"/>
                        </w:rPr>
                        <w:t>§</w:t>
                      </w:r>
                      <w:r w:rsidR="00A06831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LSU ChE computer course accepted for Chem/ChE</w:t>
                      </w:r>
                      <w:r w:rsidR="00F85B9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25590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majors</w:t>
                      </w:r>
                    </w:p>
                    <w:p w14:paraId="3CD5386D" w14:textId="359D954D" w:rsidR="006F056A" w:rsidRPr="00F85B93" w:rsidRDefault="004414AB" w:rsidP="006F056A">
                      <w:pPr>
                        <w:rPr>
                          <w:sz w:val="18"/>
                          <w:szCs w:val="18"/>
                        </w:rPr>
                      </w:pPr>
                      <w:r w:rsidRPr="008A3C45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</w:rPr>
                        <w:t>#</w:t>
                      </w:r>
                      <w:r w:rsidR="00FA6802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Chemistry Pre-Med majors do not take these courses.</w:t>
                      </w:r>
                      <w:r w:rsidR="00181D7F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26195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Take instead</w:t>
                      </w:r>
                      <w:r w:rsidR="00DA7E70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Comparative Anatomy</w:t>
                      </w:r>
                      <w:r w:rsidR="00A1626D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A7E70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E82F8F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SBIO</w:t>
                      </w:r>
                      <w:proofErr w:type="spellEnd"/>
                      <w:r w:rsidR="00E82F8F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233B</w:t>
                      </w:r>
                      <w:r w:rsidR="00DA7E70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)</w:t>
                      </w:r>
                      <w:r w:rsidR="0004125E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and an </w:t>
                      </w:r>
                      <w:r w:rsidR="00950CA9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additional </w:t>
                      </w:r>
                      <w:proofErr w:type="spellStart"/>
                      <w:r w:rsidR="00950CA9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SBIO</w:t>
                      </w:r>
                      <w:proofErr w:type="spellEnd"/>
                      <w:r w:rsidR="00950CA9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elective</w:t>
                      </w:r>
                      <w:r w:rsidR="00326195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(4 hours).</w:t>
                      </w:r>
                      <w:r w:rsidR="00550112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DFCF62C" w14:textId="1EBC6E4C" w:rsidR="006F056A" w:rsidRPr="008A3C45" w:rsidRDefault="006F056A" w:rsidP="006F056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A3C45">
                        <w:rPr>
                          <w:b/>
                          <w:sz w:val="18"/>
                          <w:szCs w:val="18"/>
                        </w:rPr>
                        <w:t>Students are required to earn a grade</w:t>
                      </w:r>
                      <w:r w:rsidR="009C685C" w:rsidRPr="008A3C45">
                        <w:rPr>
                          <w:b/>
                          <w:sz w:val="18"/>
                          <w:szCs w:val="18"/>
                        </w:rPr>
                        <w:t xml:space="preserve"> of</w:t>
                      </w:r>
                      <w:r w:rsidRPr="008A3C45">
                        <w:rPr>
                          <w:b/>
                          <w:sz w:val="18"/>
                          <w:szCs w:val="18"/>
                        </w:rPr>
                        <w:t xml:space="preserve"> “C” or better in all Major, MATH, PHYS and </w:t>
                      </w:r>
                      <w:r w:rsidR="008C5759" w:rsidRPr="008A3C45">
                        <w:rPr>
                          <w:b/>
                          <w:sz w:val="18"/>
                          <w:szCs w:val="18"/>
                        </w:rPr>
                        <w:t>BIOL</w:t>
                      </w:r>
                      <w:r w:rsidRPr="008A3C45">
                        <w:rPr>
                          <w:b/>
                          <w:sz w:val="18"/>
                          <w:szCs w:val="18"/>
                        </w:rPr>
                        <w:t xml:space="preserve"> courses. Student cumulative GPA must be a 2.0 or higher. </w:t>
                      </w:r>
                    </w:p>
                    <w:p w14:paraId="4015932B" w14:textId="2E1D16B5" w:rsidR="006F056A" w:rsidRDefault="006F056A" w:rsidP="00F5691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A3C45">
                        <w:rPr>
                          <w:b/>
                          <w:sz w:val="18"/>
                          <w:szCs w:val="18"/>
                        </w:rPr>
                        <w:t>STUDENTS ARE REQUIRED TO MEET WITH THEIR ADVISOR PRIOR TO REGISTRATION. SHOULD A STUDENT FAIL TO SECURE PROPER ADVISEMENT, THE UNIVERSITY WILL NOT BE HELD RESPONSIBLE.</w:t>
                      </w:r>
                    </w:p>
                    <w:p w14:paraId="2CFCEBE8" w14:textId="4A9A9B4C" w:rsidR="00F56912" w:rsidRPr="006D2676" w:rsidRDefault="006D2676" w:rsidP="00F56912">
                      <w:pPr>
                        <w:jc w:val="right"/>
                        <w:rPr>
                          <w:b/>
                          <w:color w:val="9CC2E5" w:themeColor="accent1" w:themeTint="99"/>
                          <w:sz w:val="18"/>
                          <w:szCs w:val="18"/>
                        </w:rPr>
                      </w:pPr>
                      <w:r w:rsidRPr="006D2676">
                        <w:rPr>
                          <w:b/>
                          <w:color w:val="9CC2E5" w:themeColor="accent1" w:themeTint="99"/>
                          <w:sz w:val="18"/>
                          <w:szCs w:val="18"/>
                        </w:rPr>
                        <w:t xml:space="preserve">CSE </w:t>
                      </w:r>
                      <w:r w:rsidR="00960358">
                        <w:rPr>
                          <w:b/>
                          <w:color w:val="9CC2E5" w:themeColor="accent1" w:themeTint="99"/>
                          <w:sz w:val="18"/>
                          <w:szCs w:val="18"/>
                        </w:rPr>
                        <w:t>4</w:t>
                      </w:r>
                      <w:r w:rsidRPr="006D2676">
                        <w:rPr>
                          <w:b/>
                          <w:color w:val="9CC2E5" w:themeColor="accent1" w:themeTint="99"/>
                          <w:sz w:val="18"/>
                          <w:szCs w:val="18"/>
                        </w:rPr>
                        <w:t>/202</w:t>
                      </w:r>
                      <w:r w:rsidR="00960358">
                        <w:rPr>
                          <w:b/>
                          <w:color w:val="9CC2E5" w:themeColor="accent1" w:themeTint="99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01B575" w14:textId="29DBA161" w:rsidR="009C0DF3" w:rsidRPr="00A47441" w:rsidRDefault="009C0DF3">
      <w:pPr>
        <w:rPr>
          <w:rFonts w:ascii="Arial Narrow" w:hAnsi="Arial Narrow"/>
          <w:sz w:val="20"/>
          <w:szCs w:val="20"/>
        </w:rPr>
      </w:pPr>
    </w:p>
    <w:sectPr w:rsidR="009C0DF3" w:rsidRPr="00A47441" w:rsidSect="00E206BD">
      <w:pgSz w:w="15840" w:h="12240" w:orient="landscape"/>
      <w:pgMar w:top="144" w:right="216" w:bottom="288" w:left="21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A474" w14:textId="77777777" w:rsidR="00C93560" w:rsidRDefault="00C93560" w:rsidP="009C0DF3">
      <w:r>
        <w:separator/>
      </w:r>
    </w:p>
  </w:endnote>
  <w:endnote w:type="continuationSeparator" w:id="0">
    <w:p w14:paraId="1D03B5B4" w14:textId="77777777" w:rsidR="00C93560" w:rsidRDefault="00C93560" w:rsidP="009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6502" w14:textId="77777777" w:rsidR="00C93560" w:rsidRDefault="00C93560" w:rsidP="009C0DF3">
      <w:r>
        <w:separator/>
      </w:r>
    </w:p>
  </w:footnote>
  <w:footnote w:type="continuationSeparator" w:id="0">
    <w:p w14:paraId="28093780" w14:textId="77777777" w:rsidR="00C93560" w:rsidRDefault="00C93560" w:rsidP="009C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F3"/>
    <w:rsid w:val="000330DA"/>
    <w:rsid w:val="00033FAC"/>
    <w:rsid w:val="000406BB"/>
    <w:rsid w:val="0004125E"/>
    <w:rsid w:val="00044BFE"/>
    <w:rsid w:val="00047687"/>
    <w:rsid w:val="0004789B"/>
    <w:rsid w:val="00047C82"/>
    <w:rsid w:val="00047EF6"/>
    <w:rsid w:val="00053022"/>
    <w:rsid w:val="000532BC"/>
    <w:rsid w:val="00053B9E"/>
    <w:rsid w:val="00056B10"/>
    <w:rsid w:val="00061558"/>
    <w:rsid w:val="00064CCD"/>
    <w:rsid w:val="000843F3"/>
    <w:rsid w:val="000A2753"/>
    <w:rsid w:val="000A6A08"/>
    <w:rsid w:val="000D641C"/>
    <w:rsid w:val="000E2ADC"/>
    <w:rsid w:val="000E7146"/>
    <w:rsid w:val="00114C63"/>
    <w:rsid w:val="0011601D"/>
    <w:rsid w:val="00130005"/>
    <w:rsid w:val="00141746"/>
    <w:rsid w:val="00160532"/>
    <w:rsid w:val="00160AAC"/>
    <w:rsid w:val="00166DE1"/>
    <w:rsid w:val="0017029D"/>
    <w:rsid w:val="00172920"/>
    <w:rsid w:val="00181D7F"/>
    <w:rsid w:val="001848AC"/>
    <w:rsid w:val="001923CF"/>
    <w:rsid w:val="001979CD"/>
    <w:rsid w:val="001D09BA"/>
    <w:rsid w:val="001E6C6E"/>
    <w:rsid w:val="002016F7"/>
    <w:rsid w:val="00204CAF"/>
    <w:rsid w:val="0021404D"/>
    <w:rsid w:val="00226784"/>
    <w:rsid w:val="00227085"/>
    <w:rsid w:val="00227F2F"/>
    <w:rsid w:val="0024050C"/>
    <w:rsid w:val="00244118"/>
    <w:rsid w:val="00247357"/>
    <w:rsid w:val="00270B74"/>
    <w:rsid w:val="002852E2"/>
    <w:rsid w:val="002856EC"/>
    <w:rsid w:val="00293B3D"/>
    <w:rsid w:val="0029700E"/>
    <w:rsid w:val="002B3493"/>
    <w:rsid w:val="002C4843"/>
    <w:rsid w:val="002C6DA2"/>
    <w:rsid w:val="002E4852"/>
    <w:rsid w:val="002E5DDA"/>
    <w:rsid w:val="002E6AE3"/>
    <w:rsid w:val="002F6809"/>
    <w:rsid w:val="0032014D"/>
    <w:rsid w:val="00326195"/>
    <w:rsid w:val="00330C9D"/>
    <w:rsid w:val="00343655"/>
    <w:rsid w:val="003514DC"/>
    <w:rsid w:val="003523D0"/>
    <w:rsid w:val="003524EE"/>
    <w:rsid w:val="003600C2"/>
    <w:rsid w:val="003626B5"/>
    <w:rsid w:val="00363C66"/>
    <w:rsid w:val="003642A4"/>
    <w:rsid w:val="0036629E"/>
    <w:rsid w:val="00366F86"/>
    <w:rsid w:val="0037727E"/>
    <w:rsid w:val="00381239"/>
    <w:rsid w:val="003C0736"/>
    <w:rsid w:val="003D2F9F"/>
    <w:rsid w:val="003D76CD"/>
    <w:rsid w:val="003D76CF"/>
    <w:rsid w:val="003F34EC"/>
    <w:rsid w:val="00402F21"/>
    <w:rsid w:val="0042197A"/>
    <w:rsid w:val="00422FEE"/>
    <w:rsid w:val="004266FB"/>
    <w:rsid w:val="00434561"/>
    <w:rsid w:val="004414AB"/>
    <w:rsid w:val="00451772"/>
    <w:rsid w:val="00453C5B"/>
    <w:rsid w:val="00477681"/>
    <w:rsid w:val="00482DAA"/>
    <w:rsid w:val="004857B9"/>
    <w:rsid w:val="00497662"/>
    <w:rsid w:val="004B3EFB"/>
    <w:rsid w:val="004B7E7C"/>
    <w:rsid w:val="004C253A"/>
    <w:rsid w:val="004C40FD"/>
    <w:rsid w:val="004D7742"/>
    <w:rsid w:val="004E7063"/>
    <w:rsid w:val="004F6C11"/>
    <w:rsid w:val="00513ADD"/>
    <w:rsid w:val="00522D74"/>
    <w:rsid w:val="00523727"/>
    <w:rsid w:val="00532F38"/>
    <w:rsid w:val="00534C0B"/>
    <w:rsid w:val="00550112"/>
    <w:rsid w:val="005602BD"/>
    <w:rsid w:val="0056558B"/>
    <w:rsid w:val="00567D94"/>
    <w:rsid w:val="00573D6A"/>
    <w:rsid w:val="005813E3"/>
    <w:rsid w:val="00597DA0"/>
    <w:rsid w:val="005B1BE8"/>
    <w:rsid w:val="005B1EBB"/>
    <w:rsid w:val="005C12A7"/>
    <w:rsid w:val="005C3E45"/>
    <w:rsid w:val="005D1E8E"/>
    <w:rsid w:val="005D414E"/>
    <w:rsid w:val="005D4B05"/>
    <w:rsid w:val="005D6CCB"/>
    <w:rsid w:val="005D7661"/>
    <w:rsid w:val="005E4760"/>
    <w:rsid w:val="005F29CF"/>
    <w:rsid w:val="00626E68"/>
    <w:rsid w:val="006304C6"/>
    <w:rsid w:val="00635127"/>
    <w:rsid w:val="0066726D"/>
    <w:rsid w:val="006705C3"/>
    <w:rsid w:val="00677951"/>
    <w:rsid w:val="00683F82"/>
    <w:rsid w:val="006A556D"/>
    <w:rsid w:val="006A626F"/>
    <w:rsid w:val="006D0F4E"/>
    <w:rsid w:val="006D2676"/>
    <w:rsid w:val="006D429A"/>
    <w:rsid w:val="006E5520"/>
    <w:rsid w:val="006E673E"/>
    <w:rsid w:val="006F056A"/>
    <w:rsid w:val="00706933"/>
    <w:rsid w:val="00727D4E"/>
    <w:rsid w:val="00735247"/>
    <w:rsid w:val="007413D9"/>
    <w:rsid w:val="00763F15"/>
    <w:rsid w:val="00770103"/>
    <w:rsid w:val="00770A1F"/>
    <w:rsid w:val="007927E3"/>
    <w:rsid w:val="007B37A9"/>
    <w:rsid w:val="007C77A5"/>
    <w:rsid w:val="007D14F5"/>
    <w:rsid w:val="007E7BF5"/>
    <w:rsid w:val="007F2E51"/>
    <w:rsid w:val="008070C0"/>
    <w:rsid w:val="00820910"/>
    <w:rsid w:val="0082405D"/>
    <w:rsid w:val="008424A6"/>
    <w:rsid w:val="0084574C"/>
    <w:rsid w:val="00851F5D"/>
    <w:rsid w:val="00854060"/>
    <w:rsid w:val="008607A7"/>
    <w:rsid w:val="008627C7"/>
    <w:rsid w:val="00871BCF"/>
    <w:rsid w:val="00880D1A"/>
    <w:rsid w:val="008865A6"/>
    <w:rsid w:val="00887E06"/>
    <w:rsid w:val="008A18B4"/>
    <w:rsid w:val="008A1C32"/>
    <w:rsid w:val="008A3C45"/>
    <w:rsid w:val="008A6517"/>
    <w:rsid w:val="008B0419"/>
    <w:rsid w:val="008B18FF"/>
    <w:rsid w:val="008B1E64"/>
    <w:rsid w:val="008C0C2D"/>
    <w:rsid w:val="008C5759"/>
    <w:rsid w:val="0090765D"/>
    <w:rsid w:val="00912A2E"/>
    <w:rsid w:val="0091398E"/>
    <w:rsid w:val="00925D74"/>
    <w:rsid w:val="009443D3"/>
    <w:rsid w:val="00950CA9"/>
    <w:rsid w:val="009533BF"/>
    <w:rsid w:val="00960358"/>
    <w:rsid w:val="009646DD"/>
    <w:rsid w:val="00980D4B"/>
    <w:rsid w:val="0098138A"/>
    <w:rsid w:val="00985582"/>
    <w:rsid w:val="00992ACC"/>
    <w:rsid w:val="00995203"/>
    <w:rsid w:val="009C029F"/>
    <w:rsid w:val="009C0DF3"/>
    <w:rsid w:val="009C685C"/>
    <w:rsid w:val="009E3107"/>
    <w:rsid w:val="00A007BB"/>
    <w:rsid w:val="00A06831"/>
    <w:rsid w:val="00A10B1A"/>
    <w:rsid w:val="00A1626D"/>
    <w:rsid w:val="00A16455"/>
    <w:rsid w:val="00A421B0"/>
    <w:rsid w:val="00A47441"/>
    <w:rsid w:val="00A54DBA"/>
    <w:rsid w:val="00A70E7F"/>
    <w:rsid w:val="00A91BF5"/>
    <w:rsid w:val="00A92FCD"/>
    <w:rsid w:val="00A9425F"/>
    <w:rsid w:val="00AC0741"/>
    <w:rsid w:val="00AD7441"/>
    <w:rsid w:val="00AE64F5"/>
    <w:rsid w:val="00AF1AD7"/>
    <w:rsid w:val="00AF2CE6"/>
    <w:rsid w:val="00AF39AE"/>
    <w:rsid w:val="00B0387C"/>
    <w:rsid w:val="00B17391"/>
    <w:rsid w:val="00B23B6F"/>
    <w:rsid w:val="00B33582"/>
    <w:rsid w:val="00B41EDE"/>
    <w:rsid w:val="00B4241A"/>
    <w:rsid w:val="00B456DB"/>
    <w:rsid w:val="00B557B0"/>
    <w:rsid w:val="00B62263"/>
    <w:rsid w:val="00B75C86"/>
    <w:rsid w:val="00B77AD4"/>
    <w:rsid w:val="00B842CB"/>
    <w:rsid w:val="00B9249D"/>
    <w:rsid w:val="00BA16CC"/>
    <w:rsid w:val="00BA1F5E"/>
    <w:rsid w:val="00BA4F5E"/>
    <w:rsid w:val="00BC3914"/>
    <w:rsid w:val="00BD1531"/>
    <w:rsid w:val="00BE2039"/>
    <w:rsid w:val="00BF6812"/>
    <w:rsid w:val="00C16975"/>
    <w:rsid w:val="00C346E1"/>
    <w:rsid w:val="00C400BE"/>
    <w:rsid w:val="00C528C9"/>
    <w:rsid w:val="00C60D4C"/>
    <w:rsid w:val="00C61BCB"/>
    <w:rsid w:val="00C70A2E"/>
    <w:rsid w:val="00C75700"/>
    <w:rsid w:val="00C81749"/>
    <w:rsid w:val="00C93560"/>
    <w:rsid w:val="00C96E7E"/>
    <w:rsid w:val="00CC137A"/>
    <w:rsid w:val="00CC6658"/>
    <w:rsid w:val="00CD04E0"/>
    <w:rsid w:val="00CD6421"/>
    <w:rsid w:val="00CD65D6"/>
    <w:rsid w:val="00CE0808"/>
    <w:rsid w:val="00CE3F62"/>
    <w:rsid w:val="00CE4F15"/>
    <w:rsid w:val="00CF1E25"/>
    <w:rsid w:val="00D0567D"/>
    <w:rsid w:val="00D05E3C"/>
    <w:rsid w:val="00D06623"/>
    <w:rsid w:val="00D074C7"/>
    <w:rsid w:val="00D16453"/>
    <w:rsid w:val="00D263CB"/>
    <w:rsid w:val="00D26B63"/>
    <w:rsid w:val="00D63B22"/>
    <w:rsid w:val="00D660F5"/>
    <w:rsid w:val="00D77558"/>
    <w:rsid w:val="00D91E32"/>
    <w:rsid w:val="00D92832"/>
    <w:rsid w:val="00D940DA"/>
    <w:rsid w:val="00D94335"/>
    <w:rsid w:val="00D94F76"/>
    <w:rsid w:val="00DA05ED"/>
    <w:rsid w:val="00DA3A95"/>
    <w:rsid w:val="00DA4AD2"/>
    <w:rsid w:val="00DA725E"/>
    <w:rsid w:val="00DA7E70"/>
    <w:rsid w:val="00DB0104"/>
    <w:rsid w:val="00DC2488"/>
    <w:rsid w:val="00DD39FA"/>
    <w:rsid w:val="00DE49B7"/>
    <w:rsid w:val="00DF0280"/>
    <w:rsid w:val="00DF25A4"/>
    <w:rsid w:val="00DF3A06"/>
    <w:rsid w:val="00E013C6"/>
    <w:rsid w:val="00E206BD"/>
    <w:rsid w:val="00E208CE"/>
    <w:rsid w:val="00E27BEA"/>
    <w:rsid w:val="00E33866"/>
    <w:rsid w:val="00E42B89"/>
    <w:rsid w:val="00E44B12"/>
    <w:rsid w:val="00E57E74"/>
    <w:rsid w:val="00E82F8F"/>
    <w:rsid w:val="00E91FF8"/>
    <w:rsid w:val="00E972A6"/>
    <w:rsid w:val="00EB21B3"/>
    <w:rsid w:val="00EE1164"/>
    <w:rsid w:val="00EF7A21"/>
    <w:rsid w:val="00F00637"/>
    <w:rsid w:val="00F12C1C"/>
    <w:rsid w:val="00F15377"/>
    <w:rsid w:val="00F24991"/>
    <w:rsid w:val="00F25590"/>
    <w:rsid w:val="00F509FC"/>
    <w:rsid w:val="00F56912"/>
    <w:rsid w:val="00F63288"/>
    <w:rsid w:val="00F7334C"/>
    <w:rsid w:val="00F74C0A"/>
    <w:rsid w:val="00F8015C"/>
    <w:rsid w:val="00F85B93"/>
    <w:rsid w:val="00F9478B"/>
    <w:rsid w:val="00FA6802"/>
    <w:rsid w:val="00FB2F54"/>
    <w:rsid w:val="00FC745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D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DF3"/>
    <w:pPr>
      <w:spacing w:after="0" w:line="240" w:lineRule="auto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DF3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DF3"/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2958D1A7650489CDC50E217DCA2C3" ma:contentTypeVersion="15" ma:contentTypeDescription="Create a new document." ma:contentTypeScope="" ma:versionID="3ab92b07c7d7c052e309123eb0558ef2">
  <xsd:schema xmlns:xsd="http://www.w3.org/2001/XMLSchema" xmlns:xs="http://www.w3.org/2001/XMLSchema" xmlns:p="http://schemas.microsoft.com/office/2006/metadata/properties" xmlns:ns3="8343d922-4da0-4799-9b85-a690631c3a73" xmlns:ns4="3ecdb96b-9baa-42c3-a918-20708f95b769" targetNamespace="http://schemas.microsoft.com/office/2006/metadata/properties" ma:root="true" ma:fieldsID="93b2fe823d668cea8cbad55ab39c0521" ns3:_="" ns4:_="">
    <xsd:import namespace="8343d922-4da0-4799-9b85-a690631c3a73"/>
    <xsd:import namespace="3ecdb96b-9baa-42c3-a918-20708f95b7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3d922-4da0-4799-9b85-a690631c3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db96b-9baa-42c3-a918-20708f95b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03CB6-0CAB-4F4C-A90B-14287003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3d922-4da0-4799-9b85-a690631c3a73"/>
    <ds:schemaRef ds:uri="3ecdb96b-9baa-42c3-a918-20708f95b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62043-410F-406C-A743-8EF1BBEBC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C96F2-9A3E-471B-AE77-57897F31A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Vaneshette Henderson</dc:creator>
  <cp:lastModifiedBy>Kinesha Harris (faculty)</cp:lastModifiedBy>
  <cp:revision>4</cp:revision>
  <cp:lastPrinted>2021-04-12T15:28:00Z</cp:lastPrinted>
  <dcterms:created xsi:type="dcterms:W3CDTF">2022-04-05T05:33:00Z</dcterms:created>
  <dcterms:modified xsi:type="dcterms:W3CDTF">2022-05-04T20:19:00Z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0x01010074E2958D1A7650489CDC50E217DCA2C3</vt:lpwstr>
  </property>
</Properties>
</file>