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30" w:type="dxa"/>
        <w:tblLook w:val="04A0" w:firstRow="1" w:lastRow="0" w:firstColumn="1" w:lastColumn="0" w:noHBand="0" w:noVBand="1"/>
      </w:tblPr>
      <w:tblGrid>
        <w:gridCol w:w="1260"/>
        <w:gridCol w:w="2340"/>
        <w:gridCol w:w="2340"/>
        <w:gridCol w:w="2250"/>
        <w:gridCol w:w="2520"/>
        <w:gridCol w:w="2520"/>
      </w:tblGrid>
      <w:tr w:rsidR="000723CE" w:rsidRPr="000723CE" w14:paraId="50AAB02A" w14:textId="77777777" w:rsidTr="000723CE">
        <w:trPr>
          <w:trHeight w:val="883"/>
        </w:trPr>
        <w:tc>
          <w:tcPr>
            <w:tcW w:w="1323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426ACD" w14:textId="61FBC3F8" w:rsidR="000723CE" w:rsidRDefault="000723CE" w:rsidP="00072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72"/>
                <w:szCs w:val="72"/>
              </w:rPr>
            </w:pPr>
            <w:r w:rsidRPr="000723CE">
              <w:rPr>
                <w:rFonts w:ascii="Century Gothic" w:eastAsia="Times New Roman" w:hAnsi="Century Gothic" w:cs="Calibri"/>
                <w:b/>
                <w:bCs/>
                <w:color w:val="000000"/>
                <w:sz w:val="72"/>
                <w:szCs w:val="72"/>
              </w:rPr>
              <w:t>Year 2024 Pay Periods</w:t>
            </w:r>
          </w:p>
          <w:p w14:paraId="4907F0B8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0723CE">
              <w:rPr>
                <w:rFonts w:ascii="Century Gothic" w:eastAsia="Times New Roman" w:hAnsi="Century Gothic" w:cs="Calibri"/>
                <w:b/>
                <w:bCs/>
                <w:color w:val="000000"/>
                <w:sz w:val="44"/>
                <w:szCs w:val="44"/>
              </w:rPr>
              <w:t>Bi-Weekly Payroll</w:t>
            </w:r>
          </w:p>
        </w:tc>
      </w:tr>
      <w:tr w:rsidR="000723CE" w:rsidRPr="000723CE" w14:paraId="75FDC925" w14:textId="77777777" w:rsidTr="000723CE">
        <w:trPr>
          <w:trHeight w:val="450"/>
        </w:trPr>
        <w:tc>
          <w:tcPr>
            <w:tcW w:w="1323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352CA0" w14:textId="77777777" w:rsidR="000723CE" w:rsidRPr="000723CE" w:rsidRDefault="000723CE" w:rsidP="00072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0723CE" w:rsidRPr="000723CE" w14:paraId="25E78CD5" w14:textId="77777777" w:rsidTr="000723CE">
        <w:trPr>
          <w:trHeight w:val="450"/>
        </w:trPr>
        <w:tc>
          <w:tcPr>
            <w:tcW w:w="1323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1A742C" w14:textId="77777777" w:rsidR="000723CE" w:rsidRPr="000723CE" w:rsidRDefault="000723CE" w:rsidP="00072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0723CE" w:rsidRPr="000723CE" w14:paraId="72528604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3F12A0D8" w14:textId="77777777" w:rsidR="000723CE" w:rsidRPr="000723CE" w:rsidRDefault="000723CE" w:rsidP="000723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Pay Period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48B153A9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From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55E36863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To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102890AF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Check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7F434091" w14:textId="77777777" w:rsidR="000723CE" w:rsidRPr="000723CE" w:rsidRDefault="000723CE" w:rsidP="000723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Insurance Month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52110751" w14:textId="77777777" w:rsidR="000723CE" w:rsidRPr="000723CE" w:rsidRDefault="000723CE" w:rsidP="000723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Posting date</w:t>
            </w:r>
          </w:p>
        </w:tc>
      </w:tr>
      <w:tr w:rsidR="000723CE" w:rsidRPr="000723CE" w14:paraId="6CEC134A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2E41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**1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58C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12/17/2023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9ED9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12/30/2023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AD24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01/05/2024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34C4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February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1240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01/03/2024</w:t>
            </w:r>
          </w:p>
        </w:tc>
      </w:tr>
      <w:tr w:rsidR="000723CE" w:rsidRPr="000723CE" w14:paraId="50377113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E968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076E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12/31/2024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0031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01/13/2024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541B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01/19/2024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6C2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E059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01/17/2024</w:t>
            </w:r>
          </w:p>
        </w:tc>
      </w:tr>
      <w:tr w:rsidR="000723CE" w:rsidRPr="000723CE" w14:paraId="1827009D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CF53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**3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2CB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01/14/2024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6876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01/27/2024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544D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02/02/2024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FB39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March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66E4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01/31/2024</w:t>
            </w:r>
          </w:p>
        </w:tc>
      </w:tr>
      <w:tr w:rsidR="000723CE" w:rsidRPr="000723CE" w14:paraId="72A5AFF6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3AF6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C47D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01/28/2024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B013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02/10/2024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9961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02/16/2024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D4DC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5B8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02/14/2024</w:t>
            </w:r>
          </w:p>
        </w:tc>
      </w:tr>
      <w:tr w:rsidR="000723CE" w:rsidRPr="000723CE" w14:paraId="576C74CF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74B0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**5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7BBF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02/11/2024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393C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02/24/2024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D62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03/01/2024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D998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April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2C3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02/28/2024</w:t>
            </w:r>
          </w:p>
        </w:tc>
      </w:tr>
      <w:tr w:rsidR="000723CE" w:rsidRPr="000723CE" w14:paraId="6BE22CC0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1E75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78F9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02/25/2024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5B5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03/09/2024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C502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03/15/2024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B8EA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C505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03/13/2024</w:t>
            </w:r>
          </w:p>
        </w:tc>
      </w:tr>
      <w:tr w:rsidR="000723CE" w:rsidRPr="000723CE" w14:paraId="012AF4ED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5EDBBD15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2EF1A7DF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03/10/2024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07C1D64E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03/23/2024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32471BF8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03/29/2024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6D08C452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</w:rPr>
              <w:t>Medical &amp; Dental Insurance Not deducted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046065B8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03/27/2024</w:t>
            </w:r>
          </w:p>
        </w:tc>
      </w:tr>
      <w:tr w:rsidR="000723CE" w:rsidRPr="000723CE" w14:paraId="13F3DF0D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DA99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**8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09C2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03/24/2024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252E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04/06/2024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170C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04/12/2024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102F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May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956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04/10/2024</w:t>
            </w:r>
          </w:p>
        </w:tc>
      </w:tr>
      <w:tr w:rsidR="000723CE" w:rsidRPr="000723CE" w14:paraId="3299F1A9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C227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022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04/07/2024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CA83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04/20/2024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B51E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04/26/2024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1C37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1511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04/24/2024</w:t>
            </w:r>
          </w:p>
        </w:tc>
      </w:tr>
      <w:tr w:rsidR="000723CE" w:rsidRPr="000723CE" w14:paraId="7AD64D6E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BAFB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202D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04/21/2024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34E3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05/04/2024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E0CD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05/10/2024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E787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June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B5C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05/08/2024</w:t>
            </w:r>
          </w:p>
        </w:tc>
      </w:tr>
      <w:tr w:rsidR="000723CE" w:rsidRPr="000723CE" w14:paraId="58347402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0F9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53F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05/05/2024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42D9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05/18/2024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341C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05/24/2024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CF45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D47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05/22/2024</w:t>
            </w:r>
          </w:p>
        </w:tc>
      </w:tr>
      <w:tr w:rsidR="000723CE" w:rsidRPr="000723CE" w14:paraId="4589AB38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5B0C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D1E5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05/19/2024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25D0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06/01/2024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A4DC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06/07/2024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EFC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July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E2D4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06/05/2024</w:t>
            </w:r>
          </w:p>
        </w:tc>
      </w:tr>
      <w:tr w:rsidR="000723CE" w:rsidRPr="000723CE" w14:paraId="31A2FC5E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52C4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7B8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06/02/2024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EAFA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06/15/2024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956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06/21/2024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5AC8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6985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06/19/2024</w:t>
            </w:r>
          </w:p>
        </w:tc>
      </w:tr>
      <w:tr w:rsidR="000723CE" w:rsidRPr="000723CE" w14:paraId="34EDF8F3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6EF3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4116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06/16/2024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B68C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06/29/2024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CC42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07/05/2024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10B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August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1096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07/03/2024</w:t>
            </w:r>
          </w:p>
        </w:tc>
      </w:tr>
      <w:tr w:rsidR="000723CE" w:rsidRPr="000723CE" w14:paraId="31BB48E7" w14:textId="77777777" w:rsidTr="000723CE">
        <w:trPr>
          <w:trHeight w:val="4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28744D6F" w14:textId="77777777" w:rsidR="000723CE" w:rsidRPr="000723CE" w:rsidRDefault="000723CE" w:rsidP="004C20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lastRenderedPageBreak/>
              <w:t>Pay Period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10CB55EC" w14:textId="77777777" w:rsidR="000723CE" w:rsidRPr="000723CE" w:rsidRDefault="000723CE" w:rsidP="004C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From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63ABF3DB" w14:textId="77777777" w:rsidR="000723CE" w:rsidRPr="000723CE" w:rsidRDefault="000723CE" w:rsidP="004C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To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56B71071" w14:textId="77777777" w:rsidR="000723CE" w:rsidRPr="000723CE" w:rsidRDefault="000723CE" w:rsidP="004C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Check 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47FEB0DE" w14:textId="77777777" w:rsidR="000723CE" w:rsidRPr="000723CE" w:rsidRDefault="000723CE" w:rsidP="004C20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Insurance Month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10D40B1E" w14:textId="77777777" w:rsidR="000723CE" w:rsidRPr="000723CE" w:rsidRDefault="000723CE" w:rsidP="004C20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Posting date</w:t>
            </w:r>
          </w:p>
        </w:tc>
      </w:tr>
      <w:tr w:rsidR="000723CE" w:rsidRPr="000723CE" w14:paraId="5A62CB81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98EF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**15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2EC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06/23/2024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9238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07/06/2024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7D0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07/19/2024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A565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DB53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07/17/2024</w:t>
            </w:r>
          </w:p>
        </w:tc>
      </w:tr>
      <w:tr w:rsidR="000723CE" w:rsidRPr="000723CE" w14:paraId="2B0285D3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1B25F13A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19A3FDFD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07/07/2024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43538410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07/20/2024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75FE39A5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07/26/2024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34F654FF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</w:rPr>
              <w:t>Medical &amp; Dental Insurance Not deducted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69277D65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07/31/2024</w:t>
            </w:r>
          </w:p>
        </w:tc>
      </w:tr>
      <w:tr w:rsidR="000723CE" w:rsidRPr="000723CE" w14:paraId="0D27EBA0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CC57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F387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07/21/2024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7EA7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08/03/2024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82D8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08/09/2024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5875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September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EFE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08/07/2024</w:t>
            </w:r>
          </w:p>
        </w:tc>
      </w:tr>
      <w:tr w:rsidR="000723CE" w:rsidRPr="000723CE" w14:paraId="33E07D3C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1930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BE5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08/04/2024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A16B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08/17/2024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6CAD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08/23/2024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E46B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9FDB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08/20/2024</w:t>
            </w:r>
          </w:p>
        </w:tc>
      </w:tr>
      <w:tr w:rsidR="000723CE" w:rsidRPr="000723CE" w14:paraId="77FFCCB6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371F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6F4F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08/18/2024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BBE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08/31/2024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0D08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09/06/2024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D0EA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October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5DD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09/04/2024</w:t>
            </w:r>
          </w:p>
        </w:tc>
      </w:tr>
      <w:tr w:rsidR="000723CE" w:rsidRPr="000723CE" w14:paraId="4BBF8AB8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6505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30E1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09/01/2024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0D31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09/14/2024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E864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09/20/2024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2B22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72EB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09/17/2024</w:t>
            </w:r>
          </w:p>
        </w:tc>
      </w:tr>
      <w:tr w:rsidR="000723CE" w:rsidRPr="000723CE" w14:paraId="1084261A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9DAC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761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09/15/2024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816A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09/28/2024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592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10/4/2024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765F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November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D661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10/02/2024</w:t>
            </w:r>
          </w:p>
        </w:tc>
      </w:tr>
      <w:tr w:rsidR="000723CE" w:rsidRPr="000723CE" w14:paraId="3AA325AD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6546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0040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09/29/2024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E93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10/12/2024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B9C1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10/18/2024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C767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D49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10/16/2024</w:t>
            </w:r>
          </w:p>
        </w:tc>
      </w:tr>
      <w:tr w:rsidR="000723CE" w:rsidRPr="000723CE" w14:paraId="2678F6E4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36F1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6DE7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10/13/2024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1328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10/26/2024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B003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11/01/2024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BB3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December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25E0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10/30/2024</w:t>
            </w:r>
          </w:p>
        </w:tc>
      </w:tr>
      <w:tr w:rsidR="000723CE" w:rsidRPr="000723CE" w14:paraId="1A1BAF8C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4D9E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5021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10/27/2024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08DC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11/09/2024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B7F7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11/15/2024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29E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09B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11/13/2024</w:t>
            </w:r>
          </w:p>
        </w:tc>
      </w:tr>
      <w:tr w:rsidR="000723CE" w:rsidRPr="000723CE" w14:paraId="087AF6C4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332A3B0B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7627DCC6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11/10/2024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724D9894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11/23/2024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25E36153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11/29/2024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1F1974DC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</w:rPr>
              <w:t>Medical &amp; Dental Insurance Not deducted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2EA4EF3E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11/27/2024</w:t>
            </w:r>
          </w:p>
        </w:tc>
      </w:tr>
      <w:tr w:rsidR="000723CE" w:rsidRPr="000723CE" w14:paraId="3FFF9B2B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7D7D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**26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1EC5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11/24/2024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6DF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12/07/2024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D18B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12/13/2024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94BD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</w:rPr>
              <w:t>January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0F4C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12/10/2024</w:t>
            </w:r>
          </w:p>
        </w:tc>
      </w:tr>
      <w:tr w:rsidR="000723CE" w:rsidRPr="000723CE" w14:paraId="63EEA5D8" w14:textId="77777777" w:rsidTr="000723CE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A22D" w14:textId="77777777" w:rsidR="000723CE" w:rsidRPr="000723CE" w:rsidRDefault="000723CE" w:rsidP="000723CE">
            <w:pPr>
              <w:spacing w:after="0" w:line="240" w:lineRule="auto"/>
              <w:jc w:val="right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8537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12/08/2024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8C44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12/21/2024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4C9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12/27/2024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8A0B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9EAF" w14:textId="77777777" w:rsidR="000723CE" w:rsidRPr="000723CE" w:rsidRDefault="000723CE" w:rsidP="000723CE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0723CE">
              <w:rPr>
                <w:rFonts w:ascii="Arial Rounded MT Bold" w:eastAsia="Times New Roman" w:hAnsi="Arial Rounded MT Bold" w:cs="Calibri"/>
                <w:color w:val="000000"/>
              </w:rPr>
              <w:t>12/25/2024</w:t>
            </w:r>
          </w:p>
        </w:tc>
      </w:tr>
      <w:tr w:rsidR="000723CE" w:rsidRPr="000723CE" w14:paraId="462C8915" w14:textId="77777777" w:rsidTr="000723CE">
        <w:trPr>
          <w:trHeight w:val="440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3C7D" w14:textId="77777777" w:rsidR="000723CE" w:rsidRPr="000723CE" w:rsidRDefault="000723CE" w:rsidP="00072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723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Holidays in a Pay period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6C43" w14:textId="77777777" w:rsidR="000723CE" w:rsidRPr="000723CE" w:rsidRDefault="000723CE" w:rsidP="00072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32E9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F620" w14:textId="77777777" w:rsidR="000723CE" w:rsidRPr="000723CE" w:rsidRDefault="000723CE" w:rsidP="0007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0F88" w14:textId="77777777" w:rsidR="000723CE" w:rsidRPr="000723CE" w:rsidRDefault="000723CE" w:rsidP="0007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3CE" w:rsidRPr="000723CE" w14:paraId="4C5FE7BC" w14:textId="77777777" w:rsidTr="000723CE">
        <w:trPr>
          <w:trHeight w:val="440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B8B5" w14:textId="77777777" w:rsidR="000723CE" w:rsidRPr="000723CE" w:rsidRDefault="000723CE" w:rsidP="00072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23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**** Dates are subjec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</w:t>
            </w:r>
            <w:r w:rsidRPr="000723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to CHANGE due 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</w:t>
            </w:r>
            <w:r w:rsidRPr="000723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olidays </w:t>
            </w:r>
            <w:proofErr w:type="gramStart"/>
            <w:r w:rsidRPr="000723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and  Winter</w:t>
            </w:r>
            <w:proofErr w:type="gramEnd"/>
            <w:r w:rsidRPr="000723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Break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B591" w14:textId="77777777" w:rsidR="000723CE" w:rsidRPr="000723CE" w:rsidRDefault="000723CE" w:rsidP="00072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7642" w14:textId="77777777" w:rsidR="000723CE" w:rsidRPr="000723CE" w:rsidRDefault="000723CE" w:rsidP="0007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A21C" w14:textId="77777777" w:rsidR="000723CE" w:rsidRPr="000723CE" w:rsidRDefault="000723CE" w:rsidP="0007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49EFCA" w14:textId="77777777" w:rsidR="005B5D71" w:rsidRDefault="005B5D71"/>
    <w:sectPr w:rsidR="005B5D71" w:rsidSect="000723CE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CE"/>
    <w:rsid w:val="000723CE"/>
    <w:rsid w:val="00353B84"/>
    <w:rsid w:val="00440EB2"/>
    <w:rsid w:val="005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3216"/>
  <w15:chartTrackingRefBased/>
  <w15:docId w15:val="{B58632A2-9B4B-4BF1-B9D8-33381060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Dawn Harris</cp:lastModifiedBy>
  <cp:revision>2</cp:revision>
  <dcterms:created xsi:type="dcterms:W3CDTF">2023-12-21T19:55:00Z</dcterms:created>
  <dcterms:modified xsi:type="dcterms:W3CDTF">2024-06-10T02:05:00Z</dcterms:modified>
</cp:coreProperties>
</file>